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3383926" w14:textId="77777777" w:rsidR="00BD499F" w:rsidRPr="004C23F4" w:rsidRDefault="00A623B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</w:t>
          </w:r>
          <w:r w:rsidR="004B1150">
            <w:rPr>
              <w:rFonts w:ascii="Arial" w:hAnsi="Arial" w:cs="Arial"/>
            </w:rPr>
            <w:t>araffin wax</w:t>
          </w:r>
          <w:r w:rsidR="00710015">
            <w:rPr>
              <w:rFonts w:ascii="Arial" w:hAnsi="Arial" w:cs="Arial"/>
            </w:rPr>
            <w:t xml:space="preserve"> (fume)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31E48369" w14:textId="77777777" w:rsidTr="00B76A41">
        <w:trPr>
          <w:cantSplit/>
          <w:tblHeader/>
        </w:trPr>
        <w:tc>
          <w:tcPr>
            <w:tcW w:w="4077" w:type="dxa"/>
          </w:tcPr>
          <w:p w14:paraId="7EF55C1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5D9DC48" w14:textId="77777777" w:rsidR="00F43AD5" w:rsidRPr="00717D45" w:rsidRDefault="004B1150" w:rsidP="00B76A41">
            <w:pPr>
              <w:pStyle w:val="Tablefont"/>
            </w:pPr>
            <w:r w:rsidRPr="004B1150">
              <w:t>8002-74-2</w:t>
            </w:r>
          </w:p>
        </w:tc>
      </w:tr>
      <w:tr w:rsidR="00F43AD5" w:rsidRPr="004C23F4" w14:paraId="593BA184" w14:textId="77777777" w:rsidTr="00B76A41">
        <w:trPr>
          <w:cantSplit/>
        </w:trPr>
        <w:tc>
          <w:tcPr>
            <w:tcW w:w="4077" w:type="dxa"/>
          </w:tcPr>
          <w:p w14:paraId="2692110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CA46175" w14:textId="77777777" w:rsidR="00F43AD5" w:rsidRPr="00717D45" w:rsidRDefault="00562E08" w:rsidP="000E6957">
            <w:pPr>
              <w:pStyle w:val="Tablefont"/>
            </w:pPr>
            <w:r>
              <w:t>Hard paraffin fume</w:t>
            </w:r>
            <w:r w:rsidR="000E6957">
              <w:t>, hydrocarbon waxes, ceratak, gatch, hard paraffin, slopvox, paraffin</w:t>
            </w:r>
          </w:p>
        </w:tc>
      </w:tr>
      <w:tr w:rsidR="00F43AD5" w:rsidRPr="004C23F4" w14:paraId="7E012E32" w14:textId="77777777" w:rsidTr="00B76A41">
        <w:trPr>
          <w:cantSplit/>
        </w:trPr>
        <w:tc>
          <w:tcPr>
            <w:tcW w:w="4077" w:type="dxa"/>
          </w:tcPr>
          <w:p w14:paraId="5FB020E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2EA9FCD" w14:textId="77777777" w:rsidR="00F43AD5" w:rsidRPr="00717D45" w:rsidRDefault="00562E08" w:rsidP="00B76A41">
            <w:pPr>
              <w:pStyle w:val="Tablefont"/>
            </w:pPr>
            <w:r w:rsidRPr="00562E08">
              <w:t>C</w:t>
            </w:r>
            <w:r w:rsidRPr="00562E08">
              <w:rPr>
                <w:vertAlign w:val="subscript"/>
              </w:rPr>
              <w:t>n</w:t>
            </w:r>
            <w:r w:rsidRPr="00562E08">
              <w:t>H</w:t>
            </w:r>
            <w:r w:rsidRPr="00562E08">
              <w:rPr>
                <w:vertAlign w:val="subscript"/>
              </w:rPr>
              <w:t>2n+2</w:t>
            </w:r>
          </w:p>
        </w:tc>
      </w:tr>
      <w:tr w:rsidR="00F43AD5" w:rsidRPr="004C23F4" w14:paraId="31A4347D" w14:textId="77777777" w:rsidTr="00B76A41">
        <w:trPr>
          <w:cantSplit/>
        </w:trPr>
        <w:tc>
          <w:tcPr>
            <w:tcW w:w="4077" w:type="dxa"/>
          </w:tcPr>
          <w:p w14:paraId="0E56334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BF8C4D7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37E64B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1356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E71C24B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22EAC15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308AA16" w14:textId="77777777" w:rsidR="002C7AFE" w:rsidRPr="00F1356D" w:rsidRDefault="00F1356D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7BB352E" w14:textId="77777777" w:rsidTr="00037E52">
        <w:trPr>
          <w:cantSplit/>
        </w:trPr>
        <w:tc>
          <w:tcPr>
            <w:tcW w:w="4010" w:type="dxa"/>
            <w:vAlign w:val="center"/>
          </w:tcPr>
          <w:p w14:paraId="0D3788D9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68998E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F5CAEA9" w14:textId="77777777" w:rsidTr="00037E52">
        <w:trPr>
          <w:cantSplit/>
        </w:trPr>
        <w:tc>
          <w:tcPr>
            <w:tcW w:w="4010" w:type="dxa"/>
            <w:vAlign w:val="center"/>
          </w:tcPr>
          <w:p w14:paraId="33F3CAB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AB51112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325B55F" w14:textId="77777777" w:rsidTr="00037E52">
        <w:trPr>
          <w:cantSplit/>
        </w:trPr>
        <w:tc>
          <w:tcPr>
            <w:tcW w:w="4010" w:type="dxa"/>
          </w:tcPr>
          <w:p w14:paraId="21A58268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58890BE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3EE7400" w14:textId="77777777" w:rsidTr="00037E52">
        <w:trPr>
          <w:cantSplit/>
        </w:trPr>
        <w:tc>
          <w:tcPr>
            <w:tcW w:w="4010" w:type="dxa"/>
            <w:vAlign w:val="center"/>
          </w:tcPr>
          <w:p w14:paraId="18ABCA04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171C06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A623BD" w:rsidRPr="004C23F4" w14:paraId="54AE957E" w14:textId="77777777" w:rsidTr="00035916">
        <w:trPr>
          <w:cantSplit/>
        </w:trPr>
        <w:tc>
          <w:tcPr>
            <w:tcW w:w="9026" w:type="dxa"/>
            <w:gridSpan w:val="2"/>
            <w:vAlign w:val="center"/>
          </w:tcPr>
          <w:p w14:paraId="7DE4FC43" w14:textId="77777777" w:rsidR="00A623BD" w:rsidRPr="00EB3D1B" w:rsidRDefault="00A623BD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27EE2AED26743BEB5DE8F661D46DBC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1924E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8A9E60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8EB746A" w14:textId="68E78E69" w:rsidR="006639B4" w:rsidRPr="004C23F4" w:rsidRDefault="00F1356D" w:rsidP="000C139A">
      <w:pPr>
        <w:rPr>
          <w:rFonts w:cs="Arial"/>
        </w:rPr>
      </w:pPr>
      <w:r w:rsidRPr="00F1356D">
        <w:rPr>
          <w:rFonts w:cs="Arial"/>
        </w:rPr>
        <w:t xml:space="preserve">A TWA of 2 </w:t>
      </w:r>
      <w:r>
        <w:rPr>
          <w:rFonts w:cs="Arial"/>
        </w:rPr>
        <w:t>mg/m</w:t>
      </w:r>
      <w:r>
        <w:rPr>
          <w:rFonts w:cs="Arial"/>
          <w:vertAlign w:val="superscript"/>
        </w:rPr>
        <w:t>3</w:t>
      </w:r>
      <w:r w:rsidRPr="00F1356D">
        <w:rPr>
          <w:rFonts w:cs="Arial"/>
        </w:rPr>
        <w:t xml:space="preserve"> </w:t>
      </w:r>
      <w:r>
        <w:rPr>
          <w:rFonts w:cs="Arial"/>
        </w:rPr>
        <w:t>is recommended to protect for nausea and discomfort due to odour and possible respiratory tract irritation in exposed workers.</w:t>
      </w:r>
    </w:p>
    <w:p w14:paraId="3BDDCB5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6CFAC37" w14:textId="6905E41C" w:rsidR="006639B4" w:rsidRDefault="00E33DB8" w:rsidP="006639B4">
      <w:r>
        <w:t xml:space="preserve">Paraffin </w:t>
      </w:r>
      <w:r w:rsidR="00CF1BA4">
        <w:t>is</w:t>
      </w:r>
      <w:r>
        <w:t xml:space="preserve"> used for making candles, as a sealant or coating for paper and food products, extracting perfumes from flowers and as a chewing gum base. </w:t>
      </w:r>
    </w:p>
    <w:p w14:paraId="280E965E" w14:textId="68754253" w:rsidR="00333568" w:rsidRDefault="00CF1BA4" w:rsidP="00333568">
      <w:r>
        <w:t>I</w:t>
      </w:r>
      <w:r w:rsidR="00CF3047">
        <w:t>ntrinsic toxicity</w:t>
      </w:r>
      <w:r>
        <w:t xml:space="preserve"> is </w:t>
      </w:r>
      <w:r w:rsidR="00333568">
        <w:t xml:space="preserve">low </w:t>
      </w:r>
      <w:r>
        <w:t>and</w:t>
      </w:r>
      <w:r w:rsidR="00333568">
        <w:t xml:space="preserve"> </w:t>
      </w:r>
      <w:r w:rsidR="00CF3047">
        <w:t xml:space="preserve">odour </w:t>
      </w:r>
      <w:r w:rsidR="00333568">
        <w:t xml:space="preserve">can be nauseating and objectionable due </w:t>
      </w:r>
      <w:r w:rsidR="00CF3047">
        <w:t xml:space="preserve">to </w:t>
      </w:r>
      <w:r w:rsidR="00333568">
        <w:t>oily properties. There is also the potential for irritation of the respiratory tract</w:t>
      </w:r>
      <w:r w:rsidR="004549C8">
        <w:t xml:space="preserve"> following inhalation</w:t>
      </w:r>
      <w:r w:rsidR="00333568">
        <w:t xml:space="preserve">. </w:t>
      </w:r>
    </w:p>
    <w:p w14:paraId="52AB6C90" w14:textId="757E6508" w:rsidR="00333568" w:rsidRDefault="00CF1BA4" w:rsidP="00333568">
      <w:r>
        <w:t>A m</w:t>
      </w:r>
      <w:r w:rsidR="00333568">
        <w:t xml:space="preserve">ild laxative effect </w:t>
      </w:r>
      <w:r>
        <w:t xml:space="preserve">is reported </w:t>
      </w:r>
      <w:r w:rsidR="00333568">
        <w:t>when ingested. A concentration of between 0.6</w:t>
      </w:r>
      <w:r w:rsidR="00CE298D">
        <w:t xml:space="preserve"> to </w:t>
      </w:r>
      <w:r w:rsidR="00333568">
        <w:t>1 mg/m</w:t>
      </w:r>
      <w:r w:rsidR="00333568">
        <w:rPr>
          <w:vertAlign w:val="superscript"/>
        </w:rPr>
        <w:t>3</w:t>
      </w:r>
      <w:r w:rsidR="00333568" w:rsidRPr="0025193A">
        <w:t xml:space="preserve"> </w:t>
      </w:r>
      <w:r>
        <w:t>i</w:t>
      </w:r>
      <w:r w:rsidR="00333568">
        <w:t xml:space="preserve">s reported as mildly disagreeable. In other </w:t>
      </w:r>
      <w:r w:rsidR="001924EC">
        <w:t>workplace</w:t>
      </w:r>
      <w:r>
        <w:t xml:space="preserve"> </w:t>
      </w:r>
      <w:r w:rsidR="001924EC">
        <w:t>s</w:t>
      </w:r>
      <w:r>
        <w:t>tudies</w:t>
      </w:r>
      <w:r w:rsidR="00333568">
        <w:t xml:space="preserve">, concentrations below </w:t>
      </w:r>
      <w:r>
        <w:t>2 </w:t>
      </w:r>
      <w:r w:rsidR="00333568">
        <w:t>mg/m</w:t>
      </w:r>
      <w:r w:rsidR="00333568" w:rsidRPr="00E33DB8">
        <w:rPr>
          <w:vertAlign w:val="superscript"/>
        </w:rPr>
        <w:t>3</w:t>
      </w:r>
      <w:r w:rsidR="00333568">
        <w:t xml:space="preserve"> produced no discomfort or complaints (ACGIH, 2018). Undiluted pure paraffin wax d</w:t>
      </w:r>
      <w:r>
        <w:t>oes</w:t>
      </w:r>
      <w:r w:rsidR="00333568">
        <w:t xml:space="preserve"> not cause irritation to the skin of rabbits and no effects</w:t>
      </w:r>
      <w:r>
        <w:t xml:space="preserve"> are reported</w:t>
      </w:r>
      <w:r w:rsidR="00333568">
        <w:t xml:space="preserve"> in dogs dosed with sub</w:t>
      </w:r>
      <w:r w:rsidR="00CF3047">
        <w:t>-</w:t>
      </w:r>
      <w:r w:rsidR="00333568">
        <w:t>chronic oral administration of 10</w:t>
      </w:r>
      <w:r w:rsidR="00CF3047">
        <w:t> </w:t>
      </w:r>
      <w:r w:rsidR="00333568">
        <w:t>to 3</w:t>
      </w:r>
      <w:r w:rsidR="00A623BD">
        <w:t>,</w:t>
      </w:r>
      <w:r w:rsidR="00333568">
        <w:t>000</w:t>
      </w:r>
      <w:r w:rsidR="001924EC">
        <w:t> </w:t>
      </w:r>
      <w:r w:rsidR="00333568">
        <w:t>mg/kg</w:t>
      </w:r>
      <w:r w:rsidR="00530AF7">
        <w:t>/</w:t>
      </w:r>
      <w:r w:rsidR="00664443">
        <w:t>d</w:t>
      </w:r>
      <w:r w:rsidR="006C69DE">
        <w:t>ay</w:t>
      </w:r>
      <w:r w:rsidR="00333568">
        <w:t xml:space="preserve"> (HCOTN, 2003).</w:t>
      </w:r>
    </w:p>
    <w:p w14:paraId="1570B70B" w14:textId="44F09B33" w:rsidR="00333568" w:rsidRPr="004C23F4" w:rsidRDefault="00F1356D" w:rsidP="006639B4">
      <w:pPr>
        <w:rPr>
          <w:rFonts w:cs="Arial"/>
        </w:rPr>
      </w:pPr>
      <w:r w:rsidRPr="00F1356D">
        <w:rPr>
          <w:rFonts w:cs="Arial"/>
        </w:rPr>
        <w:t xml:space="preserve">A TWA of 2 </w:t>
      </w:r>
      <w:r>
        <w:rPr>
          <w:rFonts w:cs="Arial"/>
        </w:rPr>
        <w:t>mg/m</w:t>
      </w:r>
      <w:r>
        <w:rPr>
          <w:rFonts w:cs="Arial"/>
          <w:vertAlign w:val="superscript"/>
        </w:rPr>
        <w:t>3</w:t>
      </w:r>
      <w:r w:rsidRPr="00F1356D">
        <w:rPr>
          <w:rFonts w:cs="Arial"/>
        </w:rPr>
        <w:t xml:space="preserve"> </w:t>
      </w:r>
      <w:r w:rsidR="00CF3047">
        <w:rPr>
          <w:rFonts w:cs="Arial"/>
        </w:rPr>
        <w:t xml:space="preserve">by ACGIH (2018) and </w:t>
      </w:r>
      <w:r w:rsidR="00CF3047">
        <w:t xml:space="preserve">HCOTN (2003 </w:t>
      </w:r>
      <w:r w:rsidRPr="00F1356D">
        <w:rPr>
          <w:rFonts w:cs="Arial"/>
        </w:rPr>
        <w:t>is</w:t>
      </w:r>
      <w:r>
        <w:rPr>
          <w:rFonts w:cs="Arial"/>
        </w:rPr>
        <w:t xml:space="preserve"> recommended to be retained. I</w:t>
      </w:r>
      <w:r w:rsidRPr="00F1356D">
        <w:rPr>
          <w:rFonts w:cs="Arial"/>
        </w:rPr>
        <w:t>t is considered</w:t>
      </w:r>
      <w:r w:rsidR="006602FC">
        <w:rPr>
          <w:rFonts w:cs="Arial"/>
        </w:rPr>
        <w:t xml:space="preserve"> to</w:t>
      </w:r>
      <w:r w:rsidRPr="00F1356D">
        <w:rPr>
          <w:rFonts w:cs="Arial"/>
        </w:rPr>
        <w:t xml:space="preserve"> protect for </w:t>
      </w:r>
      <w:r>
        <w:rPr>
          <w:rFonts w:cs="Arial"/>
        </w:rPr>
        <w:t xml:space="preserve">discomfort and possible respiratory tract irritation </w:t>
      </w:r>
      <w:r w:rsidR="006602FC">
        <w:rPr>
          <w:rFonts w:cs="Arial"/>
        </w:rPr>
        <w:t>(</w:t>
      </w:r>
      <w:r>
        <w:rPr>
          <w:rFonts w:cs="Arial"/>
        </w:rPr>
        <w:t>ACGIH</w:t>
      </w:r>
      <w:r w:rsidR="006602FC">
        <w:rPr>
          <w:rFonts w:cs="Arial"/>
        </w:rPr>
        <w:t xml:space="preserve">, </w:t>
      </w:r>
      <w:r>
        <w:rPr>
          <w:rFonts w:cs="Arial"/>
        </w:rPr>
        <w:t>2018).</w:t>
      </w:r>
    </w:p>
    <w:p w14:paraId="202AD59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65115B1" w14:textId="77777777" w:rsidR="008E4F1F" w:rsidRPr="00F1356D" w:rsidRDefault="008E4F1F" w:rsidP="008E4F1F">
      <w:pPr>
        <w:rPr>
          <w:rFonts w:cs="Arial"/>
        </w:rPr>
      </w:pPr>
      <w:r w:rsidRPr="00F1356D">
        <w:rPr>
          <w:rFonts w:cs="Arial"/>
        </w:rPr>
        <w:t>Not classified as a carcinogen according to the Globally Harmonized System of Classification and Labelling o</w:t>
      </w:r>
      <w:r w:rsidR="00A623BD">
        <w:rPr>
          <w:rFonts w:cs="Arial"/>
        </w:rPr>
        <w:t>f</w:t>
      </w:r>
      <w:r w:rsidRPr="00F1356D">
        <w:rPr>
          <w:rFonts w:cs="Arial"/>
        </w:rPr>
        <w:t xml:space="preserve"> Chemicals (GHS). </w:t>
      </w:r>
    </w:p>
    <w:p w14:paraId="0FB9E93E" w14:textId="77777777" w:rsidR="008E4F1F" w:rsidRPr="00F1356D" w:rsidRDefault="008E4F1F" w:rsidP="008E4F1F">
      <w:pPr>
        <w:rPr>
          <w:rFonts w:cs="Arial"/>
        </w:rPr>
      </w:pPr>
      <w:r w:rsidRPr="00F1356D">
        <w:rPr>
          <w:rFonts w:cs="Arial"/>
        </w:rPr>
        <w:t xml:space="preserve">Not classified as a skin </w:t>
      </w:r>
      <w:r w:rsidR="00A623BD" w:rsidRPr="00F1356D">
        <w:rPr>
          <w:rFonts w:cs="Arial"/>
        </w:rPr>
        <w:t xml:space="preserve">sensitiser </w:t>
      </w:r>
      <w:r w:rsidRPr="00F1356D">
        <w:rPr>
          <w:rFonts w:cs="Arial"/>
        </w:rPr>
        <w:t>or respiratory sensitiser according to the GHS.</w:t>
      </w:r>
    </w:p>
    <w:p w14:paraId="6A359D01" w14:textId="77777777" w:rsidR="004529F0" w:rsidRPr="004C23F4" w:rsidRDefault="001924EC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F1356D">
        <w:rPr>
          <w:rFonts w:cs="Arial"/>
        </w:rPr>
        <w:t xml:space="preserve">nsufficient </w:t>
      </w:r>
      <w:r>
        <w:rPr>
          <w:rFonts w:cs="Arial"/>
        </w:rPr>
        <w:t>data</w:t>
      </w:r>
      <w:r w:rsidRPr="00F1356D">
        <w:rPr>
          <w:rFonts w:cs="Arial"/>
        </w:rPr>
        <w:t xml:space="preserve"> </w:t>
      </w:r>
      <w:r w:rsidR="008E4F1F" w:rsidRPr="00F1356D">
        <w:rPr>
          <w:rFonts w:cs="Arial"/>
        </w:rPr>
        <w:t>to recommend a skin notation.</w:t>
      </w:r>
    </w:p>
    <w:p w14:paraId="25D5130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A47709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1B85A6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EC2F37D" w14:textId="77777777" w:rsidTr="00551F2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870142E" w14:textId="77777777" w:rsidR="00C978F0" w:rsidRPr="00DA352E" w:rsidRDefault="00C978F0" w:rsidP="009F35CC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8BD828F" w14:textId="77777777" w:rsidTr="00551F20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803E6E3" w14:textId="77777777" w:rsidR="00DE26E8" w:rsidRPr="003365A5" w:rsidRDefault="00DE26E8" w:rsidP="001924E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C364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C3641">
                  <w:t>TWA: 2 mg/m</w:t>
                </w:r>
                <w:r w:rsidR="003C3641" w:rsidRPr="003C364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F6705A4" w14:textId="77777777" w:rsidTr="00551F20">
        <w:trPr>
          <w:gridAfter w:val="1"/>
          <w:wAfter w:w="8" w:type="pct"/>
          <w:cantSplit/>
        </w:trPr>
        <w:tc>
          <w:tcPr>
            <w:tcW w:w="4992" w:type="pct"/>
          </w:tcPr>
          <w:p w14:paraId="0946779A" w14:textId="77777777" w:rsidR="00C978F0" w:rsidRPr="00DA352E" w:rsidRDefault="00C978F0" w:rsidP="009F35CC">
            <w:pPr>
              <w:pStyle w:val="Tabletextprimarysource"/>
            </w:pPr>
          </w:p>
        </w:tc>
      </w:tr>
      <w:tr w:rsidR="00C978F0" w:rsidRPr="00DA352E" w14:paraId="4AE6F90B" w14:textId="77777777" w:rsidTr="00551F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505558" w14:textId="77777777" w:rsidR="00C978F0" w:rsidRPr="00DA352E" w:rsidRDefault="00DA352E" w:rsidP="001924E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B1EC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B1ECB">
                  <w:t>TLV-TWA: 2 mg/m</w:t>
                </w:r>
                <w:r w:rsidR="00FB1ECB" w:rsidRPr="00FB1EC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86DCE80" w14:textId="77777777" w:rsidTr="00551F20">
        <w:trPr>
          <w:gridAfter w:val="1"/>
          <w:wAfter w:w="8" w:type="pct"/>
          <w:cantSplit/>
        </w:trPr>
        <w:tc>
          <w:tcPr>
            <w:tcW w:w="4992" w:type="pct"/>
          </w:tcPr>
          <w:p w14:paraId="19ED004D" w14:textId="77777777" w:rsidR="00C978F0" w:rsidRDefault="00416F5D" w:rsidP="009F35CC">
            <w:pPr>
              <w:pStyle w:val="Tabletextprimarysource"/>
            </w:pPr>
            <w:r>
              <w:t>TLV-TWA recommended to minimise the potential for irritation of the respiratory tract and possible nausea from the objectionable odour.</w:t>
            </w:r>
          </w:p>
          <w:p w14:paraId="343153A1" w14:textId="77777777" w:rsidR="00416F5D" w:rsidRDefault="00416F5D" w:rsidP="009F35CC">
            <w:pPr>
              <w:pStyle w:val="Tabletextprimarysource"/>
            </w:pPr>
            <w:r>
              <w:t>Summary of data:</w:t>
            </w:r>
          </w:p>
          <w:p w14:paraId="6362102B" w14:textId="77777777" w:rsidR="00E33DB8" w:rsidRDefault="00E33DB8" w:rsidP="009F35CC">
            <w:pPr>
              <w:pStyle w:val="Tabletextprimarysource"/>
            </w:pPr>
            <w:r>
              <w:t>Low intrinsic toxicity</w:t>
            </w:r>
            <w:r w:rsidR="009F35CC">
              <w:t>.</w:t>
            </w:r>
          </w:p>
          <w:p w14:paraId="441322CE" w14:textId="77777777" w:rsidR="00416F5D" w:rsidRDefault="00416F5D">
            <w:pPr>
              <w:pStyle w:val="Tabletextprimarysource"/>
            </w:pPr>
            <w:r>
              <w:t>Human data:</w:t>
            </w:r>
          </w:p>
          <w:p w14:paraId="2D2B02DE" w14:textId="77777777" w:rsidR="00416F5D" w:rsidRDefault="00416F5D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>Considered non-toxic</w:t>
            </w:r>
          </w:p>
          <w:p w14:paraId="6619C3CE" w14:textId="77777777" w:rsidR="00416F5D" w:rsidRDefault="00416F5D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>Mild laxative effect when ingested</w:t>
            </w:r>
          </w:p>
          <w:p w14:paraId="0579A8C8" w14:textId="77777777" w:rsidR="00416F5D" w:rsidRDefault="00416F5D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Working near molten paraffin is reported as nauseating and uncomfortable </w:t>
            </w:r>
          </w:p>
          <w:p w14:paraId="274CA632" w14:textId="77777777" w:rsidR="00416F5D" w:rsidRDefault="00416F5D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>Paraffin spray objectionable because of its odour and oily physical properties</w:t>
            </w:r>
          </w:p>
          <w:p w14:paraId="4290A614" w14:textId="77777777" w:rsidR="00E33DB8" w:rsidRDefault="00E33DB8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>In one workroom 0.6</w:t>
            </w:r>
            <w:r w:rsidR="009F35CC">
              <w:t>–</w:t>
            </w:r>
            <w:r>
              <w:t>1 mg/m</w:t>
            </w:r>
            <w:r>
              <w:rPr>
                <w:vertAlign w:val="superscript"/>
              </w:rPr>
              <w:t>3</w:t>
            </w:r>
            <w:r>
              <w:t xml:space="preserve"> was reported as mildly disagreeable </w:t>
            </w:r>
          </w:p>
          <w:p w14:paraId="424025E8" w14:textId="77777777" w:rsidR="00E33DB8" w:rsidRDefault="00E33DB8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>In other plants, concentrations below 2 mg/m</w:t>
            </w:r>
            <w:r w:rsidRPr="00E33DB8">
              <w:rPr>
                <w:vertAlign w:val="superscript"/>
              </w:rPr>
              <w:t>3</w:t>
            </w:r>
            <w:r>
              <w:t xml:space="preserve"> produced no discomfort or complaints</w:t>
            </w:r>
            <w:r w:rsidR="009F35CC">
              <w:t>.</w:t>
            </w:r>
          </w:p>
          <w:p w14:paraId="549292B8" w14:textId="77777777" w:rsidR="00CF1BA4" w:rsidRDefault="00CF1BA4" w:rsidP="009F35CC">
            <w:pPr>
              <w:pStyle w:val="Tabletextprimarysource"/>
            </w:pPr>
          </w:p>
          <w:p w14:paraId="31FB0A8D" w14:textId="4150D1EF" w:rsidR="00E33DB8" w:rsidRDefault="00E33DB8" w:rsidP="009F35CC">
            <w:pPr>
              <w:pStyle w:val="Tabletextprimarysource"/>
            </w:pPr>
            <w:r>
              <w:t>No animal data</w:t>
            </w:r>
            <w:r w:rsidR="009F35CC">
              <w:t>.</w:t>
            </w:r>
          </w:p>
          <w:p w14:paraId="06D091D4" w14:textId="77777777" w:rsidR="00CE298D" w:rsidRDefault="00CE298D" w:rsidP="009F35CC">
            <w:pPr>
              <w:pStyle w:val="Tabletextprimarysource"/>
            </w:pPr>
          </w:p>
          <w:p w14:paraId="0A7713E3" w14:textId="77777777" w:rsidR="00E33DB8" w:rsidRDefault="00E33DB8" w:rsidP="009F35CC">
            <w:pPr>
              <w:pStyle w:val="Tabletextprimarysource"/>
            </w:pPr>
            <w:r>
              <w:t>Insufficient data to recommend a skin, sensitiser or carcinogen notation or a TLV-STEL.</w:t>
            </w:r>
          </w:p>
          <w:p w14:paraId="1542A2D7" w14:textId="77777777" w:rsidR="00CE298D" w:rsidRPr="00DA352E" w:rsidRDefault="00CE298D" w:rsidP="009F35CC">
            <w:pPr>
              <w:pStyle w:val="Tabletextprimarysource"/>
            </w:pPr>
          </w:p>
        </w:tc>
      </w:tr>
      <w:tr w:rsidR="00C978F0" w:rsidRPr="00DA352E" w14:paraId="44C9E8DA" w14:textId="77777777" w:rsidTr="00551F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97C769" w14:textId="77777777" w:rsidR="00C978F0" w:rsidRPr="00DA352E" w:rsidRDefault="00DA352E" w:rsidP="001924E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9634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96341">
                  <w:t>NA</w:t>
                </w:r>
              </w:sdtContent>
            </w:sdt>
          </w:p>
        </w:tc>
      </w:tr>
      <w:tr w:rsidR="00C978F0" w:rsidRPr="00DA352E" w14:paraId="6655AD40" w14:textId="77777777" w:rsidTr="00551F20">
        <w:trPr>
          <w:gridAfter w:val="1"/>
          <w:wAfter w:w="8" w:type="pct"/>
          <w:cantSplit/>
        </w:trPr>
        <w:tc>
          <w:tcPr>
            <w:tcW w:w="4992" w:type="pct"/>
          </w:tcPr>
          <w:p w14:paraId="10F6C7A5" w14:textId="77777777" w:rsidR="00C978F0" w:rsidRPr="00DA352E" w:rsidRDefault="00B96341" w:rsidP="009F35CC">
            <w:pPr>
              <w:pStyle w:val="Tabletextprimarysource"/>
            </w:pPr>
            <w:r>
              <w:t>No report</w:t>
            </w:r>
            <w:r w:rsidR="009F35CC">
              <w:t>.</w:t>
            </w:r>
          </w:p>
        </w:tc>
      </w:tr>
      <w:tr w:rsidR="00C978F0" w:rsidRPr="00DA352E" w14:paraId="7822B62C" w14:textId="77777777" w:rsidTr="00551F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E465CF" w14:textId="77777777" w:rsidR="00C978F0" w:rsidRPr="00DA352E" w:rsidRDefault="00DA352E" w:rsidP="001924E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9634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96341">
                  <w:t>NA</w:t>
                </w:r>
              </w:sdtContent>
            </w:sdt>
          </w:p>
        </w:tc>
      </w:tr>
      <w:tr w:rsidR="00C978F0" w:rsidRPr="00DA352E" w14:paraId="18C59127" w14:textId="77777777" w:rsidTr="00551F20">
        <w:trPr>
          <w:gridAfter w:val="1"/>
          <w:wAfter w:w="8" w:type="pct"/>
          <w:cantSplit/>
        </w:trPr>
        <w:tc>
          <w:tcPr>
            <w:tcW w:w="4992" w:type="pct"/>
          </w:tcPr>
          <w:p w14:paraId="66B3BF7A" w14:textId="77777777" w:rsidR="00C978F0" w:rsidRPr="00DA352E" w:rsidRDefault="00B96341" w:rsidP="009F35CC">
            <w:pPr>
              <w:pStyle w:val="Tabletextprimarysource"/>
            </w:pPr>
            <w:r>
              <w:t>No report</w:t>
            </w:r>
            <w:r w:rsidR="009F35CC">
              <w:t>.</w:t>
            </w:r>
          </w:p>
        </w:tc>
      </w:tr>
      <w:tr w:rsidR="00DA352E" w:rsidRPr="00DA352E" w14:paraId="2ED28D93" w14:textId="77777777" w:rsidTr="00551F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5E32DF" w14:textId="77777777" w:rsidR="00DA352E" w:rsidRPr="00DA352E" w:rsidRDefault="00DA352E" w:rsidP="001924E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9634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96341">
                  <w:t>NA</w:t>
                </w:r>
              </w:sdtContent>
            </w:sdt>
          </w:p>
        </w:tc>
      </w:tr>
      <w:tr w:rsidR="00DA352E" w:rsidRPr="00DA352E" w14:paraId="0852FF16" w14:textId="77777777" w:rsidTr="00551F20">
        <w:trPr>
          <w:gridAfter w:val="1"/>
          <w:wAfter w:w="8" w:type="pct"/>
          <w:cantSplit/>
        </w:trPr>
        <w:tc>
          <w:tcPr>
            <w:tcW w:w="4992" w:type="pct"/>
          </w:tcPr>
          <w:p w14:paraId="5E8DFDEB" w14:textId="77777777" w:rsidR="00DA352E" w:rsidRPr="00DA352E" w:rsidRDefault="00B96341" w:rsidP="009F35CC">
            <w:pPr>
              <w:pStyle w:val="Tabletextprimarysource"/>
            </w:pPr>
            <w:r>
              <w:t>No report</w:t>
            </w:r>
            <w:r w:rsidR="009F35CC">
              <w:t>.</w:t>
            </w:r>
          </w:p>
        </w:tc>
      </w:tr>
      <w:tr w:rsidR="00DA352E" w:rsidRPr="00DA352E" w14:paraId="5DDFC22A" w14:textId="77777777" w:rsidTr="00551F2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1092E1" w14:textId="77777777" w:rsidR="00DA352E" w:rsidRPr="00DA352E" w:rsidRDefault="00DA352E" w:rsidP="001924E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70DD1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70DD1" w:rsidRPr="00D70DD1">
                  <w:t>TWA 8 hours</w:t>
                </w:r>
                <w:r w:rsidR="00D70DD1">
                  <w:t>: 2 mg/m</w:t>
                </w:r>
                <w:r w:rsidR="00D70DD1" w:rsidRPr="00D70DD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138AFB33" w14:textId="77777777" w:rsidTr="00551F20">
        <w:trPr>
          <w:gridAfter w:val="1"/>
          <w:wAfter w:w="8" w:type="pct"/>
          <w:cantSplit/>
        </w:trPr>
        <w:tc>
          <w:tcPr>
            <w:tcW w:w="4992" w:type="pct"/>
          </w:tcPr>
          <w:p w14:paraId="6C28ABFB" w14:textId="77777777" w:rsidR="00DA352E" w:rsidRDefault="00E33DB8" w:rsidP="009F35CC">
            <w:pPr>
              <w:pStyle w:val="Tabletextprimarysource"/>
            </w:pPr>
            <w:r>
              <w:t>Administrative OEL.</w:t>
            </w:r>
          </w:p>
          <w:p w14:paraId="6F5ABD82" w14:textId="77777777" w:rsidR="00E33DB8" w:rsidRDefault="00E33DB8" w:rsidP="009F35CC">
            <w:pPr>
              <w:pStyle w:val="Tabletextprimarysource"/>
            </w:pPr>
            <w:r>
              <w:t>Summary of additional data:</w:t>
            </w:r>
          </w:p>
          <w:p w14:paraId="072511DA" w14:textId="77777777" w:rsidR="00E33DB8" w:rsidRDefault="00E33DB8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>Undiluted pure paraffin wax did not cause irritation to the skin of rabbits</w:t>
            </w:r>
          </w:p>
          <w:p w14:paraId="342A81C8" w14:textId="73B2F634" w:rsidR="00E33DB8" w:rsidRDefault="00E33DB8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>No effects in dogs dosed with sub</w:t>
            </w:r>
            <w:r w:rsidR="00CD1983">
              <w:t>-</w:t>
            </w:r>
            <w:r>
              <w:t>chronic oral administration of 10 to 3</w:t>
            </w:r>
            <w:r w:rsidR="009F35CC">
              <w:t>,</w:t>
            </w:r>
            <w:r>
              <w:t>000 mg/kg/</w:t>
            </w:r>
            <w:r w:rsidR="00664443">
              <w:t>d</w:t>
            </w:r>
          </w:p>
          <w:p w14:paraId="5DC1A83A" w14:textId="5D7EC486" w:rsidR="00E33DB8" w:rsidRDefault="00E33DB8" w:rsidP="001924EC">
            <w:pPr>
              <w:pStyle w:val="ListBullet"/>
              <w:spacing w:before="60" w:after="60"/>
              <w:ind w:left="720"/>
              <w:contextualSpacing w:val="0"/>
            </w:pPr>
            <w:r>
              <w:t>The toxicological database considered too poor to justify recommendation of a health</w:t>
            </w:r>
            <w:r w:rsidR="00CD1983">
              <w:noBreakHyphen/>
            </w:r>
            <w:r>
              <w:t>based OEL.</w:t>
            </w:r>
          </w:p>
          <w:p w14:paraId="695F995A" w14:textId="77777777" w:rsidR="00CE298D" w:rsidRPr="00DA352E" w:rsidRDefault="00CE298D" w:rsidP="00CF1BA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55D37D6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D7F1397" w14:textId="6F069269" w:rsidR="007E2A4B" w:rsidRDefault="009F35CC">
      <w:r>
        <w:t>NIL</w:t>
      </w:r>
      <w:r w:rsidR="00CF1BA4">
        <w:t>.</w:t>
      </w:r>
    </w:p>
    <w:bookmarkEnd w:id="0"/>
    <w:p w14:paraId="7F1F57A7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9E138FA" w14:textId="77777777" w:rsidTr="00E33DB8">
        <w:trPr>
          <w:trHeight w:val="454"/>
          <w:tblHeader/>
        </w:trPr>
        <w:tc>
          <w:tcPr>
            <w:tcW w:w="6603" w:type="dxa"/>
            <w:vAlign w:val="center"/>
          </w:tcPr>
          <w:p w14:paraId="70728CA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58B3E48" w14:textId="77777777" w:rsidR="002E0D61" w:rsidRDefault="00E33DB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1A78B52" w14:textId="77777777" w:rsidTr="00E33DB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FA82CC5" w14:textId="77777777" w:rsidR="008A36CF" w:rsidRPr="006901A2" w:rsidRDefault="00E33DB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1CA86F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3986C1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E9E5951" w14:textId="77777777" w:rsidTr="00551F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9772A4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B9F056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B9794C5" w14:textId="77777777" w:rsidTr="00551F20">
        <w:trPr>
          <w:cantSplit/>
        </w:trPr>
        <w:tc>
          <w:tcPr>
            <w:tcW w:w="3227" w:type="dxa"/>
          </w:tcPr>
          <w:p w14:paraId="0BD554A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21DC83D" w14:textId="77777777" w:rsidR="00687890" w:rsidRPr="00DD2F9B" w:rsidRDefault="00B9634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5436AF7" w14:textId="77777777" w:rsidTr="00551F20">
        <w:trPr>
          <w:cantSplit/>
        </w:trPr>
        <w:tc>
          <w:tcPr>
            <w:tcW w:w="3227" w:type="dxa"/>
          </w:tcPr>
          <w:p w14:paraId="2132FD6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C30C006" w14:textId="77777777" w:rsidR="007925F0" w:rsidRPr="00DD2F9B" w:rsidRDefault="00B9634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DDD9AB9" w14:textId="77777777" w:rsidTr="00551F20">
        <w:trPr>
          <w:cantSplit/>
        </w:trPr>
        <w:tc>
          <w:tcPr>
            <w:tcW w:w="3227" w:type="dxa"/>
          </w:tcPr>
          <w:p w14:paraId="766B55D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EC88687" w14:textId="77777777" w:rsidR="00AF483F" w:rsidRPr="00DD2F9B" w:rsidRDefault="00FB4A0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C40AD69" w14:textId="77777777" w:rsidTr="00551F20">
        <w:trPr>
          <w:cantSplit/>
        </w:trPr>
        <w:tc>
          <w:tcPr>
            <w:tcW w:w="3227" w:type="dxa"/>
          </w:tcPr>
          <w:p w14:paraId="79856F1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F03B4ED" w14:textId="77777777" w:rsidR="00687890" w:rsidRPr="00DD2F9B" w:rsidRDefault="00FB4A0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C16ADCF" w14:textId="77777777" w:rsidTr="00551F20">
        <w:trPr>
          <w:cantSplit/>
        </w:trPr>
        <w:tc>
          <w:tcPr>
            <w:tcW w:w="3227" w:type="dxa"/>
          </w:tcPr>
          <w:p w14:paraId="7849494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E8DAC45" w14:textId="77777777" w:rsidR="00E41A26" w:rsidRPr="00DD2F9B" w:rsidRDefault="00FB4A0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47F9E90" w14:textId="77777777" w:rsidTr="00551F20">
        <w:trPr>
          <w:cantSplit/>
        </w:trPr>
        <w:tc>
          <w:tcPr>
            <w:tcW w:w="3227" w:type="dxa"/>
          </w:tcPr>
          <w:p w14:paraId="5D16906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5AE8DB8" w14:textId="77777777" w:rsidR="002E0D61" w:rsidRPr="00DD2F9B" w:rsidRDefault="00B9634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076CC1" w14:textId="77777777" w:rsidTr="00551F20">
        <w:trPr>
          <w:cantSplit/>
        </w:trPr>
        <w:tc>
          <w:tcPr>
            <w:tcW w:w="3227" w:type="dxa"/>
          </w:tcPr>
          <w:p w14:paraId="3EF2E88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7CF8AAB" w14:textId="77777777" w:rsidR="002E0D61" w:rsidRPr="00DD2F9B" w:rsidRDefault="00B9634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E2017BC" w14:textId="77777777" w:rsidTr="00551F20">
        <w:trPr>
          <w:cantSplit/>
        </w:trPr>
        <w:tc>
          <w:tcPr>
            <w:tcW w:w="3227" w:type="dxa"/>
          </w:tcPr>
          <w:p w14:paraId="77E40F8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33407E9" w14:textId="77777777" w:rsidR="002E0D61" w:rsidRPr="00DD2F9B" w:rsidRDefault="00B9634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C7EA55" w14:textId="77777777" w:rsidTr="00551F20">
        <w:trPr>
          <w:cantSplit/>
        </w:trPr>
        <w:tc>
          <w:tcPr>
            <w:tcW w:w="3227" w:type="dxa"/>
          </w:tcPr>
          <w:p w14:paraId="303B79F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4C1D9A8" w14:textId="77777777" w:rsidR="002E0D61" w:rsidRPr="00DD2F9B" w:rsidRDefault="00FB4A0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E303618" w14:textId="77777777" w:rsidTr="00551F20">
        <w:trPr>
          <w:cantSplit/>
        </w:trPr>
        <w:tc>
          <w:tcPr>
            <w:tcW w:w="3227" w:type="dxa"/>
          </w:tcPr>
          <w:p w14:paraId="4F7592B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C8AA6DC" w14:textId="77777777" w:rsidR="00386093" w:rsidRPr="00DD2F9B" w:rsidRDefault="0047000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C2F8BA" w14:textId="77777777" w:rsidTr="00551F20">
        <w:trPr>
          <w:cantSplit/>
        </w:trPr>
        <w:tc>
          <w:tcPr>
            <w:tcW w:w="3227" w:type="dxa"/>
          </w:tcPr>
          <w:p w14:paraId="3A97E70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0879744" w14:textId="77777777" w:rsidR="00386093" w:rsidRPr="00DD2F9B" w:rsidRDefault="0047000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ECCB62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E7429E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8D6109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977ED4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526DA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7471DE3" w14:textId="427AAA34" w:rsidR="00932DCE" w:rsidRPr="004C23F4" w:rsidRDefault="00E33DB8" w:rsidP="00F9496B">
            <w:pPr>
              <w:pStyle w:val="Tablefont"/>
            </w:pPr>
            <w:r>
              <w:t>Insufficient data</w:t>
            </w:r>
            <w:r w:rsidR="009F35CC">
              <w:t xml:space="preserve"> to assign a skin notation</w:t>
            </w:r>
            <w:r w:rsidR="00CF1BA4">
              <w:t>.</w:t>
            </w:r>
          </w:p>
        </w:tc>
      </w:tr>
    </w:tbl>
    <w:bookmarkEnd w:id="3"/>
    <w:p w14:paraId="7B46420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D58497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15F67D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41ED182" w14:textId="77777777" w:rsidR="00EB3D1B" w:rsidRDefault="0021567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F07EB0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ACA5F2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D0EC6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309D203" w14:textId="77777777" w:rsidR="001B79E5" w:rsidRDefault="00CB2C76" w:rsidP="001B79E5">
                <w:pPr>
                  <w:pStyle w:val="Tablefont"/>
                </w:pPr>
                <w:r>
                  <w:t>350-420 range</w:t>
                </w:r>
              </w:p>
            </w:tc>
          </w:sdtContent>
        </w:sdt>
      </w:tr>
      <w:tr w:rsidR="00A31D99" w:rsidRPr="004C23F4" w14:paraId="6DDF7FA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B25A5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5411C1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47CB89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325AE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0D6335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3A5234F" w14:textId="77777777" w:rsidTr="00EA6243">
        <w:trPr>
          <w:cantSplit/>
        </w:trPr>
        <w:tc>
          <w:tcPr>
            <w:tcW w:w="4077" w:type="dxa"/>
            <w:vAlign w:val="center"/>
          </w:tcPr>
          <w:p w14:paraId="7FC2823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409B65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3AEE7B" w14:textId="77777777" w:rsidTr="00EA6243">
        <w:trPr>
          <w:cantSplit/>
        </w:trPr>
        <w:tc>
          <w:tcPr>
            <w:tcW w:w="4077" w:type="dxa"/>
            <w:vAlign w:val="center"/>
          </w:tcPr>
          <w:p w14:paraId="514889A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D4CFF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0FA1231" w14:textId="77777777" w:rsidTr="00EA6243">
        <w:trPr>
          <w:cantSplit/>
        </w:trPr>
        <w:tc>
          <w:tcPr>
            <w:tcW w:w="4077" w:type="dxa"/>
            <w:vAlign w:val="center"/>
          </w:tcPr>
          <w:p w14:paraId="28DB9D8E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C382542" w14:textId="77777777" w:rsidR="00E06F40" w:rsidRPr="00A006A0" w:rsidRDefault="00175AF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498CAF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C0C1F3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4B099B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606C04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9A8322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8175C2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335FFE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49953E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9343B7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3DA95A8" w14:textId="7777777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215671">
        <w:t>2003</w:t>
      </w:r>
      <w:r>
        <w:t xml:space="preserve">) </w:t>
      </w:r>
      <w:r w:rsidR="00215671" w:rsidRPr="00215671">
        <w:t>Paraffin wax (fume)</w:t>
      </w:r>
      <w:r w:rsidRPr="005F7416">
        <w:t xml:space="preserve">. </w:t>
      </w:r>
      <w:r w:rsidR="00215671" w:rsidRPr="00215671">
        <w:t>Health-based Reassessment of Administrative</w:t>
      </w:r>
      <w:r w:rsidR="00215671">
        <w:t xml:space="preserve"> </w:t>
      </w:r>
      <w:r w:rsidR="00215671" w:rsidRPr="00215671">
        <w:t>Occupational Exposure Limits</w:t>
      </w:r>
      <w:r w:rsidRPr="005F7416">
        <w:t xml:space="preserve">. The Hague: Health Council of the Netherlands; publication no. </w:t>
      </w:r>
      <w:r w:rsidR="000A09A2">
        <w:t>2000/15OSH/064</w:t>
      </w:r>
      <w:r>
        <w:t>.</w:t>
      </w:r>
    </w:p>
    <w:p w14:paraId="13AC1BCF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29CD9" w14:textId="77777777" w:rsidR="00BC0C6E" w:rsidRDefault="00BC0C6E" w:rsidP="00F43AD5">
      <w:pPr>
        <w:spacing w:after="0" w:line="240" w:lineRule="auto"/>
      </w:pPr>
      <w:r>
        <w:separator/>
      </w:r>
    </w:p>
  </w:endnote>
  <w:endnote w:type="continuationSeparator" w:id="0">
    <w:p w14:paraId="719ACD5A" w14:textId="77777777" w:rsidR="00BC0C6E" w:rsidRDefault="00BC0C6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9073D6A" w14:textId="77777777" w:rsidR="008A36CF" w:rsidRDefault="00020A6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Paraffin wax (fume)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8002-74-2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1924EC">
          <w:rPr>
            <w:sz w:val="18"/>
            <w:szCs w:val="18"/>
          </w:rPr>
          <w:t>20</w:t>
        </w:r>
      </w:p>
      <w:p w14:paraId="05CC039F" w14:textId="128C58C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30AF7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8D250" w14:textId="77777777" w:rsidR="00BC0C6E" w:rsidRDefault="00BC0C6E" w:rsidP="00F43AD5">
      <w:pPr>
        <w:spacing w:after="0" w:line="240" w:lineRule="auto"/>
      </w:pPr>
      <w:r>
        <w:separator/>
      </w:r>
    </w:p>
  </w:footnote>
  <w:footnote w:type="continuationSeparator" w:id="0">
    <w:p w14:paraId="1F3F7401" w14:textId="77777777" w:rsidR="00BC0C6E" w:rsidRDefault="00BC0C6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D1002" w14:textId="19ECB4CE" w:rsidR="008A36CF" w:rsidRPr="00551F20" w:rsidRDefault="00551F20" w:rsidP="00551F20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444F3C" wp14:editId="2101F6F4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0E69B" w14:textId="48AE96E6" w:rsidR="00551F20" w:rsidRDefault="00551F20" w:rsidP="00551F20">
    <w:pPr>
      <w:pStyle w:val="Header"/>
      <w:jc w:val="right"/>
    </w:pPr>
    <w:r>
      <w:rPr>
        <w:noProof/>
        <w:lang w:eastAsia="en-AU"/>
      </w:rPr>
      <w:drawing>
        <wp:inline distT="0" distB="0" distL="0" distR="0" wp14:anchorId="47D2E49C" wp14:editId="11BF7465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C4709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DA4BE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1514655">
    <w:abstractNumId w:val="0"/>
  </w:num>
  <w:num w:numId="2" w16cid:durableId="1520043238">
    <w:abstractNumId w:val="0"/>
  </w:num>
  <w:num w:numId="3" w16cid:durableId="2063626272">
    <w:abstractNumId w:val="0"/>
  </w:num>
  <w:num w:numId="4" w16cid:durableId="40464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0A62"/>
    <w:rsid w:val="00032B88"/>
    <w:rsid w:val="00036CC5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05D3"/>
    <w:rsid w:val="00084513"/>
    <w:rsid w:val="00084859"/>
    <w:rsid w:val="00092D94"/>
    <w:rsid w:val="000A09A2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6957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5AF6"/>
    <w:rsid w:val="00177CA1"/>
    <w:rsid w:val="00183823"/>
    <w:rsid w:val="00183942"/>
    <w:rsid w:val="001915F6"/>
    <w:rsid w:val="001924EC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620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5671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193A"/>
    <w:rsid w:val="00255F31"/>
    <w:rsid w:val="0025734A"/>
    <w:rsid w:val="00263255"/>
    <w:rsid w:val="00276494"/>
    <w:rsid w:val="00277B0C"/>
    <w:rsid w:val="00285CB1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1648A"/>
    <w:rsid w:val="003215EE"/>
    <w:rsid w:val="003224BF"/>
    <w:rsid w:val="003241A8"/>
    <w:rsid w:val="003253F0"/>
    <w:rsid w:val="00333568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1C48"/>
    <w:rsid w:val="003C3641"/>
    <w:rsid w:val="003C6142"/>
    <w:rsid w:val="003D4FA3"/>
    <w:rsid w:val="003E0807"/>
    <w:rsid w:val="003E2214"/>
    <w:rsid w:val="003E51FB"/>
    <w:rsid w:val="003E6B39"/>
    <w:rsid w:val="003F07E1"/>
    <w:rsid w:val="004030BC"/>
    <w:rsid w:val="00403F7D"/>
    <w:rsid w:val="00406785"/>
    <w:rsid w:val="004079B4"/>
    <w:rsid w:val="00416F5D"/>
    <w:rsid w:val="00417A56"/>
    <w:rsid w:val="00420957"/>
    <w:rsid w:val="00422A10"/>
    <w:rsid w:val="0042442E"/>
    <w:rsid w:val="00430179"/>
    <w:rsid w:val="004414B5"/>
    <w:rsid w:val="00444482"/>
    <w:rsid w:val="00444B42"/>
    <w:rsid w:val="00445E44"/>
    <w:rsid w:val="004509E2"/>
    <w:rsid w:val="004515EE"/>
    <w:rsid w:val="004529F0"/>
    <w:rsid w:val="004549C8"/>
    <w:rsid w:val="00460A03"/>
    <w:rsid w:val="00467935"/>
    <w:rsid w:val="00470005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1150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0AF7"/>
    <w:rsid w:val="0053108F"/>
    <w:rsid w:val="00532B56"/>
    <w:rsid w:val="00534B10"/>
    <w:rsid w:val="005446A2"/>
    <w:rsid w:val="00544D2F"/>
    <w:rsid w:val="00551BD8"/>
    <w:rsid w:val="00551F20"/>
    <w:rsid w:val="00560EAA"/>
    <w:rsid w:val="00562E0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3087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02FC"/>
    <w:rsid w:val="0066333C"/>
    <w:rsid w:val="006639B4"/>
    <w:rsid w:val="00664443"/>
    <w:rsid w:val="006650FE"/>
    <w:rsid w:val="0067305D"/>
    <w:rsid w:val="00677D29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69DE"/>
    <w:rsid w:val="006D79EA"/>
    <w:rsid w:val="006E5D05"/>
    <w:rsid w:val="00701053"/>
    <w:rsid w:val="00701507"/>
    <w:rsid w:val="00710015"/>
    <w:rsid w:val="00714021"/>
    <w:rsid w:val="00716A0F"/>
    <w:rsid w:val="00717D45"/>
    <w:rsid w:val="007208F7"/>
    <w:rsid w:val="007218AF"/>
    <w:rsid w:val="0072271F"/>
    <w:rsid w:val="007365D1"/>
    <w:rsid w:val="00740E0E"/>
    <w:rsid w:val="00750212"/>
    <w:rsid w:val="00754779"/>
    <w:rsid w:val="0075716D"/>
    <w:rsid w:val="007578AA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025F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5CC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23BD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7BD9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96341"/>
    <w:rsid w:val="00BA0B38"/>
    <w:rsid w:val="00BA1DBB"/>
    <w:rsid w:val="00BA4510"/>
    <w:rsid w:val="00BA529A"/>
    <w:rsid w:val="00BB612A"/>
    <w:rsid w:val="00BC0C6E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2C76"/>
    <w:rsid w:val="00CB6BC1"/>
    <w:rsid w:val="00CB6CB8"/>
    <w:rsid w:val="00CC1A68"/>
    <w:rsid w:val="00CC2123"/>
    <w:rsid w:val="00CD1983"/>
    <w:rsid w:val="00CD2BFD"/>
    <w:rsid w:val="00CE298D"/>
    <w:rsid w:val="00CE5AD6"/>
    <w:rsid w:val="00CE617F"/>
    <w:rsid w:val="00CE78EF"/>
    <w:rsid w:val="00CF1BA4"/>
    <w:rsid w:val="00CF3047"/>
    <w:rsid w:val="00D048F7"/>
    <w:rsid w:val="00D0517E"/>
    <w:rsid w:val="00D140FC"/>
    <w:rsid w:val="00D21D8C"/>
    <w:rsid w:val="00D24CA1"/>
    <w:rsid w:val="00D31357"/>
    <w:rsid w:val="00D33220"/>
    <w:rsid w:val="00D334D1"/>
    <w:rsid w:val="00D44C89"/>
    <w:rsid w:val="00D516CD"/>
    <w:rsid w:val="00D668E6"/>
    <w:rsid w:val="00D70670"/>
    <w:rsid w:val="00D70DD1"/>
    <w:rsid w:val="00D74D80"/>
    <w:rsid w:val="00D76624"/>
    <w:rsid w:val="00D87570"/>
    <w:rsid w:val="00D91CB9"/>
    <w:rsid w:val="00D97989"/>
    <w:rsid w:val="00D97D8D"/>
    <w:rsid w:val="00DA352E"/>
    <w:rsid w:val="00DB7FE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DB8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56D"/>
    <w:rsid w:val="00F16019"/>
    <w:rsid w:val="00F20E68"/>
    <w:rsid w:val="00F22093"/>
    <w:rsid w:val="00F236DF"/>
    <w:rsid w:val="00F43AD5"/>
    <w:rsid w:val="00F4402E"/>
    <w:rsid w:val="00F478FF"/>
    <w:rsid w:val="00F56DD0"/>
    <w:rsid w:val="00F6491C"/>
    <w:rsid w:val="00F67BBB"/>
    <w:rsid w:val="00F82180"/>
    <w:rsid w:val="00F87D92"/>
    <w:rsid w:val="00F90AA7"/>
    <w:rsid w:val="00F92498"/>
    <w:rsid w:val="00F9496B"/>
    <w:rsid w:val="00F970C9"/>
    <w:rsid w:val="00FA06A8"/>
    <w:rsid w:val="00FA3DF5"/>
    <w:rsid w:val="00FA741F"/>
    <w:rsid w:val="00FB1ECB"/>
    <w:rsid w:val="00FB4A09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6C021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416F5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E29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298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298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29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298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27EE2AED26743BEB5DE8F661D46D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0FB8C-2368-401B-B484-63C243B5782F}"/>
      </w:docPartPr>
      <w:docPartBody>
        <w:p w:rsidR="001B307B" w:rsidRDefault="0098564F" w:rsidP="0098564F">
          <w:pPr>
            <w:pStyle w:val="127EE2AED26743BEB5DE8F661D46DBC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B307B"/>
    <w:rsid w:val="001E620A"/>
    <w:rsid w:val="00347D16"/>
    <w:rsid w:val="003E0149"/>
    <w:rsid w:val="00667FBC"/>
    <w:rsid w:val="0098564F"/>
    <w:rsid w:val="00C44D62"/>
    <w:rsid w:val="00D21A9F"/>
    <w:rsid w:val="00F4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564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27EE2AED26743BEB5DE8F661D46DBC2">
    <w:name w:val="127EE2AED26743BEB5DE8F661D46DBC2"/>
    <w:rsid w:val="009856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63787-62F4-405C-8735-AB1CC48E3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4DB71C-DC2C-4E53-A398-7EE9A5AAEFAD}">
  <ds:schemaRefs>
    <ds:schemaRef ds:uri="1c567317-0c4d-4a62-8516-c22afd1b5354"/>
    <ds:schemaRef ds:uri="http://schemas.microsoft.com/office/2006/documentManagement/types"/>
    <ds:schemaRef ds:uri="a0509f21-ed56-4150-9955-96be669e5f2d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771C81B-E6EC-40B6-85B3-71A4B2B77A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9BCCFC-24E4-4CFC-96A2-AB80A682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2020-03-10T04:41:00Z</dcterms:created>
  <dcterms:modified xsi:type="dcterms:W3CDTF">2026-01-09T01:45:00Z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2026-01-07T01:16:30Z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7c462b3a-73d2-45da-a6af-e553b8f5c9da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