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0B9E78" w14:textId="584B44DA" w:rsidR="00BD499F" w:rsidRPr="004C23F4" w:rsidRDefault="002A2ACD" w:rsidP="00B40C60">
          <w:pPr>
            <w:pStyle w:val="Heading1"/>
            <w:jc w:val="center"/>
            <w:rPr>
              <w:rFonts w:ascii="Arial" w:hAnsi="Arial" w:cs="Arial"/>
            </w:rPr>
          </w:pPr>
          <w:r w:rsidRPr="002A2ACD">
            <w:rPr>
              <w:rFonts w:ascii="Arial" w:hAnsi="Arial" w:cs="Arial"/>
            </w:rPr>
            <w:t>Methyl demeton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01DFF0FD" w14:textId="77777777" w:rsidTr="00B76A41">
        <w:trPr>
          <w:cantSplit/>
          <w:tblHeader/>
        </w:trPr>
        <w:tc>
          <w:tcPr>
            <w:tcW w:w="4077" w:type="dxa"/>
          </w:tcPr>
          <w:p w14:paraId="15CB430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1D635EF" w14:textId="05A84C8D" w:rsidR="00F43AD5" w:rsidRPr="00717D45" w:rsidRDefault="00155305" w:rsidP="00B76A41">
            <w:pPr>
              <w:pStyle w:val="Tablefont"/>
            </w:pPr>
            <w:r w:rsidRPr="00155305">
              <w:t>8022-00-2</w:t>
            </w:r>
          </w:p>
        </w:tc>
      </w:tr>
      <w:tr w:rsidR="00F43AD5" w:rsidRPr="004C23F4" w14:paraId="6EF1FB4F" w14:textId="77777777" w:rsidTr="00B76A41">
        <w:trPr>
          <w:cantSplit/>
        </w:trPr>
        <w:tc>
          <w:tcPr>
            <w:tcW w:w="4077" w:type="dxa"/>
          </w:tcPr>
          <w:p w14:paraId="072CC14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AFE7597" w14:textId="77086EFA" w:rsidR="00F43AD5" w:rsidRPr="00717D45" w:rsidRDefault="00155305" w:rsidP="00B76A41">
            <w:pPr>
              <w:pStyle w:val="Tablefont"/>
            </w:pPr>
            <w:r>
              <w:t xml:space="preserve">Demeton-O-methyl plus demeton-S-methyl, </w:t>
            </w:r>
            <w:r w:rsidR="003864E5">
              <w:br/>
            </w:r>
            <w:r>
              <w:t>O,O-di-methyl-O-ethylthioethyl phosphorothioate mixed with O,O-dimethyl-S-ethylthioethyl phosphorothioate, Duratox, mercaptophos</w:t>
            </w:r>
            <w:r w:rsidR="007C2608">
              <w:t xml:space="preserve">, </w:t>
            </w:r>
            <w:r w:rsidR="003864E5">
              <w:br/>
            </w:r>
            <w:r w:rsidR="007C2608">
              <w:t>methyl systox</w:t>
            </w:r>
          </w:p>
        </w:tc>
      </w:tr>
      <w:tr w:rsidR="00F43AD5" w:rsidRPr="004C23F4" w14:paraId="4F019333" w14:textId="77777777" w:rsidTr="00B76A41">
        <w:trPr>
          <w:cantSplit/>
        </w:trPr>
        <w:tc>
          <w:tcPr>
            <w:tcW w:w="4077" w:type="dxa"/>
          </w:tcPr>
          <w:p w14:paraId="5442F1F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749A311" w14:textId="61C55C2E" w:rsidR="00F43AD5" w:rsidRPr="00717D45" w:rsidRDefault="007C2608" w:rsidP="00B76A41">
            <w:pPr>
              <w:pStyle w:val="Tablefont"/>
            </w:pPr>
            <w:r>
              <w:t>C</w:t>
            </w:r>
            <w:r w:rsidRPr="007C2608">
              <w:rPr>
                <w:vertAlign w:val="subscript"/>
              </w:rPr>
              <w:t>6</w:t>
            </w:r>
            <w:r>
              <w:t>H</w:t>
            </w:r>
            <w:r w:rsidRPr="007C2608">
              <w:rPr>
                <w:vertAlign w:val="subscript"/>
              </w:rPr>
              <w:t>15</w:t>
            </w:r>
            <w:r>
              <w:t>O</w:t>
            </w:r>
            <w:r w:rsidRPr="007C2608">
              <w:rPr>
                <w:vertAlign w:val="subscript"/>
              </w:rPr>
              <w:t>3</w:t>
            </w:r>
            <w:r>
              <w:t>PS</w:t>
            </w:r>
            <w:r w:rsidRPr="007C2608">
              <w:rPr>
                <w:vertAlign w:val="subscript"/>
              </w:rPr>
              <w:t>2</w:t>
            </w:r>
          </w:p>
        </w:tc>
      </w:tr>
      <w:tr w:rsidR="00F43AD5" w:rsidRPr="004C23F4" w14:paraId="0E1F621F" w14:textId="77777777" w:rsidTr="00B76A41">
        <w:trPr>
          <w:cantSplit/>
        </w:trPr>
        <w:tc>
          <w:tcPr>
            <w:tcW w:w="4077" w:type="dxa"/>
          </w:tcPr>
          <w:p w14:paraId="0A78E51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AF89956" w14:textId="02878F93" w:rsidR="00F43AD5" w:rsidRPr="00EE36A1" w:rsidRDefault="007C2608" w:rsidP="00B76A41">
            <w:pPr>
              <w:pStyle w:val="Tablerowheading"/>
              <w:rPr>
                <w:b w:val="0"/>
              </w:rPr>
            </w:pPr>
            <w:r w:rsidRPr="00EE36A1">
              <w:rPr>
                <w:b w:val="0"/>
              </w:rPr>
              <w:t>—</w:t>
            </w:r>
          </w:p>
        </w:tc>
      </w:tr>
    </w:tbl>
    <w:p w14:paraId="6503E5A0" w14:textId="66D7A89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B50C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180CDD0" w14:textId="77777777" w:rsidTr="00EA2AB8">
        <w:trPr>
          <w:cantSplit/>
          <w:tblHeader/>
        </w:trPr>
        <w:tc>
          <w:tcPr>
            <w:tcW w:w="4005" w:type="dxa"/>
            <w:vAlign w:val="center"/>
          </w:tcPr>
          <w:p w14:paraId="618D04F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A044966" w14:textId="29F63EE5" w:rsidR="002C7AFE" w:rsidRPr="00EA2AB8" w:rsidRDefault="00EA2AB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41B75B90" w14:textId="77777777" w:rsidTr="00EA2AB8">
        <w:trPr>
          <w:cantSplit/>
        </w:trPr>
        <w:tc>
          <w:tcPr>
            <w:tcW w:w="4005" w:type="dxa"/>
            <w:vAlign w:val="center"/>
          </w:tcPr>
          <w:p w14:paraId="15644C8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3D79D39" w14:textId="643C479F" w:rsidR="002C7AFE" w:rsidRPr="00EB3D1B" w:rsidRDefault="00EA2AB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F308EAC" w14:textId="77777777" w:rsidTr="00EA2AB8">
        <w:trPr>
          <w:cantSplit/>
        </w:trPr>
        <w:tc>
          <w:tcPr>
            <w:tcW w:w="4005" w:type="dxa"/>
            <w:vAlign w:val="center"/>
          </w:tcPr>
          <w:p w14:paraId="3240849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02AA609" w14:textId="3576FD17" w:rsidR="002C7AFE" w:rsidRPr="00EB3D1B" w:rsidRDefault="00EA2AB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6065600" w14:textId="77777777" w:rsidTr="00EA2AB8">
        <w:trPr>
          <w:cantSplit/>
        </w:trPr>
        <w:tc>
          <w:tcPr>
            <w:tcW w:w="4005" w:type="dxa"/>
          </w:tcPr>
          <w:p w14:paraId="74DE296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9E87612" w14:textId="7FFD4356" w:rsidR="002C7AFE" w:rsidRPr="00EB3D1B" w:rsidRDefault="00F03EB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046E058" w14:textId="77777777" w:rsidTr="00EA2AB8">
        <w:trPr>
          <w:cantSplit/>
        </w:trPr>
        <w:tc>
          <w:tcPr>
            <w:tcW w:w="4005" w:type="dxa"/>
            <w:vAlign w:val="center"/>
          </w:tcPr>
          <w:p w14:paraId="2C1E001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5F62DC7" w14:textId="34628ACE" w:rsidR="002C7AFE" w:rsidRPr="00EE36A1" w:rsidRDefault="007C2608" w:rsidP="00017C82">
            <w:pPr>
              <w:pStyle w:val="Tablefont"/>
              <w:rPr>
                <w:b/>
              </w:rPr>
            </w:pPr>
            <w:r w:rsidRPr="00EE36A1">
              <w:rPr>
                <w:b/>
              </w:rPr>
              <w:t>—</w:t>
            </w:r>
          </w:p>
        </w:tc>
      </w:tr>
      <w:tr w:rsidR="00EA2AB8" w:rsidRPr="004C23F4" w14:paraId="733B11B4" w14:textId="77777777" w:rsidTr="001E7D41">
        <w:trPr>
          <w:cantSplit/>
        </w:trPr>
        <w:tc>
          <w:tcPr>
            <w:tcW w:w="9026" w:type="dxa"/>
            <w:gridSpan w:val="2"/>
            <w:vAlign w:val="center"/>
          </w:tcPr>
          <w:p w14:paraId="19B29642" w14:textId="15D1F316" w:rsidR="00EA2AB8" w:rsidRPr="00EA2AB8" w:rsidRDefault="00EA2AB8" w:rsidP="00017C82">
            <w:pPr>
              <w:pStyle w:val="Tablefont"/>
            </w:pPr>
            <w:r w:rsidRPr="00EA2AB8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83A194876904899AF323C3DC986C3A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348C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231B4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9DA5A6C" w14:textId="62C4B682" w:rsidR="006639B4" w:rsidRDefault="00600108" w:rsidP="000C139A">
      <w:pPr>
        <w:rPr>
          <w:rFonts w:cs="Arial"/>
        </w:rPr>
      </w:pPr>
      <w:r w:rsidRPr="000B64AC">
        <w:rPr>
          <w:rFonts w:cs="Arial"/>
        </w:rPr>
        <w:t xml:space="preserve">A TWA of </w:t>
      </w:r>
      <w:r>
        <w:rPr>
          <w:rFonts w:cs="Arial"/>
        </w:rPr>
        <w:t>0.5</w:t>
      </w:r>
      <w:r w:rsidRPr="000B64AC">
        <w:rPr>
          <w:rFonts w:cs="Arial"/>
        </w:rPr>
        <w:t xml:space="preserve"> mg/m</w:t>
      </w:r>
      <w:r w:rsidRPr="000B64AC">
        <w:rPr>
          <w:rFonts w:cs="Arial"/>
          <w:vertAlign w:val="superscript"/>
        </w:rPr>
        <w:t>3</w:t>
      </w:r>
      <w:r>
        <w:rPr>
          <w:rFonts w:cs="Arial"/>
        </w:rPr>
        <w:t xml:space="preserve"> is recommended</w:t>
      </w:r>
      <w:r w:rsidRPr="000B64AC">
        <w:rPr>
          <w:rFonts w:cs="Arial"/>
        </w:rPr>
        <w:t xml:space="preserve"> to protect for </w:t>
      </w:r>
      <w:r>
        <w:rPr>
          <w:rFonts w:cs="Arial"/>
        </w:rPr>
        <w:t>neurotoxic cholinergic effects in exposed workers.</w:t>
      </w:r>
    </w:p>
    <w:p w14:paraId="05ADBEEE" w14:textId="0C3E0096" w:rsidR="008B50C2" w:rsidRPr="004C23F4" w:rsidRDefault="008B50C2" w:rsidP="000C139A">
      <w:pPr>
        <w:rPr>
          <w:rFonts w:cs="Arial"/>
        </w:rPr>
      </w:pPr>
      <w:r w:rsidRPr="007E45DB">
        <w:rPr>
          <w:rFonts w:cs="Arial"/>
        </w:rPr>
        <w:t xml:space="preserve">A priority review of the data for the chemical </w:t>
      </w:r>
      <w:r w:rsidR="00835313" w:rsidRPr="007E45DB">
        <w:rPr>
          <w:rFonts w:cs="Arial"/>
        </w:rPr>
        <w:t xml:space="preserve">is recommended </w:t>
      </w:r>
      <w:r w:rsidR="00835313">
        <w:rPr>
          <w:rFonts w:cs="Arial"/>
        </w:rPr>
        <w:t>at</w:t>
      </w:r>
      <w:r w:rsidRPr="007E45DB">
        <w:rPr>
          <w:rFonts w:cs="Arial"/>
        </w:rPr>
        <w:t xml:space="preserve"> the next scheduled review</w:t>
      </w:r>
      <w:r w:rsidR="00835313">
        <w:rPr>
          <w:rFonts w:cs="Arial"/>
        </w:rPr>
        <w:t>.</w:t>
      </w:r>
    </w:p>
    <w:p w14:paraId="38CB9CB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8632394" w14:textId="344817D0" w:rsidR="0072409D" w:rsidRDefault="00600108" w:rsidP="00BB4F3A">
      <w:r>
        <w:t xml:space="preserve">Methyl demeton </w:t>
      </w:r>
      <w:r w:rsidR="00380A51">
        <w:t xml:space="preserve">is used as a systemic and contact </w:t>
      </w:r>
      <w:r w:rsidR="005348CC">
        <w:t xml:space="preserve">organophosphate </w:t>
      </w:r>
      <w:r w:rsidR="00380A51">
        <w:t>insecticide</w:t>
      </w:r>
      <w:r w:rsidR="003864E5">
        <w:t>.</w:t>
      </w:r>
      <w:r w:rsidR="0072409D">
        <w:t xml:space="preserve"> </w:t>
      </w:r>
    </w:p>
    <w:p w14:paraId="6694A268" w14:textId="4545F8B5" w:rsidR="0072409D" w:rsidRDefault="003864E5" w:rsidP="00BB4F3A">
      <w:r>
        <w:t xml:space="preserve">Critical effects of exposure are adverse </w:t>
      </w:r>
      <w:r w:rsidRPr="003864E5">
        <w:rPr>
          <w:rFonts w:cs="Arial"/>
        </w:rPr>
        <w:t>effects</w:t>
      </w:r>
      <w:r w:rsidR="00380A51">
        <w:t xml:space="preserve"> </w:t>
      </w:r>
      <w:r>
        <w:t xml:space="preserve">on </w:t>
      </w:r>
      <w:r w:rsidR="00380A51">
        <w:t xml:space="preserve">cholinesterase activity. </w:t>
      </w:r>
      <w:r w:rsidR="00380A51" w:rsidRPr="00380A51">
        <w:t xml:space="preserve">Acute poisoning symptoms include nausea, vomiting, headache, dizziness and </w:t>
      </w:r>
      <w:r w:rsidR="005348CC" w:rsidRPr="00380A51">
        <w:t>hyperaemia</w:t>
      </w:r>
      <w:r w:rsidR="00380A51" w:rsidRPr="00380A51">
        <w:t xml:space="preserve"> of nasal mucosa</w:t>
      </w:r>
      <w:r w:rsidR="00380A51">
        <w:t xml:space="preserve"> (ACGIH, 20</w:t>
      </w:r>
      <w:r w:rsidR="0084730F">
        <w:t>18</w:t>
      </w:r>
      <w:r w:rsidR="00380A51">
        <w:t>).</w:t>
      </w:r>
      <w:r w:rsidR="007B66E5">
        <w:t xml:space="preserve"> </w:t>
      </w:r>
    </w:p>
    <w:p w14:paraId="5D7C3EF2" w14:textId="3714325C" w:rsidR="00C00C12" w:rsidRDefault="00C224AF" w:rsidP="003864E5">
      <w:r>
        <w:t xml:space="preserve">Exposure </w:t>
      </w:r>
      <w:r w:rsidR="00084701">
        <w:t xml:space="preserve">at </w:t>
      </w:r>
      <w:r>
        <w:t>up to 1.9 mg/m</w:t>
      </w:r>
      <w:r w:rsidRPr="0084730F">
        <w:rPr>
          <w:vertAlign w:val="superscript"/>
        </w:rPr>
        <w:t>3</w:t>
      </w:r>
      <w:r>
        <w:t xml:space="preserve"> of 30:70 mixture of S- and O-isomers over five days in human volunteer</w:t>
      </w:r>
      <w:r w:rsidR="00C00C12">
        <w:t>s</w:t>
      </w:r>
      <w:r>
        <w:t xml:space="preserve"> did not produce effects on red blood cell acety</w:t>
      </w:r>
      <w:r w:rsidR="00C00C12">
        <w:t>l</w:t>
      </w:r>
      <w:r>
        <w:t xml:space="preserve">cholinesterase </w:t>
      </w:r>
      <w:r w:rsidR="00C00C12">
        <w:t>or plasma cholinesterase</w:t>
      </w:r>
      <w:r w:rsidR="00D03051">
        <w:t xml:space="preserve"> (HCOTN,</w:t>
      </w:r>
      <w:r w:rsidR="004763D8">
        <w:t> </w:t>
      </w:r>
      <w:r w:rsidR="00D03051">
        <w:t>2003)</w:t>
      </w:r>
      <w:r w:rsidR="00C00C12">
        <w:t>.</w:t>
      </w:r>
      <w:r>
        <w:t xml:space="preserve"> </w:t>
      </w:r>
      <w:r w:rsidR="005B0C26">
        <w:t>A NOAEL of 0.09 mg/kg</w:t>
      </w:r>
      <w:r w:rsidR="0072409D">
        <w:t>/day</w:t>
      </w:r>
      <w:r w:rsidR="005B0C26">
        <w:t xml:space="preserve"> with the more acutely toxic</w:t>
      </w:r>
      <w:r w:rsidR="00CA73B9">
        <w:t xml:space="preserve"> compound</w:t>
      </w:r>
      <w:r w:rsidR="005B0C26">
        <w:t xml:space="preserve"> demeton was reported in humans. </w:t>
      </w:r>
      <w:r w:rsidR="00E42826">
        <w:t xml:space="preserve">Repeat dose oral studies </w:t>
      </w:r>
      <w:r w:rsidR="005B0C26">
        <w:t xml:space="preserve">with demeton </w:t>
      </w:r>
      <w:r w:rsidR="00E42826">
        <w:t xml:space="preserve">identified </w:t>
      </w:r>
      <w:r w:rsidR="00C00C12">
        <w:t>NOAEL of 0.0</w:t>
      </w:r>
      <w:r w:rsidR="00D03051">
        <w:t>25</w:t>
      </w:r>
      <w:r w:rsidR="0084730F">
        <w:t> </w:t>
      </w:r>
      <w:r w:rsidR="00C00C12">
        <w:t>mg/kg</w:t>
      </w:r>
      <w:r w:rsidR="0072409D">
        <w:t>/day</w:t>
      </w:r>
      <w:r w:rsidR="002F7F37">
        <w:t xml:space="preserve"> </w:t>
      </w:r>
      <w:r w:rsidR="00C00C12">
        <w:t>and 0.05</w:t>
      </w:r>
      <w:r w:rsidR="0072409D">
        <w:t> </w:t>
      </w:r>
      <w:r w:rsidR="00C00C12">
        <w:t>mg/kg</w:t>
      </w:r>
      <w:r w:rsidR="0072409D">
        <w:t>/day</w:t>
      </w:r>
      <w:r w:rsidR="00C00C12">
        <w:t xml:space="preserve"> </w:t>
      </w:r>
      <w:r w:rsidR="00D03051">
        <w:t>in dogs and rats respectively</w:t>
      </w:r>
      <w:r w:rsidR="007D43C0">
        <w:t>,</w:t>
      </w:r>
      <w:r w:rsidR="00D03051">
        <w:t xml:space="preserve"> </w:t>
      </w:r>
      <w:r w:rsidR="005B0C26">
        <w:t xml:space="preserve">however no further information </w:t>
      </w:r>
      <w:r w:rsidR="00FC1F46">
        <w:t xml:space="preserve">on these studies </w:t>
      </w:r>
      <w:r w:rsidR="005B0C26">
        <w:t>was provided</w:t>
      </w:r>
      <w:r w:rsidR="00D03051">
        <w:t xml:space="preserve"> (ACGIH,</w:t>
      </w:r>
      <w:r w:rsidR="007D43C0">
        <w:t> </w:t>
      </w:r>
      <w:r w:rsidR="00D03051">
        <w:t>20</w:t>
      </w:r>
      <w:r w:rsidR="0084730F">
        <w:t>18</w:t>
      </w:r>
      <w:r w:rsidR="00D03051">
        <w:t xml:space="preserve">). </w:t>
      </w:r>
      <w:r w:rsidR="005B0C26">
        <w:t>A NOAEL of 0.036 mg/kg</w:t>
      </w:r>
      <w:r w:rsidR="0072409D">
        <w:t>/day</w:t>
      </w:r>
      <w:r w:rsidR="005B0C26">
        <w:t xml:space="preserve"> from </w:t>
      </w:r>
      <w:r w:rsidR="00936C53">
        <w:t>a one-</w:t>
      </w:r>
      <w:r w:rsidR="005B0C26">
        <w:t>year study in dogs and 0.05</w:t>
      </w:r>
      <w:r w:rsidR="0072409D">
        <w:t> </w:t>
      </w:r>
      <w:r w:rsidR="005B0C26">
        <w:t>mg/kg</w:t>
      </w:r>
      <w:r w:rsidR="0072409D">
        <w:t>/day</w:t>
      </w:r>
      <w:r w:rsidR="005B0C26">
        <w:t xml:space="preserve"> from</w:t>
      </w:r>
      <w:r w:rsidR="00936C53">
        <w:t xml:space="preserve"> a</w:t>
      </w:r>
      <w:r w:rsidR="005B0C26">
        <w:t xml:space="preserve"> two</w:t>
      </w:r>
      <w:r w:rsidR="0072409D">
        <w:t>-</w:t>
      </w:r>
      <w:r w:rsidR="005B0C26">
        <w:t>year study in rats</w:t>
      </w:r>
      <w:r w:rsidR="00FC1F46">
        <w:t>,</w:t>
      </w:r>
      <w:r w:rsidR="005B0C26">
        <w:t xml:space="preserve"> based on brain and red blood cell acetylcholinesterase inhibition from methyl-S-demeton also reported (HCOTN, 2003).</w:t>
      </w:r>
    </w:p>
    <w:p w14:paraId="7AB565BD" w14:textId="7323AC0D" w:rsidR="00380A51" w:rsidRPr="00380A51" w:rsidRDefault="00FC1F46" w:rsidP="003864E5">
      <w:r>
        <w:t xml:space="preserve">Given the limited </w:t>
      </w:r>
      <w:r w:rsidRPr="00BA78F2">
        <w:rPr>
          <w:rFonts w:cs="Arial"/>
        </w:rPr>
        <w:t xml:space="preserve">toxicological </w:t>
      </w:r>
      <w:r>
        <w:t>data available for methyl demeton</w:t>
      </w:r>
      <w:r>
        <w:rPr>
          <w:rFonts w:cs="Arial"/>
        </w:rPr>
        <w:t xml:space="preserve"> and some uncertainty in the reported data, the </w:t>
      </w:r>
      <w:r w:rsidR="00A613FB">
        <w:rPr>
          <w:rFonts w:cs="Arial"/>
        </w:rPr>
        <w:t>TWA of 0.5 mg/m</w:t>
      </w:r>
      <w:r w:rsidR="00A613FB">
        <w:rPr>
          <w:rFonts w:cs="Arial"/>
          <w:vertAlign w:val="superscript"/>
        </w:rPr>
        <w:t>3</w:t>
      </w:r>
      <w:r w:rsidR="00A613FB">
        <w:rPr>
          <w:rFonts w:cs="Arial"/>
        </w:rPr>
        <w:t xml:space="preserve"> </w:t>
      </w:r>
      <w:r w:rsidR="00084701">
        <w:rPr>
          <w:rFonts w:cs="Arial"/>
        </w:rPr>
        <w:t xml:space="preserve">is </w:t>
      </w:r>
      <w:r>
        <w:rPr>
          <w:rFonts w:cs="Arial"/>
        </w:rPr>
        <w:t>retained in the interim</w:t>
      </w:r>
      <w:r w:rsidR="00E453B5">
        <w:rPr>
          <w:rFonts w:cs="Arial"/>
        </w:rPr>
        <w:t>.</w:t>
      </w:r>
      <w:r>
        <w:rPr>
          <w:rFonts w:cs="Arial"/>
        </w:rPr>
        <w:t xml:space="preserve"> </w:t>
      </w:r>
      <w:r w:rsidR="00E453B5">
        <w:rPr>
          <w:rFonts w:cs="Arial"/>
        </w:rPr>
        <w:t>It</w:t>
      </w:r>
      <w:r w:rsidR="00A613FB">
        <w:rPr>
          <w:rFonts w:cs="Arial"/>
        </w:rPr>
        <w:t xml:space="preserve"> is considered sufficiently low to minimise the potential for neurotoxic cholinergic effects</w:t>
      </w:r>
      <w:r w:rsidR="00E453B5">
        <w:rPr>
          <w:rFonts w:cs="Arial"/>
        </w:rPr>
        <w:t xml:space="preserve"> based on the </w:t>
      </w:r>
      <w:r w:rsidR="002F3AB3">
        <w:rPr>
          <w:rFonts w:cs="Arial"/>
        </w:rPr>
        <w:t>evidence presented</w:t>
      </w:r>
      <w:r w:rsidR="00E453B5">
        <w:rPr>
          <w:rFonts w:cs="Arial"/>
        </w:rPr>
        <w:t xml:space="preserve"> in humans</w:t>
      </w:r>
      <w:r w:rsidR="001D07CC">
        <w:t>.</w:t>
      </w:r>
      <w:r w:rsidR="00E453B5">
        <w:t xml:space="preserve"> A </w:t>
      </w:r>
      <w:r w:rsidR="00E453B5" w:rsidRPr="00FC2260">
        <w:t>priority evaluation of</w:t>
      </w:r>
      <w:r w:rsidR="00E453B5">
        <w:t xml:space="preserve"> additional data sources is recommended at the next scheduled review.</w:t>
      </w:r>
    </w:p>
    <w:p w14:paraId="53AEF013" w14:textId="77777777" w:rsidR="004529F0" w:rsidRPr="004C23F4" w:rsidRDefault="004529F0" w:rsidP="003C229C">
      <w:pPr>
        <w:pStyle w:val="Heading2"/>
      </w:pPr>
      <w:r>
        <w:lastRenderedPageBreak/>
        <w:t>Recommendation for notations</w:t>
      </w:r>
    </w:p>
    <w:p w14:paraId="4A66C9AC" w14:textId="2EBD7228" w:rsidR="00155305" w:rsidRDefault="00155305" w:rsidP="005348CC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EA2AB8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6453B80E" w14:textId="548B77A9" w:rsidR="00155305" w:rsidRDefault="00155305" w:rsidP="005348CC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EA2AB8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891D2B0" w14:textId="420E879A" w:rsidR="003864E5" w:rsidRPr="004C23F4" w:rsidRDefault="003864E5" w:rsidP="003864E5">
      <w:r>
        <w:t xml:space="preserve">A skin notation is recommended </w:t>
      </w:r>
      <w:r w:rsidRPr="003864E5">
        <w:rPr>
          <w:rFonts w:cs="Arial"/>
        </w:rPr>
        <w:t>based</w:t>
      </w:r>
      <w:r>
        <w:t xml:space="preserve"> on accidental dermal exposure in humans resulting in cholinergic effects and </w:t>
      </w:r>
      <w:r w:rsidR="00F4033B">
        <w:t xml:space="preserve">adverse </w:t>
      </w:r>
      <w:r>
        <w:t>systemic effects reported in animals</w:t>
      </w:r>
      <w:r w:rsidR="006731E1">
        <w:t>.</w:t>
      </w:r>
    </w:p>
    <w:p w14:paraId="7AC8D27D" w14:textId="4E62AF1C" w:rsidR="00155305" w:rsidRDefault="00155305" w:rsidP="005348CC">
      <w:pPr>
        <w:keepNext/>
        <w:rPr>
          <w:rFonts w:cs="Arial"/>
        </w:rPr>
      </w:pPr>
    </w:p>
    <w:p w14:paraId="2E57F5C5" w14:textId="77777777" w:rsidR="0025734A" w:rsidRPr="004C23F4" w:rsidRDefault="0025734A">
      <w:pPr>
        <w:rPr>
          <w:rFonts w:cs="Arial"/>
        </w:rPr>
      </w:pPr>
    </w:p>
    <w:p w14:paraId="4637655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6385FA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BBA4C5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3A3D7B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100BD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2A4E4C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97EE7D" w14:textId="6110C64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C260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C2608">
                  <w:t>TWA: 0.5 mg/m</w:t>
                </w:r>
                <w:r w:rsidR="007C2608" w:rsidRPr="007C260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C5E70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EACA4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049A9A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03BBD6" w14:textId="3CDC5FA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C2608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C2608">
                  <w:t xml:space="preserve">TLV-TWA: 0.005 </w:t>
                </w:r>
                <w:r w:rsidR="002348F7">
                  <w:t>p</w:t>
                </w:r>
                <w:r w:rsidR="007C2608">
                  <w:t>pm (0.05 mg/m</w:t>
                </w:r>
                <w:r w:rsidR="007C2608" w:rsidRPr="007C2608">
                  <w:rPr>
                    <w:vertAlign w:val="superscript"/>
                  </w:rPr>
                  <w:t>3</w:t>
                </w:r>
                <w:r w:rsidR="007C2608">
                  <w:t>)</w:t>
                </w:r>
              </w:sdtContent>
            </w:sdt>
          </w:p>
        </w:tc>
      </w:tr>
      <w:tr w:rsidR="00C978F0" w:rsidRPr="00DA352E" w14:paraId="0AC0124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3C86A7" w14:textId="629B4BFC" w:rsidR="00572B01" w:rsidRDefault="009B6240" w:rsidP="003365A5">
            <w:pPr>
              <w:pStyle w:val="Tabletextprimarysource"/>
            </w:pPr>
            <w:r>
              <w:t>TLV-</w:t>
            </w:r>
            <w:r w:rsidR="00572B01">
              <w:t xml:space="preserve">TWA recommended to protect against </w:t>
            </w:r>
            <w:r w:rsidR="001746C8">
              <w:t>cholinergic effects</w:t>
            </w:r>
            <w:r w:rsidR="00572B01">
              <w:t>.</w:t>
            </w:r>
            <w:r w:rsidR="003864E5">
              <w:t xml:space="preserve"> </w:t>
            </w:r>
          </w:p>
          <w:p w14:paraId="073F8C09" w14:textId="77777777" w:rsidR="002F3AB3" w:rsidRDefault="00572B01" w:rsidP="003365A5">
            <w:pPr>
              <w:pStyle w:val="Tabletextprimarysource"/>
            </w:pPr>
            <w:r>
              <w:t>Summary of data:</w:t>
            </w:r>
            <w:r w:rsidR="002F3AB3">
              <w:t xml:space="preserve"> </w:t>
            </w:r>
          </w:p>
          <w:p w14:paraId="43BCC97D" w14:textId="77777777" w:rsidR="002F3AB3" w:rsidRDefault="002F3AB3" w:rsidP="00FF1BB9">
            <w:pPr>
              <w:pStyle w:val="ListBullet"/>
              <w:ind w:left="720"/>
            </w:pPr>
            <w:r>
              <w:t>No specific derivation of the TLV provided due to limited data</w:t>
            </w:r>
          </w:p>
          <w:p w14:paraId="519FDF22" w14:textId="5A899610" w:rsidR="00572B01" w:rsidRDefault="002F3AB3" w:rsidP="00FF1BB9">
            <w:pPr>
              <w:pStyle w:val="ListBullet"/>
              <w:ind w:left="720"/>
            </w:pPr>
            <w:r>
              <w:t xml:space="preserve">TLV based on analogy to the reportedly more acutely toxic compound demeton; </w:t>
            </w:r>
            <w:r w:rsidRPr="008A61FE">
              <w:t xml:space="preserve">cited as based on </w:t>
            </w:r>
            <w:r>
              <w:t>demeton</w:t>
            </w:r>
            <w:r w:rsidRPr="008A61FE">
              <w:t xml:space="preserve"> NOAEL of </w:t>
            </w:r>
            <w:r w:rsidRPr="000671FB">
              <w:t>0.09 mg/kg/d</w:t>
            </w:r>
            <w:r w:rsidRPr="008A61FE">
              <w:t xml:space="preserve"> in </w:t>
            </w:r>
            <w:r>
              <w:t xml:space="preserve">humans; NOAEL of </w:t>
            </w:r>
            <w:r w:rsidRPr="00085067">
              <w:t xml:space="preserve">0.05 mg/kg/d </w:t>
            </w:r>
            <w:r>
              <w:t xml:space="preserve">in </w:t>
            </w:r>
            <w:r w:rsidRPr="008A61FE">
              <w:t xml:space="preserve">rats; </w:t>
            </w:r>
            <w:r>
              <w:t xml:space="preserve">and </w:t>
            </w:r>
            <w:r w:rsidRPr="008A61FE">
              <w:t>NO</w:t>
            </w:r>
            <w:r>
              <w:t>A</w:t>
            </w:r>
            <w:r w:rsidRPr="008A61FE">
              <w:t xml:space="preserve">EL of </w:t>
            </w:r>
            <w:r w:rsidRPr="00085067">
              <w:t>0.025 mg/kg/d in dogs</w:t>
            </w:r>
            <w:r>
              <w:t>.</w:t>
            </w:r>
          </w:p>
          <w:p w14:paraId="710E36CF" w14:textId="77777777" w:rsidR="000E2A93" w:rsidRDefault="000E2A93" w:rsidP="003365A5">
            <w:pPr>
              <w:pStyle w:val="Tabletextprimarysource"/>
            </w:pPr>
            <w:r>
              <w:t>Human data:</w:t>
            </w:r>
          </w:p>
          <w:p w14:paraId="7E2D5952" w14:textId="128D9059" w:rsidR="00C978F0" w:rsidRDefault="000E2A9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poisoning symptoms include nausea, vomiting,</w:t>
            </w:r>
            <w:r w:rsidR="00572B01">
              <w:t xml:space="preserve"> </w:t>
            </w:r>
            <w:r>
              <w:t xml:space="preserve">headache, dizziness and </w:t>
            </w:r>
            <w:r w:rsidR="005348CC">
              <w:t>hyperaemia</w:t>
            </w:r>
            <w:r>
              <w:t xml:space="preserve"> of nasal mucosa</w:t>
            </w:r>
          </w:p>
          <w:p w14:paraId="6B1F3DDD" w14:textId="26C42107" w:rsidR="000E2A93" w:rsidRDefault="000E2A9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Occupational exposures causing inhibition of </w:t>
            </w:r>
            <w:r w:rsidR="005348CC">
              <w:t>AChE</w:t>
            </w:r>
            <w:r w:rsidR="00CC7679">
              <w:t xml:space="preserve"> appear to be due to respiratory and dermal absorption; dose unknown or inadequate</w:t>
            </w:r>
          </w:p>
          <w:p w14:paraId="7915DBE9" w14:textId="01B0D23C" w:rsidR="000671FB" w:rsidRDefault="000671FB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Single f</w:t>
            </w:r>
            <w:r w:rsidR="00CC7679">
              <w:t>atalit</w:t>
            </w:r>
            <w:r w:rsidR="00FF1BB9">
              <w:t>y</w:t>
            </w:r>
            <w:r w:rsidR="00CC7679">
              <w:t xml:space="preserve"> reported</w:t>
            </w:r>
            <w:r>
              <w:t>:</w:t>
            </w:r>
            <w:r w:rsidR="00CC7679">
              <w:t xml:space="preserve"> following ingestion of 15 mL (died 9 d following exposure from acute pulmonary embolism) and in another case 50</w:t>
            </w:r>
            <w:r w:rsidR="003C229C">
              <w:t>–</w:t>
            </w:r>
            <w:r w:rsidR="00CC7679">
              <w:t xml:space="preserve">500 </w:t>
            </w:r>
            <w:r w:rsidR="002F7F37">
              <w:t>mg/kg</w:t>
            </w:r>
            <w:r w:rsidR="00CC7679">
              <w:t xml:space="preserve"> (died 83 h following exposure from acute cardiovascular collapse)</w:t>
            </w:r>
          </w:p>
          <w:p w14:paraId="7F3F27C7" w14:textId="78059A35" w:rsidR="00CC7679" w:rsidRDefault="00085067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For demeton, n</w:t>
            </w:r>
            <w:r w:rsidR="000671FB" w:rsidRPr="000671FB">
              <w:t>o effects in humans exposed at 0.09 mg/kg/d</w:t>
            </w:r>
            <w:r>
              <w:t>;</w:t>
            </w:r>
            <w:r w:rsidR="00964C09">
              <w:t xml:space="preserve"> </w:t>
            </w:r>
            <w:r w:rsidR="00BD0D9F">
              <w:t>no further information</w:t>
            </w:r>
            <w:r w:rsidR="003C229C">
              <w:t>.</w:t>
            </w:r>
          </w:p>
          <w:p w14:paraId="44749CBA" w14:textId="60580777" w:rsidR="00CC7679" w:rsidRDefault="00CC7679" w:rsidP="00CC7679">
            <w:pPr>
              <w:pStyle w:val="Tabletextprimarysource"/>
            </w:pPr>
            <w:r>
              <w:t>Animal studies:</w:t>
            </w:r>
          </w:p>
          <w:p w14:paraId="21791000" w14:textId="77777777" w:rsidR="00CC7679" w:rsidRDefault="00CC7679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S-isomer of methyl demeton more toxic to rats than O-isomer</w:t>
            </w:r>
          </w:p>
          <w:p w14:paraId="34FB137E" w14:textId="73A7E2CF" w:rsidR="002821F1" w:rsidRDefault="002821F1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821F1">
              <w:rPr>
                <w:vertAlign w:val="subscript"/>
              </w:rPr>
              <w:t>50</w:t>
            </w:r>
            <w:r>
              <w:t>: 62</w:t>
            </w:r>
            <w:r w:rsidR="003C229C">
              <w:t>–</w:t>
            </w:r>
            <w:r>
              <w:t>80 mg/kg demeton-S-methyl (female rats, oral), 676 mg/kg demeton-O-methyl (female rats, oral)</w:t>
            </w:r>
          </w:p>
          <w:p w14:paraId="2BFC6E5F" w14:textId="190A235B" w:rsidR="002821F1" w:rsidRDefault="002821F1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821F1">
              <w:rPr>
                <w:vertAlign w:val="subscript"/>
              </w:rPr>
              <w:t>50</w:t>
            </w:r>
            <w:r>
              <w:t>: 110 mg/kg (guinea pigs, oral)</w:t>
            </w:r>
          </w:p>
          <w:p w14:paraId="01CCC642" w14:textId="77777777" w:rsidR="002821F1" w:rsidRDefault="002821F1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821F1">
              <w:rPr>
                <w:vertAlign w:val="subscript"/>
              </w:rPr>
              <w:t>50</w:t>
            </w:r>
            <w:r>
              <w:t>: 64.6 mg/kg demeton-S-methyl (rats, intravenous), 216 mg/kg demeton-O-methyl (rats, intravenous)</w:t>
            </w:r>
          </w:p>
          <w:p w14:paraId="5D6C6545" w14:textId="796FCCC9" w:rsidR="002821F1" w:rsidRDefault="002821F1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acute inhalation toxicity data; suggested to be </w:t>
            </w:r>
            <w:r w:rsidR="00936C53">
              <w:t>like</w:t>
            </w:r>
            <w:r>
              <w:t xml:space="preserve"> that following intravenous injection</w:t>
            </w:r>
          </w:p>
          <w:p w14:paraId="3853C40C" w14:textId="480B1BBF" w:rsidR="002821F1" w:rsidRDefault="00FA53A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applications in rats (15 daily applications at 5 mg/kg/d) did </w:t>
            </w:r>
            <w:r w:rsidR="00CA73B9">
              <w:t xml:space="preserve">not </w:t>
            </w:r>
            <w:r w:rsidR="00936C53">
              <w:t>result in</w:t>
            </w:r>
            <w:r>
              <w:t xml:space="preserve"> overt </w:t>
            </w:r>
            <w:r w:rsidR="009B6240">
              <w:t xml:space="preserve">toxicity, but partial reversible degeneration and necrosis of the liver, and reversible </w:t>
            </w:r>
            <w:r w:rsidR="003864E5">
              <w:t xml:space="preserve">ChE </w:t>
            </w:r>
            <w:r w:rsidR="009B6240">
              <w:t>inhibition in brain and serum noted</w:t>
            </w:r>
          </w:p>
          <w:p w14:paraId="055150B1" w14:textId="3FA1877D" w:rsidR="000671FB" w:rsidRDefault="009B6240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genotoxicity studies available</w:t>
            </w:r>
          </w:p>
          <w:p w14:paraId="4919EC78" w14:textId="64D2F6D4" w:rsidR="009B6240" w:rsidRDefault="00936C5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adverse effects reported in studies using </w:t>
            </w:r>
            <w:r w:rsidR="000671FB" w:rsidRPr="00085067">
              <w:t xml:space="preserve">repeat oral doses of </w:t>
            </w:r>
            <w:r>
              <w:t xml:space="preserve">demeton at </w:t>
            </w:r>
            <w:r w:rsidR="000671FB" w:rsidRPr="00085067">
              <w:t>0.05</w:t>
            </w:r>
            <w:r>
              <w:t> </w:t>
            </w:r>
            <w:r w:rsidR="000671FB" w:rsidRPr="00085067">
              <w:t>mg/kg/d in rats and 0.025 mg/kg/d in dogs</w:t>
            </w:r>
            <w:r w:rsidR="00085067">
              <w:t xml:space="preserve"> produced no effects</w:t>
            </w:r>
            <w:r w:rsidR="00964C09">
              <w:t>; no further information</w:t>
            </w:r>
            <w:r w:rsidR="00771004">
              <w:t>.</w:t>
            </w:r>
          </w:p>
          <w:p w14:paraId="41583570" w14:textId="77777777" w:rsidR="003864E5" w:rsidRDefault="003864E5" w:rsidP="009B6240">
            <w:pPr>
              <w:pStyle w:val="Tabletextprimarysource"/>
            </w:pPr>
          </w:p>
          <w:p w14:paraId="08B06CA4" w14:textId="77777777" w:rsidR="009B6240" w:rsidRDefault="009B6240" w:rsidP="009B6240">
            <w:pPr>
              <w:pStyle w:val="Tabletextprimarysource"/>
            </w:pPr>
            <w:r>
              <w:t xml:space="preserve">A skin notation is assigned following repeated dermal exposure </w:t>
            </w:r>
            <w:r w:rsidR="00C86C97">
              <w:t xml:space="preserve">to a relatively low dose </w:t>
            </w:r>
            <w:r>
              <w:t xml:space="preserve">in rats </w:t>
            </w:r>
            <w:r w:rsidR="00C86C97">
              <w:t xml:space="preserve">eliciting cholinergic and liver response. </w:t>
            </w:r>
            <w:r w:rsidR="00771004">
              <w:t>Insufficient data to recommend SEN, carcinogenicity notation or TLV-STEL.</w:t>
            </w:r>
          </w:p>
          <w:p w14:paraId="64FE4C40" w14:textId="794FE27A" w:rsidR="003864E5" w:rsidRPr="00CC7679" w:rsidRDefault="003864E5" w:rsidP="009B6240">
            <w:pPr>
              <w:pStyle w:val="Tabletextprimarysource"/>
            </w:pPr>
          </w:p>
        </w:tc>
      </w:tr>
      <w:tr w:rsidR="00C978F0" w:rsidRPr="00DA352E" w14:paraId="006C59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89541C" w14:textId="38527C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C2608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C2608">
                  <w:t>MAK: 0.5 ppm (4.8 mg/m</w:t>
                </w:r>
                <w:r w:rsidR="007C2608" w:rsidRPr="007C2608">
                  <w:rPr>
                    <w:vertAlign w:val="superscript"/>
                  </w:rPr>
                  <w:t>3</w:t>
                </w:r>
                <w:r w:rsidR="007C2608">
                  <w:t>)</w:t>
                </w:r>
              </w:sdtContent>
            </w:sdt>
          </w:p>
        </w:tc>
      </w:tr>
      <w:tr w:rsidR="00C978F0" w:rsidRPr="00DA352E" w14:paraId="4C1D4B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88C724" w14:textId="18C34350" w:rsidR="0059037C" w:rsidRDefault="0059037C" w:rsidP="00C948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justification </w:t>
            </w:r>
            <w:r w:rsidR="000520E9">
              <w:t>not provided</w:t>
            </w:r>
          </w:p>
          <w:p w14:paraId="159148FC" w14:textId="77777777" w:rsidR="00C978F0" w:rsidRDefault="000F12B0" w:rsidP="00C948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additional data</w:t>
            </w:r>
            <w:r w:rsidR="003C229C">
              <w:t>.</w:t>
            </w:r>
          </w:p>
          <w:p w14:paraId="57AE130A" w14:textId="63D8F73A" w:rsidR="00BB4F3A" w:rsidRPr="00DA352E" w:rsidRDefault="00BB4F3A" w:rsidP="00096646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127996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F70B4F" w14:textId="622EF75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C260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C2608">
                  <w:t>NA</w:t>
                </w:r>
              </w:sdtContent>
            </w:sdt>
          </w:p>
        </w:tc>
      </w:tr>
      <w:tr w:rsidR="00C978F0" w:rsidRPr="00DA352E" w14:paraId="1B8346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8A3E42" w14:textId="06EEA45E" w:rsidR="00C978F0" w:rsidRPr="00DA352E" w:rsidRDefault="007C2608" w:rsidP="003365A5">
            <w:pPr>
              <w:pStyle w:val="Tabletextprimarysource"/>
            </w:pPr>
            <w:r>
              <w:t>No report</w:t>
            </w:r>
            <w:r w:rsidR="003C229C">
              <w:t>.</w:t>
            </w:r>
          </w:p>
        </w:tc>
      </w:tr>
      <w:tr w:rsidR="00DA352E" w:rsidRPr="00DA352E" w14:paraId="1E7278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46352B" w14:textId="515DD86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A1BF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A1BF9">
                  <w:t>NA</w:t>
                </w:r>
              </w:sdtContent>
            </w:sdt>
          </w:p>
        </w:tc>
      </w:tr>
      <w:tr w:rsidR="00DA352E" w:rsidRPr="00DA352E" w14:paraId="77CB18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80FF33" w14:textId="0C2468A4" w:rsidR="00DA352E" w:rsidRPr="00DA352E" w:rsidRDefault="00CA1BF9" w:rsidP="003365A5">
            <w:pPr>
              <w:pStyle w:val="Tabletextprimarysource"/>
            </w:pPr>
            <w:r>
              <w:t>No report</w:t>
            </w:r>
            <w:r w:rsidR="003C229C">
              <w:t>.</w:t>
            </w:r>
          </w:p>
        </w:tc>
      </w:tr>
      <w:tr w:rsidR="00DA352E" w:rsidRPr="00DA352E" w14:paraId="7BBAFE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843390" w14:textId="46E2CAD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A1BF9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A1BF9">
                  <w:t>TWA: 0.5 mg/m</w:t>
                </w:r>
                <w:r w:rsidR="00CA1BF9" w:rsidRPr="00CA1BF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5EB776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E24723" w14:textId="610E85F2" w:rsidR="00FA41A4" w:rsidRDefault="000F12B0" w:rsidP="003365A5">
            <w:pPr>
              <w:pStyle w:val="Tabletextprimarysource"/>
            </w:pPr>
            <w:r>
              <w:t>Review is based on methyl</w:t>
            </w:r>
            <w:r w:rsidR="00C224AF">
              <w:t>-</w:t>
            </w:r>
            <w:r w:rsidR="00C00C12">
              <w:t>S-</w:t>
            </w:r>
            <w:r w:rsidR="00C224AF">
              <w:t>demeton</w:t>
            </w:r>
            <w:r w:rsidR="00C678B5">
              <w:t xml:space="preserve"> and studies after 1957</w:t>
            </w:r>
            <w:r w:rsidR="002348F7">
              <w:t>,</w:t>
            </w:r>
            <w:r>
              <w:t xml:space="preserve"> since after 1957 methyl demeton (which used to contain 30:70 </w:t>
            </w:r>
            <w:r w:rsidR="002348F7">
              <w:t>ratio of S- to O-isomer) did not contain O-isomer.</w:t>
            </w:r>
          </w:p>
          <w:p w14:paraId="0A559B96" w14:textId="478A6CA8" w:rsidR="00DA352E" w:rsidRPr="00BB1EE3" w:rsidRDefault="00FA41A4" w:rsidP="003365A5">
            <w:pPr>
              <w:pStyle w:val="Tabletextprimarysource"/>
            </w:pPr>
            <w:r>
              <w:t>Summary of additional data:</w:t>
            </w:r>
            <w:r w:rsidR="00CB2C52">
              <w:t xml:space="preserve"> </w:t>
            </w:r>
          </w:p>
          <w:p w14:paraId="210541C3" w14:textId="0855FE25" w:rsidR="006F0EF3" w:rsidRDefault="003C229C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6F0EF3">
              <w:t xml:space="preserve"> groups of 2 volunteers applied 30:70 mixture</w:t>
            </w:r>
            <w:r w:rsidR="00D4640A">
              <w:t xml:space="preserve"> </w:t>
            </w:r>
            <w:r w:rsidR="00C224AF">
              <w:t xml:space="preserve">(S- and O- isomers) </w:t>
            </w:r>
            <w:r w:rsidR="00D4640A">
              <w:t>up to 1.9 mg/m</w:t>
            </w:r>
            <w:r w:rsidR="00D4640A">
              <w:rPr>
                <w:vertAlign w:val="superscript"/>
              </w:rPr>
              <w:t>3</w:t>
            </w:r>
            <w:r w:rsidR="006F0EF3">
              <w:t xml:space="preserve"> in greenhouses for 5 consecutive d, 5 h/d</w:t>
            </w:r>
            <w:r w:rsidR="00D4640A">
              <w:t xml:space="preserve"> and no significant change in serum </w:t>
            </w:r>
            <w:r w:rsidR="003864E5">
              <w:t xml:space="preserve">ChE </w:t>
            </w:r>
            <w:r w:rsidR="00D4640A">
              <w:t xml:space="preserve">or </w:t>
            </w:r>
            <w:r w:rsidR="005348CC">
              <w:t>RBC</w:t>
            </w:r>
            <w:r w:rsidR="00D4640A">
              <w:t xml:space="preserve"> </w:t>
            </w:r>
            <w:r w:rsidR="005348CC">
              <w:t xml:space="preserve">AChE </w:t>
            </w:r>
            <w:r w:rsidR="00D4640A">
              <w:t>activity</w:t>
            </w:r>
          </w:p>
          <w:p w14:paraId="4F918F38" w14:textId="508151D9" w:rsidR="00D91105" w:rsidRDefault="00D91105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Lethal suicidal intoxication reported following ingestion </w:t>
            </w:r>
            <w:r>
              <w:rPr>
                <w:rFonts w:ascii="Times New Roman" w:hAnsi="Times New Roman" w:cs="Times New Roman"/>
              </w:rPr>
              <w:t>≈</w:t>
            </w:r>
            <w:r>
              <w:t xml:space="preserve">5 g </w:t>
            </w:r>
          </w:p>
          <w:p w14:paraId="530656FC" w14:textId="3041132C" w:rsidR="006F0EF3" w:rsidRDefault="006F0EF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6F0EF3">
              <w:rPr>
                <w:vertAlign w:val="subscript"/>
              </w:rPr>
              <w:t>50</w:t>
            </w:r>
            <w:r>
              <w:t>: 210</w:t>
            </w:r>
            <w:r w:rsidR="003C229C">
              <w:t>–</w:t>
            </w:r>
            <w:r>
              <w:t>500 mg/m</w:t>
            </w:r>
            <w:r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787B30F9" w14:textId="07D438AE" w:rsidR="006F0EF3" w:rsidRDefault="006F0EF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6F0EF3">
              <w:rPr>
                <w:vertAlign w:val="subscript"/>
              </w:rPr>
              <w:t>50</w:t>
            </w:r>
            <w:r>
              <w:t>: 250 mg/kg bw (male rats, dermal)</w:t>
            </w:r>
            <w:r w:rsidR="00D91105">
              <w:t>; 33-129 mg/kg bw (rats, oral)</w:t>
            </w:r>
          </w:p>
          <w:p w14:paraId="4C1C95D2" w14:textId="261F4486" w:rsidR="006F0EF3" w:rsidRDefault="006F0EF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0.036 mg/kg</w:t>
            </w:r>
            <w:r w:rsidR="002F7F37">
              <w:t>/d</w:t>
            </w:r>
            <w:r>
              <w:t xml:space="preserve"> (dogs, 1 yr)</w:t>
            </w:r>
            <w:r w:rsidR="00E5287F">
              <w:t>;</w:t>
            </w:r>
            <w:r w:rsidR="007147C7">
              <w:t xml:space="preserve"> doses 0, 0.036, 0.36 or 3.6 mg/kg/d methyl-S-demeton (reduced to 1.8 mg/kg/d from wk 37)</w:t>
            </w:r>
            <w:r w:rsidR="007B469F">
              <w:t>;</w:t>
            </w:r>
            <w:r w:rsidR="00CB2C52">
              <w:t xml:space="preserve"> and 0.05 mg/kg</w:t>
            </w:r>
            <w:r w:rsidR="002F7F37">
              <w:t>/d</w:t>
            </w:r>
            <w:r w:rsidR="00CB2C52">
              <w:t xml:space="preserve"> (rats, 2 yr)</w:t>
            </w:r>
            <w:r w:rsidR="007147C7">
              <w:t>, doses 0, 0.05, 0.35 or 2.5 mg/kg/d methyl-S-demeton</w:t>
            </w:r>
            <w:r>
              <w:t xml:space="preserve">; brain and </w:t>
            </w:r>
            <w:r w:rsidR="005348CC">
              <w:t>RBC</w:t>
            </w:r>
            <w:r>
              <w:t xml:space="preserve"> </w:t>
            </w:r>
            <w:r w:rsidR="005348CC">
              <w:t xml:space="preserve">AChE </w:t>
            </w:r>
            <w:r>
              <w:t>inhibition</w:t>
            </w:r>
          </w:p>
          <w:p w14:paraId="228E1853" w14:textId="10AD0AEA" w:rsidR="006251D7" w:rsidRDefault="006251D7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0.07 mg/kg</w:t>
            </w:r>
            <w:r w:rsidR="00DE4352">
              <w:t>/d</w:t>
            </w:r>
            <w:r>
              <w:t xml:space="preserve"> for maternal and reproduction toxicity in 2-generational study of rats; doses 0, 0.07, 0.35 or 1.75 mg/kg</w:t>
            </w:r>
            <w:r w:rsidR="00DE4352">
              <w:t>/d</w:t>
            </w:r>
            <w:r>
              <w:t xml:space="preserve"> methyl-S-demeton in diet</w:t>
            </w:r>
          </w:p>
          <w:p w14:paraId="59FBA7A6" w14:textId="37F7F447" w:rsidR="00D4640A" w:rsidRDefault="00D4640A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results in </w:t>
            </w:r>
            <w:r>
              <w:rPr>
                <w:i/>
              </w:rPr>
              <w:t>in vitro</w:t>
            </w:r>
            <w:r>
              <w:t xml:space="preserve"> test in bacteria and mouse lymphoma cells</w:t>
            </w:r>
            <w:r w:rsidR="00CB2C52">
              <w:t>, however negative results in mammals (Chinese hamster). Carcinogenic effects not observed in rats and mice</w:t>
            </w:r>
          </w:p>
          <w:p w14:paraId="063CDB26" w14:textId="5EBE491A" w:rsidR="00E46DA3" w:rsidRDefault="00E46DA3" w:rsidP="000847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High acute lethal dermal toxicity in rats; skin notation recommended.</w:t>
            </w:r>
          </w:p>
          <w:p w14:paraId="4FA3CBD8" w14:textId="77777777" w:rsidR="004763D8" w:rsidRDefault="004763D8" w:rsidP="00FA41A4">
            <w:pPr>
              <w:pStyle w:val="Tabletextprimarysource"/>
            </w:pPr>
          </w:p>
          <w:p w14:paraId="5A767073" w14:textId="144671A4" w:rsidR="00FA41A4" w:rsidRDefault="00FA41A4" w:rsidP="00FA41A4">
            <w:pPr>
              <w:pStyle w:val="Tabletextprimarysource"/>
            </w:pPr>
            <w:r>
              <w:t xml:space="preserve">Recommended </w:t>
            </w:r>
            <w:r w:rsidR="006407FC">
              <w:t xml:space="preserve">revision to </w:t>
            </w:r>
            <w:r>
              <w:t xml:space="preserve">health-based </w:t>
            </w:r>
            <w:r w:rsidR="00E5287F">
              <w:t xml:space="preserve">OEL </w:t>
            </w:r>
            <w:r w:rsidR="00EB3978">
              <w:t xml:space="preserve">(HBROEL) </w:t>
            </w:r>
            <w:r>
              <w:t>derived from NOAEL of 0.05 mg/kg</w:t>
            </w:r>
            <w:r w:rsidR="00E5287F">
              <w:t>/d</w:t>
            </w:r>
            <w:r>
              <w:t xml:space="preserve"> in continuous feeding study of rats. Multiplication of the NOAEL by 7/5 for </w:t>
            </w:r>
            <w:r w:rsidR="00E5287F">
              <w:t xml:space="preserve">conversion </w:t>
            </w:r>
            <w:r>
              <w:t xml:space="preserve">to 5 d exposure from 7 d continuous study, </w:t>
            </w:r>
            <w:r w:rsidR="00E5287F">
              <w:t xml:space="preserve">results in concentration of </w:t>
            </w:r>
            <w:r>
              <w:t>0.07 mg/kg</w:t>
            </w:r>
            <w:r w:rsidR="00E5287F">
              <w:t>/d</w:t>
            </w:r>
            <w:r>
              <w:t xml:space="preserve">. A factor of 4 </w:t>
            </w:r>
            <w:r w:rsidR="001F0137">
              <w:t xml:space="preserve">was </w:t>
            </w:r>
            <w:r>
              <w:t xml:space="preserve">applied for allometric scaling from rats to humans and an assessment factor of 9 for inter- and intraspecies variation, </w:t>
            </w:r>
            <w:r w:rsidR="00E5287F">
              <w:t xml:space="preserve">resulting into a value </w:t>
            </w:r>
            <w:r>
              <w:t>of 0.002</w:t>
            </w:r>
            <w:r w:rsidR="004763D8">
              <w:t> </w:t>
            </w:r>
            <w:r>
              <w:t>mg/kg</w:t>
            </w:r>
            <w:r w:rsidR="00E5287F">
              <w:t>/d</w:t>
            </w:r>
            <w:r>
              <w:t>. Assuming a 70</w:t>
            </w:r>
            <w:r w:rsidR="003C229C">
              <w:t xml:space="preserve"> </w:t>
            </w:r>
            <w:r>
              <w:t>kg worker with a respiratory rate of 10 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3C229C">
              <w:t xml:space="preserve"> </w:t>
            </w:r>
            <w:r>
              <w:t xml:space="preserve">h shift, a </w:t>
            </w:r>
            <w:r w:rsidR="006407FC">
              <w:t xml:space="preserve">revised </w:t>
            </w:r>
            <w:r>
              <w:t>TWA of 0.01</w:t>
            </w:r>
            <w:r w:rsidR="004763D8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DE4352">
              <w:t xml:space="preserve">was </w:t>
            </w:r>
            <w:r>
              <w:t>recommended.</w:t>
            </w:r>
          </w:p>
          <w:p w14:paraId="4FB49B52" w14:textId="3BFC55DA" w:rsidR="003864E5" w:rsidRPr="00DA352E" w:rsidRDefault="003864E5" w:rsidP="00FA41A4">
            <w:pPr>
              <w:pStyle w:val="Tabletextprimarysource"/>
            </w:pPr>
          </w:p>
        </w:tc>
      </w:tr>
    </w:tbl>
    <w:p w14:paraId="3F4AD56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52BC1200" w14:textId="77777777" w:rsidTr="00B22BB5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34EAEC9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3838B4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8836A5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4492E73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E90195E" w14:textId="77777777" w:rsidTr="00B22BB5">
        <w:trPr>
          <w:cantSplit/>
        </w:trPr>
        <w:tc>
          <w:tcPr>
            <w:tcW w:w="1496" w:type="dxa"/>
          </w:tcPr>
          <w:p w14:paraId="5D3CEF6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5B8B203" w14:textId="301AEF15" w:rsidR="004966BF" w:rsidRPr="00CE617F" w:rsidRDefault="00A86B9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22BB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991D909" w14:textId="19E179B2" w:rsidR="004966BF" w:rsidRPr="004C23F4" w:rsidRDefault="00B22BB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0B3FEDBD" w14:textId="532281AC" w:rsidR="004966BF" w:rsidRPr="004C23F4" w:rsidRDefault="00602D47" w:rsidP="0008470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Only </w:t>
            </w:r>
            <w:r>
              <w:t>demeton-S-methyl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E5287F">
              <w:rPr>
                <w:rStyle w:val="checkbox"/>
                <w:rFonts w:ascii="Arial" w:hAnsi="Arial" w:cs="Arial"/>
              </w:rPr>
              <w:t xml:space="preserve">data </w:t>
            </w:r>
            <w:r>
              <w:rPr>
                <w:rStyle w:val="checkbox"/>
                <w:rFonts w:ascii="Arial" w:hAnsi="Arial" w:cs="Arial"/>
              </w:rPr>
              <w:t xml:space="preserve">available; no </w:t>
            </w:r>
            <w:r w:rsidR="00B22BB5">
              <w:rPr>
                <w:rStyle w:val="checkbox"/>
                <w:rFonts w:ascii="Arial" w:hAnsi="Arial" w:cs="Arial"/>
              </w:rPr>
              <w:t>additional information</w:t>
            </w:r>
            <w:r w:rsidR="003C229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763E9CA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0E7CDBF" w14:textId="77777777" w:rsidTr="0046386E">
        <w:trPr>
          <w:trHeight w:val="454"/>
          <w:tblHeader/>
        </w:trPr>
        <w:tc>
          <w:tcPr>
            <w:tcW w:w="6597" w:type="dxa"/>
            <w:vAlign w:val="center"/>
          </w:tcPr>
          <w:p w14:paraId="5B0BB75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B8538FA" w14:textId="510778AD" w:rsidR="002E0D61" w:rsidRDefault="0046386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2E156EC" w14:textId="77777777" w:rsidTr="0046386E">
        <w:trPr>
          <w:trHeight w:val="454"/>
        </w:trPr>
        <w:tc>
          <w:tcPr>
            <w:tcW w:w="6597" w:type="dxa"/>
            <w:vAlign w:val="center"/>
          </w:tcPr>
          <w:p w14:paraId="07CD0D3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803E42" w14:textId="0F2CDFD8" w:rsidR="008A36CF" w:rsidRDefault="0046386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864E5" w14:paraId="4BD5BA63" w14:textId="77777777" w:rsidTr="00EF34B1">
        <w:trPr>
          <w:trHeight w:val="454"/>
        </w:trPr>
        <w:sdt>
          <w:sdtPr>
            <w:rPr>
              <w:b/>
            </w:rPr>
            <w:id w:val="1830936485"/>
            <w:placeholder>
              <w:docPart w:val="A5C57F770A8F4A9398A1AD9BE2868F8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DD69318" w14:textId="7FF5E308" w:rsidR="003864E5" w:rsidRDefault="003864E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753A11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67B6BD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E578DC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E6DB6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998AF7D" w14:textId="77777777" w:rsidTr="00812887">
        <w:trPr>
          <w:cantSplit/>
        </w:trPr>
        <w:tc>
          <w:tcPr>
            <w:tcW w:w="3227" w:type="dxa"/>
          </w:tcPr>
          <w:p w14:paraId="67E4C8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F78AE7" w14:textId="0CA8C9E4" w:rsidR="00687890" w:rsidRPr="00DD2F9B" w:rsidRDefault="00CA1BF9" w:rsidP="00DD2F9B">
            <w:pPr>
              <w:pStyle w:val="Tablefont"/>
            </w:pPr>
            <w:r w:rsidRPr="00CA1BF9">
              <w:t>Skin</w:t>
            </w:r>
          </w:p>
        </w:tc>
      </w:tr>
      <w:tr w:rsidR="007925F0" w:rsidRPr="004C23F4" w14:paraId="4DA0A731" w14:textId="77777777" w:rsidTr="00812887">
        <w:trPr>
          <w:cantSplit/>
        </w:trPr>
        <w:tc>
          <w:tcPr>
            <w:tcW w:w="3227" w:type="dxa"/>
          </w:tcPr>
          <w:p w14:paraId="419113A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5AB747C" w14:textId="31663773" w:rsidR="007925F0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C802CC3" w14:textId="77777777" w:rsidTr="00812887">
        <w:trPr>
          <w:cantSplit/>
        </w:trPr>
        <w:tc>
          <w:tcPr>
            <w:tcW w:w="3227" w:type="dxa"/>
          </w:tcPr>
          <w:p w14:paraId="273ADD3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8465038" w14:textId="10A0D13F" w:rsidR="00AF483F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78CC016" w14:textId="77777777" w:rsidTr="00812887">
        <w:trPr>
          <w:cantSplit/>
        </w:trPr>
        <w:tc>
          <w:tcPr>
            <w:tcW w:w="3227" w:type="dxa"/>
          </w:tcPr>
          <w:p w14:paraId="3C422C6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AF278A" w14:textId="035E0AD8" w:rsidR="00687890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82515F3" w14:textId="77777777" w:rsidTr="00812887">
        <w:trPr>
          <w:cantSplit/>
        </w:trPr>
        <w:tc>
          <w:tcPr>
            <w:tcW w:w="3227" w:type="dxa"/>
          </w:tcPr>
          <w:p w14:paraId="7DB1D57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584A3F" w14:textId="43D3AE54" w:rsidR="00E41A26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4872D99" w14:textId="77777777" w:rsidTr="00812887">
        <w:trPr>
          <w:cantSplit/>
        </w:trPr>
        <w:tc>
          <w:tcPr>
            <w:tcW w:w="3227" w:type="dxa"/>
          </w:tcPr>
          <w:p w14:paraId="61C7D48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323E27" w14:textId="307EC55C" w:rsidR="002E0D61" w:rsidRPr="00DD2F9B" w:rsidRDefault="00CA1BF9" w:rsidP="00DD2F9B">
            <w:pPr>
              <w:pStyle w:val="Tablefont"/>
            </w:pPr>
            <w:r w:rsidRPr="00CA1BF9">
              <w:t>Skin</w:t>
            </w:r>
          </w:p>
        </w:tc>
      </w:tr>
      <w:tr w:rsidR="002E0D61" w:rsidRPr="004C23F4" w14:paraId="07C95775" w14:textId="77777777" w:rsidTr="00812887">
        <w:trPr>
          <w:cantSplit/>
        </w:trPr>
        <w:tc>
          <w:tcPr>
            <w:tcW w:w="3227" w:type="dxa"/>
          </w:tcPr>
          <w:p w14:paraId="50ECE86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B9B81A5" w14:textId="777CE7E6" w:rsidR="002E0D61" w:rsidRPr="00DD2F9B" w:rsidRDefault="00CA1BF9" w:rsidP="00DD2F9B">
            <w:pPr>
              <w:pStyle w:val="Tablefont"/>
            </w:pPr>
            <w:r w:rsidRPr="00CA1BF9">
              <w:t>H (skin)</w:t>
            </w:r>
          </w:p>
        </w:tc>
      </w:tr>
      <w:tr w:rsidR="002E0D61" w:rsidRPr="004C23F4" w14:paraId="574ECAF8" w14:textId="77777777" w:rsidTr="00812887">
        <w:trPr>
          <w:cantSplit/>
        </w:trPr>
        <w:tc>
          <w:tcPr>
            <w:tcW w:w="3227" w:type="dxa"/>
          </w:tcPr>
          <w:p w14:paraId="522CE60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F81F2DD" w14:textId="266056B2" w:rsidR="002E0D61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A3D793" w14:textId="77777777" w:rsidTr="00812887">
        <w:trPr>
          <w:cantSplit/>
        </w:trPr>
        <w:tc>
          <w:tcPr>
            <w:tcW w:w="3227" w:type="dxa"/>
          </w:tcPr>
          <w:p w14:paraId="04CD7F4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97E7C8" w14:textId="7C2E2B84" w:rsidR="002E0D61" w:rsidRPr="00DD2F9B" w:rsidRDefault="00CA1BF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4D52DB8" w14:textId="77777777" w:rsidTr="00812887">
        <w:trPr>
          <w:cantSplit/>
        </w:trPr>
        <w:tc>
          <w:tcPr>
            <w:tcW w:w="3227" w:type="dxa"/>
          </w:tcPr>
          <w:p w14:paraId="7891D5C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DC40A8B" w14:textId="0F0DCF09" w:rsidR="00386093" w:rsidRPr="00DD2F9B" w:rsidRDefault="00CA1BF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0443FAD" w14:textId="77777777" w:rsidTr="00812887">
        <w:trPr>
          <w:cantSplit/>
        </w:trPr>
        <w:tc>
          <w:tcPr>
            <w:tcW w:w="3227" w:type="dxa"/>
          </w:tcPr>
          <w:p w14:paraId="7147C0A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8B704E9" w14:textId="225BF0EA" w:rsidR="00386093" w:rsidRPr="00DD2F9B" w:rsidRDefault="00CA1BF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54BB24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40427B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491135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E75497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896"/>
        <w:gridCol w:w="1173"/>
        <w:gridCol w:w="1173"/>
        <w:gridCol w:w="2784"/>
      </w:tblGrid>
      <w:tr w:rsidR="00600108" w14:paraId="2287F347" w14:textId="77777777" w:rsidTr="00600108">
        <w:trPr>
          <w:trHeight w:val="240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4E8A79AF" w14:textId="77777777" w:rsidR="00600108" w:rsidRDefault="00600108">
            <w:pPr>
              <w:spacing w:after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6AFBAD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45F22A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6818B0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2F04285E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8CAE61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340A92EF" w14:textId="77777777" w:rsidR="00600108" w:rsidRDefault="00600108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B3B08C" w14:textId="77777777" w:rsidR="00600108" w:rsidRDefault="00600108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88968B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70104E94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8D57C5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426CEE31" w14:textId="77777777" w:rsidR="00600108" w:rsidRDefault="00600108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FAAE88" w14:textId="77777777" w:rsidR="00600108" w:rsidRDefault="00600108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06845B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4ADDAEC9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A37475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B78D89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BDA33A" w14:textId="77777777" w:rsidR="00600108" w:rsidRDefault="00600108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2BB578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3F3EAE5C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8727F7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150B7F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66B5AB" w14:textId="77777777" w:rsidR="00600108" w:rsidRDefault="00600108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-3.00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54333E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56695A5C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B3DB48" w14:textId="77777777" w:rsidR="00600108" w:rsidRDefault="00600108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F04D86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DAC487" w14:textId="77777777" w:rsidR="00600108" w:rsidRDefault="00600108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B24762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243EC33B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BC5A82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E8F3F6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E3E9D4" w14:textId="77777777" w:rsidR="00600108" w:rsidRDefault="00600108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8E2C19" w14:textId="77777777" w:rsidR="00600108" w:rsidRDefault="0060010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00108" w14:paraId="52925EE9" w14:textId="77777777" w:rsidTr="00600108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D46390" w14:textId="77777777" w:rsidR="00600108" w:rsidRDefault="00600108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FC3678" w14:textId="77777777" w:rsidR="00600108" w:rsidRDefault="00600108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C28B69" w14:textId="77777777" w:rsidR="00600108" w:rsidRDefault="00600108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0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6B11B0" w14:textId="77777777" w:rsidR="00600108" w:rsidRDefault="00600108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p w14:paraId="3CD7EC32" w14:textId="382626D1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B1D8A4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28D170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9B836DD" w14:textId="53D9001E" w:rsidR="00EB3D1B" w:rsidRDefault="00CA1BF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74EEFB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79DD2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4FB14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50AA30" w14:textId="6AF7E0B2" w:rsidR="001B79E5" w:rsidRDefault="00CA1BF9" w:rsidP="001B79E5">
                <w:pPr>
                  <w:pStyle w:val="Tablefont"/>
                </w:pPr>
                <w:r w:rsidRPr="00CA1BF9">
                  <w:t>230.28</w:t>
                </w:r>
              </w:p>
            </w:tc>
          </w:sdtContent>
        </w:sdt>
      </w:tr>
      <w:tr w:rsidR="00A31D99" w:rsidRPr="004C23F4" w14:paraId="2104A42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A2256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38218F8" w14:textId="788F0B9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A1BF9">
                  <w:t>9.4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A1BF9">
                  <w:t>0.1</w:t>
                </w:r>
              </w:sdtContent>
            </w:sdt>
            <w:r w:rsidRPr="00CA1BF9">
              <w:t xml:space="preserve"> </w:t>
            </w:r>
            <w:r>
              <w:t>ppm</w:t>
            </w:r>
          </w:p>
        </w:tc>
      </w:tr>
      <w:tr w:rsidR="00687890" w:rsidRPr="004C23F4" w14:paraId="32954E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1B5A7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6B6F30" w14:textId="58D9EFF2" w:rsidR="00687890" w:rsidRPr="004C23F4" w:rsidRDefault="0046386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C74A19F" w14:textId="77777777" w:rsidTr="00EA6243">
        <w:trPr>
          <w:cantSplit/>
        </w:trPr>
        <w:tc>
          <w:tcPr>
            <w:tcW w:w="4077" w:type="dxa"/>
            <w:vAlign w:val="center"/>
          </w:tcPr>
          <w:p w14:paraId="250435D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929BE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5FAD8A" w14:textId="77777777" w:rsidTr="00EA6243">
        <w:trPr>
          <w:cantSplit/>
        </w:trPr>
        <w:tc>
          <w:tcPr>
            <w:tcW w:w="4077" w:type="dxa"/>
            <w:vAlign w:val="center"/>
          </w:tcPr>
          <w:p w14:paraId="5169386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A50FE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5D14B9A" w14:textId="77777777" w:rsidTr="00EA6243">
        <w:trPr>
          <w:cantSplit/>
        </w:trPr>
        <w:tc>
          <w:tcPr>
            <w:tcW w:w="4077" w:type="dxa"/>
            <w:vAlign w:val="center"/>
          </w:tcPr>
          <w:p w14:paraId="38916FC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E7B2899" w14:textId="2FC1E14A" w:rsidR="00E06F40" w:rsidRPr="00A006A0" w:rsidRDefault="00A86B9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348CC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94E1A8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89FB20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45B8C3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7202E5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97E923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17E77C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C541E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7BB0FA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E548029" w14:textId="7D855E7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0850992" w14:textId="65F899A9" w:rsidR="00CA1BF9" w:rsidRDefault="00CA1BF9" w:rsidP="00084859">
      <w:r w:rsidRPr="002022B6">
        <w:t>Deutsche Forschungsgemeinschaft (DFG)</w:t>
      </w:r>
      <w:r>
        <w:t xml:space="preserve"> (2002) </w:t>
      </w:r>
      <w:r w:rsidRPr="00CA1BF9">
        <w:t>Demetonmethyl</w:t>
      </w:r>
      <w:r>
        <w:t xml:space="preserve"> – MAK value documentation.</w:t>
      </w:r>
    </w:p>
    <w:p w14:paraId="4AEDEA02" w14:textId="77777777" w:rsidR="005348CC" w:rsidRDefault="00760174" w:rsidP="00084859">
      <w:r w:rsidRPr="00760174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2BF8D18" w14:textId="5A893533" w:rsidR="00CA1BF9" w:rsidRPr="00351FE0" w:rsidRDefault="00CA1BF9" w:rsidP="00084859">
      <w:r w:rsidRPr="002022B6">
        <w:t>Health Council of the Netherlands</w:t>
      </w:r>
      <w:r>
        <w:t xml:space="preserve"> (HCOTN) (</w:t>
      </w:r>
      <w:r w:rsidRPr="00CA1BF9">
        <w:t>2003</w:t>
      </w:r>
      <w:r>
        <w:t xml:space="preserve">) </w:t>
      </w:r>
      <w:r w:rsidRPr="00CA1BF9">
        <w:t>Methyl-S-demeton</w:t>
      </w:r>
      <w:r w:rsidRPr="005F7416">
        <w:t xml:space="preserve">. </w:t>
      </w:r>
      <w:r w:rsidR="00760174" w:rsidRPr="00760174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CA1BF9">
        <w:t>2000/15OSH/072</w:t>
      </w:r>
      <w:r>
        <w:t>.</w:t>
      </w:r>
    </w:p>
    <w:sectPr w:rsidR="00CA1BF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5C89" w14:textId="77777777" w:rsidR="00DB2BD9" w:rsidRDefault="00DB2BD9" w:rsidP="00F43AD5">
      <w:pPr>
        <w:spacing w:after="0" w:line="240" w:lineRule="auto"/>
      </w:pPr>
      <w:r>
        <w:separator/>
      </w:r>
    </w:p>
  </w:endnote>
  <w:endnote w:type="continuationSeparator" w:id="0">
    <w:p w14:paraId="1D7C7BA4" w14:textId="77777777" w:rsidR="00DB2BD9" w:rsidRDefault="00DB2BD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2639C" w14:textId="77777777" w:rsidR="003D5B28" w:rsidRDefault="003D5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454755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45875F" w14:textId="77777777" w:rsidR="00155305" w:rsidRPr="00155305" w:rsidRDefault="00155305" w:rsidP="00155305">
        <w:pPr>
          <w:pStyle w:val="Footer"/>
          <w:rPr>
            <w:b/>
            <w:sz w:val="18"/>
            <w:szCs w:val="18"/>
          </w:rPr>
        </w:pPr>
      </w:p>
      <w:p w14:paraId="5E454766" w14:textId="2247C9A6" w:rsidR="008A36CF" w:rsidRDefault="00155305" w:rsidP="00155305">
        <w:pPr>
          <w:pStyle w:val="Footer"/>
          <w:rPr>
            <w:sz w:val="18"/>
            <w:szCs w:val="18"/>
          </w:rPr>
        </w:pPr>
        <w:r w:rsidRPr="00155305">
          <w:rPr>
            <w:b/>
            <w:sz w:val="18"/>
            <w:szCs w:val="18"/>
          </w:rPr>
          <w:t xml:space="preserve">Methyl demeton </w:t>
        </w:r>
        <w:r w:rsidR="008A36CF">
          <w:rPr>
            <w:b/>
            <w:sz w:val="18"/>
            <w:szCs w:val="18"/>
          </w:rPr>
          <w:t>(</w:t>
        </w:r>
        <w:r w:rsidRPr="00155305">
          <w:rPr>
            <w:b/>
            <w:sz w:val="18"/>
            <w:szCs w:val="18"/>
          </w:rPr>
          <w:t>8022-00-2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2D0FAEF" w14:textId="0D47433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D5B2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117D" w14:textId="77777777" w:rsidR="003D5B28" w:rsidRDefault="003D5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BC28" w14:textId="77777777" w:rsidR="00DB2BD9" w:rsidRDefault="00DB2BD9" w:rsidP="00F43AD5">
      <w:pPr>
        <w:spacing w:after="0" w:line="240" w:lineRule="auto"/>
      </w:pPr>
      <w:r>
        <w:separator/>
      </w:r>
    </w:p>
  </w:footnote>
  <w:footnote w:type="continuationSeparator" w:id="0">
    <w:p w14:paraId="08BA6BD0" w14:textId="77777777" w:rsidR="00DB2BD9" w:rsidRDefault="00DB2BD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38221" w14:textId="6A7E1A82" w:rsidR="003D5B28" w:rsidRDefault="003D5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87E49" w14:textId="02CBE75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66151" w14:textId="3FF9BABF" w:rsidR="003D5B28" w:rsidRDefault="003D5B2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E7E7C" w14:textId="7D06AD19" w:rsidR="003D5B28" w:rsidRDefault="003D5B2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D9EEE" w14:textId="042B8555" w:rsidR="008A36CF" w:rsidRDefault="003D5B2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D9BD51" wp14:editId="144090D7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6338F" w14:textId="6377911B" w:rsidR="003D5B28" w:rsidRDefault="003D5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41EC6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0E62A2"/>
    <w:multiLevelType w:val="hybridMultilevel"/>
    <w:tmpl w:val="B8FE714C"/>
    <w:lvl w:ilvl="0" w:tplc="BEC4FF9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995946">
    <w:abstractNumId w:val="0"/>
  </w:num>
  <w:num w:numId="2" w16cid:durableId="1175027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20E9"/>
    <w:rsid w:val="0005574A"/>
    <w:rsid w:val="00055FE1"/>
    <w:rsid w:val="00056EC2"/>
    <w:rsid w:val="00060B48"/>
    <w:rsid w:val="000671FB"/>
    <w:rsid w:val="00067F32"/>
    <w:rsid w:val="00071807"/>
    <w:rsid w:val="000803E1"/>
    <w:rsid w:val="00084513"/>
    <w:rsid w:val="00084701"/>
    <w:rsid w:val="00084859"/>
    <w:rsid w:val="00085067"/>
    <w:rsid w:val="00092D94"/>
    <w:rsid w:val="0009664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A93"/>
    <w:rsid w:val="000E5A54"/>
    <w:rsid w:val="000E63D3"/>
    <w:rsid w:val="000E67CF"/>
    <w:rsid w:val="000F12B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305"/>
    <w:rsid w:val="00160F47"/>
    <w:rsid w:val="001746C8"/>
    <w:rsid w:val="00177CA1"/>
    <w:rsid w:val="00183823"/>
    <w:rsid w:val="00183942"/>
    <w:rsid w:val="001901F0"/>
    <w:rsid w:val="001A009E"/>
    <w:rsid w:val="001A1287"/>
    <w:rsid w:val="001A3859"/>
    <w:rsid w:val="001A3C9D"/>
    <w:rsid w:val="001A43F8"/>
    <w:rsid w:val="001B79E5"/>
    <w:rsid w:val="001D07CC"/>
    <w:rsid w:val="001D56F0"/>
    <w:rsid w:val="001D663B"/>
    <w:rsid w:val="001D7B41"/>
    <w:rsid w:val="001E46DA"/>
    <w:rsid w:val="001E7D80"/>
    <w:rsid w:val="001F0137"/>
    <w:rsid w:val="001F4234"/>
    <w:rsid w:val="001F4B6C"/>
    <w:rsid w:val="001F62CB"/>
    <w:rsid w:val="001F6ED0"/>
    <w:rsid w:val="001F72E6"/>
    <w:rsid w:val="001F73C5"/>
    <w:rsid w:val="002046A6"/>
    <w:rsid w:val="00204956"/>
    <w:rsid w:val="002077F7"/>
    <w:rsid w:val="00213640"/>
    <w:rsid w:val="00221547"/>
    <w:rsid w:val="002216FC"/>
    <w:rsid w:val="00222533"/>
    <w:rsid w:val="00222F30"/>
    <w:rsid w:val="00224EE2"/>
    <w:rsid w:val="00227EC7"/>
    <w:rsid w:val="002348F7"/>
    <w:rsid w:val="002403CC"/>
    <w:rsid w:val="00244AD1"/>
    <w:rsid w:val="002463BC"/>
    <w:rsid w:val="002465CE"/>
    <w:rsid w:val="002549F9"/>
    <w:rsid w:val="0025734A"/>
    <w:rsid w:val="00263255"/>
    <w:rsid w:val="002748A5"/>
    <w:rsid w:val="00276494"/>
    <w:rsid w:val="00277B0C"/>
    <w:rsid w:val="002821F1"/>
    <w:rsid w:val="002A2ACD"/>
    <w:rsid w:val="002B1A2C"/>
    <w:rsid w:val="002C34F2"/>
    <w:rsid w:val="002C58FF"/>
    <w:rsid w:val="002C7AFE"/>
    <w:rsid w:val="002D05D2"/>
    <w:rsid w:val="002E0D61"/>
    <w:rsid w:val="002E4C7B"/>
    <w:rsid w:val="002F3AB3"/>
    <w:rsid w:val="002F7F3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6F4"/>
    <w:rsid w:val="00380A51"/>
    <w:rsid w:val="00386093"/>
    <w:rsid w:val="003864E5"/>
    <w:rsid w:val="003904A4"/>
    <w:rsid w:val="00391841"/>
    <w:rsid w:val="00391B6D"/>
    <w:rsid w:val="00394922"/>
    <w:rsid w:val="003A0E32"/>
    <w:rsid w:val="003A2B94"/>
    <w:rsid w:val="003B387D"/>
    <w:rsid w:val="003C0D58"/>
    <w:rsid w:val="003C229C"/>
    <w:rsid w:val="003D4FA3"/>
    <w:rsid w:val="003D5B28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386E"/>
    <w:rsid w:val="00472A11"/>
    <w:rsid w:val="00472AAD"/>
    <w:rsid w:val="00474E33"/>
    <w:rsid w:val="004763D8"/>
    <w:rsid w:val="004766A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7EF9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8CC"/>
    <w:rsid w:val="00534B10"/>
    <w:rsid w:val="005432DA"/>
    <w:rsid w:val="005446A2"/>
    <w:rsid w:val="00544D2F"/>
    <w:rsid w:val="00551BD8"/>
    <w:rsid w:val="00572B01"/>
    <w:rsid w:val="00581055"/>
    <w:rsid w:val="0059037C"/>
    <w:rsid w:val="00591E38"/>
    <w:rsid w:val="005A19C5"/>
    <w:rsid w:val="005A3034"/>
    <w:rsid w:val="005A462D"/>
    <w:rsid w:val="005B0C26"/>
    <w:rsid w:val="005B253B"/>
    <w:rsid w:val="005B771D"/>
    <w:rsid w:val="005C5D16"/>
    <w:rsid w:val="005D3193"/>
    <w:rsid w:val="005D4A6E"/>
    <w:rsid w:val="005E6979"/>
    <w:rsid w:val="005E75CB"/>
    <w:rsid w:val="00600108"/>
    <w:rsid w:val="006013C1"/>
    <w:rsid w:val="00602D47"/>
    <w:rsid w:val="0060669E"/>
    <w:rsid w:val="00610F2E"/>
    <w:rsid w:val="00611399"/>
    <w:rsid w:val="00624C4E"/>
    <w:rsid w:val="006251D7"/>
    <w:rsid w:val="00625200"/>
    <w:rsid w:val="006363A8"/>
    <w:rsid w:val="00636DB7"/>
    <w:rsid w:val="006407FC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1E1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231"/>
    <w:rsid w:val="006E5D05"/>
    <w:rsid w:val="006F0EF3"/>
    <w:rsid w:val="00701053"/>
    <w:rsid w:val="00701507"/>
    <w:rsid w:val="00714021"/>
    <w:rsid w:val="007147C7"/>
    <w:rsid w:val="00716A0F"/>
    <w:rsid w:val="00717D45"/>
    <w:rsid w:val="007208F7"/>
    <w:rsid w:val="007218AF"/>
    <w:rsid w:val="0072409D"/>
    <w:rsid w:val="007365D1"/>
    <w:rsid w:val="00740E0E"/>
    <w:rsid w:val="00750212"/>
    <w:rsid w:val="00754779"/>
    <w:rsid w:val="0075716D"/>
    <w:rsid w:val="00760174"/>
    <w:rsid w:val="00765F14"/>
    <w:rsid w:val="00770E31"/>
    <w:rsid w:val="00771004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69F"/>
    <w:rsid w:val="007B66E5"/>
    <w:rsid w:val="007C2608"/>
    <w:rsid w:val="007C30EB"/>
    <w:rsid w:val="007D43C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313"/>
    <w:rsid w:val="00835E00"/>
    <w:rsid w:val="00837113"/>
    <w:rsid w:val="008414E4"/>
    <w:rsid w:val="00843E21"/>
    <w:rsid w:val="0084508E"/>
    <w:rsid w:val="0084730F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50C2"/>
    <w:rsid w:val="008B7983"/>
    <w:rsid w:val="008C2511"/>
    <w:rsid w:val="008D026D"/>
    <w:rsid w:val="008D23AB"/>
    <w:rsid w:val="008D4B8B"/>
    <w:rsid w:val="008D5A78"/>
    <w:rsid w:val="008E76D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C53"/>
    <w:rsid w:val="0093760E"/>
    <w:rsid w:val="00946044"/>
    <w:rsid w:val="0094660B"/>
    <w:rsid w:val="00946A33"/>
    <w:rsid w:val="0095260E"/>
    <w:rsid w:val="00953206"/>
    <w:rsid w:val="009578DD"/>
    <w:rsid w:val="00961124"/>
    <w:rsid w:val="009621B6"/>
    <w:rsid w:val="00964C09"/>
    <w:rsid w:val="009723AA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240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4E3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ACA"/>
    <w:rsid w:val="00A45F0F"/>
    <w:rsid w:val="00A53681"/>
    <w:rsid w:val="00A613FB"/>
    <w:rsid w:val="00A633D4"/>
    <w:rsid w:val="00A6461A"/>
    <w:rsid w:val="00A84504"/>
    <w:rsid w:val="00A8672F"/>
    <w:rsid w:val="00A86B94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2BB5"/>
    <w:rsid w:val="00B40C60"/>
    <w:rsid w:val="00B479A9"/>
    <w:rsid w:val="00B52EDF"/>
    <w:rsid w:val="00B559F1"/>
    <w:rsid w:val="00B5615C"/>
    <w:rsid w:val="00B71188"/>
    <w:rsid w:val="00B76A41"/>
    <w:rsid w:val="00B87D4C"/>
    <w:rsid w:val="00B93646"/>
    <w:rsid w:val="00BA0B38"/>
    <w:rsid w:val="00BA1DBB"/>
    <w:rsid w:val="00BA4510"/>
    <w:rsid w:val="00BA529A"/>
    <w:rsid w:val="00BB1EE3"/>
    <w:rsid w:val="00BB4F3A"/>
    <w:rsid w:val="00BB612A"/>
    <w:rsid w:val="00BD0D9F"/>
    <w:rsid w:val="00BD499F"/>
    <w:rsid w:val="00BD56DE"/>
    <w:rsid w:val="00BE3E56"/>
    <w:rsid w:val="00BF2406"/>
    <w:rsid w:val="00C00C12"/>
    <w:rsid w:val="00C06E43"/>
    <w:rsid w:val="00C16315"/>
    <w:rsid w:val="00C224AF"/>
    <w:rsid w:val="00C3091E"/>
    <w:rsid w:val="00C40FF1"/>
    <w:rsid w:val="00C419E2"/>
    <w:rsid w:val="00C5020E"/>
    <w:rsid w:val="00C57452"/>
    <w:rsid w:val="00C61EDF"/>
    <w:rsid w:val="00C6239D"/>
    <w:rsid w:val="00C6594B"/>
    <w:rsid w:val="00C678B5"/>
    <w:rsid w:val="00C67FFB"/>
    <w:rsid w:val="00C7155E"/>
    <w:rsid w:val="00C71D1E"/>
    <w:rsid w:val="00C71D7D"/>
    <w:rsid w:val="00C74833"/>
    <w:rsid w:val="00C850A0"/>
    <w:rsid w:val="00C85A86"/>
    <w:rsid w:val="00C86C97"/>
    <w:rsid w:val="00C86CE4"/>
    <w:rsid w:val="00C94860"/>
    <w:rsid w:val="00C978F0"/>
    <w:rsid w:val="00CA1BF9"/>
    <w:rsid w:val="00CA58FE"/>
    <w:rsid w:val="00CA73B9"/>
    <w:rsid w:val="00CB1CB1"/>
    <w:rsid w:val="00CB2C52"/>
    <w:rsid w:val="00CB6BC1"/>
    <w:rsid w:val="00CB6CB8"/>
    <w:rsid w:val="00CC1A68"/>
    <w:rsid w:val="00CC2123"/>
    <w:rsid w:val="00CC7679"/>
    <w:rsid w:val="00CD2BFD"/>
    <w:rsid w:val="00CE5AD6"/>
    <w:rsid w:val="00CE617F"/>
    <w:rsid w:val="00CE78EF"/>
    <w:rsid w:val="00D03051"/>
    <w:rsid w:val="00D048F7"/>
    <w:rsid w:val="00D0517E"/>
    <w:rsid w:val="00D140FC"/>
    <w:rsid w:val="00D21D8C"/>
    <w:rsid w:val="00D31357"/>
    <w:rsid w:val="00D33220"/>
    <w:rsid w:val="00D334D1"/>
    <w:rsid w:val="00D373B8"/>
    <w:rsid w:val="00D44C89"/>
    <w:rsid w:val="00D4640A"/>
    <w:rsid w:val="00D516CD"/>
    <w:rsid w:val="00D668E6"/>
    <w:rsid w:val="00D70670"/>
    <w:rsid w:val="00D74D80"/>
    <w:rsid w:val="00D76624"/>
    <w:rsid w:val="00D87570"/>
    <w:rsid w:val="00D91105"/>
    <w:rsid w:val="00D91CB9"/>
    <w:rsid w:val="00D97989"/>
    <w:rsid w:val="00D97D8D"/>
    <w:rsid w:val="00DA352E"/>
    <w:rsid w:val="00DB11A5"/>
    <w:rsid w:val="00DB2BD9"/>
    <w:rsid w:val="00DC37DA"/>
    <w:rsid w:val="00DC674B"/>
    <w:rsid w:val="00DC7694"/>
    <w:rsid w:val="00DD1BF6"/>
    <w:rsid w:val="00DD2F9B"/>
    <w:rsid w:val="00DE2513"/>
    <w:rsid w:val="00DE26E8"/>
    <w:rsid w:val="00DE4352"/>
    <w:rsid w:val="00DF6F36"/>
    <w:rsid w:val="00E0084C"/>
    <w:rsid w:val="00E0154B"/>
    <w:rsid w:val="00E025AB"/>
    <w:rsid w:val="00E02B23"/>
    <w:rsid w:val="00E06F40"/>
    <w:rsid w:val="00E0718E"/>
    <w:rsid w:val="00E07CE8"/>
    <w:rsid w:val="00E26A07"/>
    <w:rsid w:val="00E32595"/>
    <w:rsid w:val="00E37CFD"/>
    <w:rsid w:val="00E41A26"/>
    <w:rsid w:val="00E42826"/>
    <w:rsid w:val="00E453B5"/>
    <w:rsid w:val="00E46BCB"/>
    <w:rsid w:val="00E46DA3"/>
    <w:rsid w:val="00E51CAF"/>
    <w:rsid w:val="00E5287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AB8"/>
    <w:rsid w:val="00EA6243"/>
    <w:rsid w:val="00EA74AB"/>
    <w:rsid w:val="00EB3978"/>
    <w:rsid w:val="00EB3D1B"/>
    <w:rsid w:val="00EC6328"/>
    <w:rsid w:val="00ED1D89"/>
    <w:rsid w:val="00ED66BC"/>
    <w:rsid w:val="00EE36A1"/>
    <w:rsid w:val="00EF233A"/>
    <w:rsid w:val="00EF303E"/>
    <w:rsid w:val="00EF3A40"/>
    <w:rsid w:val="00EF7F78"/>
    <w:rsid w:val="00F01B08"/>
    <w:rsid w:val="00F01C4D"/>
    <w:rsid w:val="00F03EBB"/>
    <w:rsid w:val="00F053FA"/>
    <w:rsid w:val="00F106B6"/>
    <w:rsid w:val="00F10C97"/>
    <w:rsid w:val="00F11C71"/>
    <w:rsid w:val="00F16019"/>
    <w:rsid w:val="00F20E68"/>
    <w:rsid w:val="00F22093"/>
    <w:rsid w:val="00F236DF"/>
    <w:rsid w:val="00F37F86"/>
    <w:rsid w:val="00F4033B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1A4"/>
    <w:rsid w:val="00FA53A3"/>
    <w:rsid w:val="00FA741F"/>
    <w:rsid w:val="00FB4E07"/>
    <w:rsid w:val="00FB755A"/>
    <w:rsid w:val="00FC1F46"/>
    <w:rsid w:val="00FC60A2"/>
    <w:rsid w:val="00FD162B"/>
    <w:rsid w:val="00FD1871"/>
    <w:rsid w:val="00FD3110"/>
    <w:rsid w:val="00FF1BB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E2A9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07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7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7C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7C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9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83A194876904899AF323C3DC986C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CC085-F62B-4D0E-8EAB-E6FB2E1D38C1}"/>
      </w:docPartPr>
      <w:docPartBody>
        <w:p w:rsidR="00A80650" w:rsidRDefault="008C76B1" w:rsidP="008C76B1">
          <w:pPr>
            <w:pStyle w:val="983A194876904899AF323C3DC986C3A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5C57F770A8F4A9398A1AD9BE2868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7FC71-60C1-4473-9D2E-CFFD926D7C3D}"/>
      </w:docPartPr>
      <w:docPartBody>
        <w:p w:rsidR="00420B0B" w:rsidRDefault="006B36BC" w:rsidP="006B36BC">
          <w:pPr>
            <w:pStyle w:val="A5C57F770A8F4A9398A1AD9BE2868F8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20B0B"/>
    <w:rsid w:val="006B36BC"/>
    <w:rsid w:val="008C76B1"/>
    <w:rsid w:val="009135E6"/>
    <w:rsid w:val="009F55B0"/>
    <w:rsid w:val="00A80650"/>
    <w:rsid w:val="00C659F8"/>
    <w:rsid w:val="00D21A9F"/>
    <w:rsid w:val="00D66E89"/>
    <w:rsid w:val="00DB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E8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83A194876904899AF323C3DC986C3A3">
    <w:name w:val="983A194876904899AF323C3DC986C3A3"/>
    <w:rsid w:val="008C76B1"/>
  </w:style>
  <w:style w:type="paragraph" w:customStyle="1" w:styleId="A5C57F770A8F4A9398A1AD9BE2868F8E">
    <w:name w:val="A5C57F770A8F4A9398A1AD9BE2868F8E"/>
    <w:rsid w:val="006B3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816A93-47A8-471B-A3D0-68A961BA5136}"/>
</file>

<file path=customXml/itemProps2.xml><?xml version="1.0" encoding="utf-8"?>
<ds:datastoreItem xmlns:ds="http://schemas.openxmlformats.org/officeDocument/2006/customXml" ds:itemID="{133D593C-092B-4508-83E7-160E56399D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03D662-D436-40A4-A9A5-EF04A5D4B7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9ADC66-FD6F-44EE-B59E-565CB662D2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2020-01-31T04:25:00Z</dcterms:created>
  <dcterms:modified xsi:type="dcterms:W3CDTF">2025-12-24T00:09:00Z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2025-12-24T00:09:37Z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d428a766-f008-497f-b8e5-1475d222fd9c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