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519BEA2" w14:textId="6EA732B2" w:rsidR="00BD499F" w:rsidRPr="004C23F4" w:rsidRDefault="009B481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956DAF">
            <w:rPr>
              <w:rFonts w:ascii="Arial" w:hAnsi="Arial" w:cs="Arial"/>
            </w:rPr>
            <w:t>otton dust</w:t>
          </w:r>
          <w:r w:rsidR="00754F01">
            <w:rPr>
              <w:rFonts w:ascii="Arial" w:hAnsi="Arial" w:cs="Arial"/>
            </w:rPr>
            <w:t>, raw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39D4758B" w14:textId="77777777" w:rsidTr="00B76A41">
        <w:trPr>
          <w:cantSplit/>
          <w:tblHeader/>
        </w:trPr>
        <w:tc>
          <w:tcPr>
            <w:tcW w:w="4077" w:type="dxa"/>
          </w:tcPr>
          <w:p w14:paraId="57B33AC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1E28351" w14:textId="77777777" w:rsidR="00F43AD5" w:rsidRPr="00717D45" w:rsidRDefault="00956DAF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26FCCDCC" w14:textId="77777777" w:rsidTr="00B76A41">
        <w:trPr>
          <w:cantSplit/>
        </w:trPr>
        <w:tc>
          <w:tcPr>
            <w:tcW w:w="4077" w:type="dxa"/>
          </w:tcPr>
          <w:p w14:paraId="26AE3B6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5299319" w14:textId="77777777" w:rsidR="00F43AD5" w:rsidRPr="00717D45" w:rsidRDefault="00956DAF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22250390" w14:textId="77777777" w:rsidTr="00B76A41">
        <w:trPr>
          <w:cantSplit/>
        </w:trPr>
        <w:tc>
          <w:tcPr>
            <w:tcW w:w="4077" w:type="dxa"/>
          </w:tcPr>
          <w:p w14:paraId="4B6FC8E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A7C0052" w14:textId="77777777" w:rsidR="00F43AD5" w:rsidRPr="00717D45" w:rsidRDefault="00956DAF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AD99EF6" w14:textId="77777777" w:rsidTr="00B76A41">
        <w:trPr>
          <w:cantSplit/>
        </w:trPr>
        <w:tc>
          <w:tcPr>
            <w:tcW w:w="4077" w:type="dxa"/>
          </w:tcPr>
          <w:p w14:paraId="0106608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CB15A14" w14:textId="77777777" w:rsidR="00F43AD5" w:rsidRPr="00B40C60" w:rsidRDefault="00956DAF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9B425C0" w14:textId="21EF05B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5423B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27456A5" w14:textId="77777777" w:rsidTr="00956DAF">
        <w:trPr>
          <w:cantSplit/>
          <w:tblHeader/>
        </w:trPr>
        <w:tc>
          <w:tcPr>
            <w:tcW w:w="4010" w:type="dxa"/>
            <w:vAlign w:val="center"/>
          </w:tcPr>
          <w:p w14:paraId="4F18FD4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CB8A3E6" w14:textId="3FA856EE" w:rsidR="002C7AFE" w:rsidRPr="005423B1" w:rsidRDefault="005423B1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956DAF" w:rsidRPr="004C23F4" w14:paraId="2651C6F0" w14:textId="77777777" w:rsidTr="00956DAF">
        <w:trPr>
          <w:cantSplit/>
        </w:trPr>
        <w:tc>
          <w:tcPr>
            <w:tcW w:w="4010" w:type="dxa"/>
            <w:vAlign w:val="center"/>
          </w:tcPr>
          <w:p w14:paraId="642CB23C" w14:textId="77777777" w:rsidR="00956DAF" w:rsidRPr="002C58FF" w:rsidRDefault="00956DAF" w:rsidP="00956DAF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1BE8DC7" w14:textId="77777777" w:rsidR="00956DAF" w:rsidRPr="009B4812" w:rsidRDefault="00956DAF" w:rsidP="007A42FF">
            <w:pPr>
              <w:pStyle w:val="Tablefont"/>
            </w:pPr>
            <w:r w:rsidRPr="007A42FF">
              <w:t>—</w:t>
            </w:r>
          </w:p>
        </w:tc>
      </w:tr>
      <w:tr w:rsidR="00956DAF" w:rsidRPr="004C23F4" w14:paraId="52AD038C" w14:textId="77777777" w:rsidTr="00956DAF">
        <w:trPr>
          <w:cantSplit/>
        </w:trPr>
        <w:tc>
          <w:tcPr>
            <w:tcW w:w="4010" w:type="dxa"/>
            <w:vAlign w:val="center"/>
          </w:tcPr>
          <w:p w14:paraId="2A49AF25" w14:textId="77777777" w:rsidR="00956DAF" w:rsidRPr="002C58FF" w:rsidRDefault="00956DAF" w:rsidP="00956DAF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7D0DCA1" w14:textId="77777777" w:rsidR="00956DAF" w:rsidRPr="009B4812" w:rsidRDefault="00956DAF" w:rsidP="007A42FF">
            <w:pPr>
              <w:pStyle w:val="Tablefont"/>
            </w:pPr>
            <w:r w:rsidRPr="007A42FF">
              <w:t>—</w:t>
            </w:r>
          </w:p>
        </w:tc>
      </w:tr>
      <w:tr w:rsidR="00956DAF" w:rsidRPr="004C23F4" w14:paraId="54FD8A52" w14:textId="77777777" w:rsidTr="00956DAF">
        <w:trPr>
          <w:cantSplit/>
        </w:trPr>
        <w:tc>
          <w:tcPr>
            <w:tcW w:w="4010" w:type="dxa"/>
          </w:tcPr>
          <w:p w14:paraId="526E03C0" w14:textId="77777777" w:rsidR="00956DAF" w:rsidRPr="002C58FF" w:rsidRDefault="00956DAF" w:rsidP="00956DAF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192BA2F" w14:textId="77777777" w:rsidR="00956DAF" w:rsidRPr="009B4812" w:rsidRDefault="00956DAF" w:rsidP="007A42FF">
            <w:pPr>
              <w:pStyle w:val="Tablefont"/>
            </w:pPr>
            <w:r w:rsidRPr="007A42FF">
              <w:t>—</w:t>
            </w:r>
          </w:p>
        </w:tc>
      </w:tr>
      <w:tr w:rsidR="00956DAF" w:rsidRPr="004C23F4" w14:paraId="551A82B0" w14:textId="77777777" w:rsidTr="00956DAF">
        <w:trPr>
          <w:cantSplit/>
        </w:trPr>
        <w:tc>
          <w:tcPr>
            <w:tcW w:w="4010" w:type="dxa"/>
            <w:vAlign w:val="center"/>
          </w:tcPr>
          <w:p w14:paraId="1DB03F30" w14:textId="77777777" w:rsidR="00956DAF" w:rsidRPr="002C58FF" w:rsidRDefault="00956DAF" w:rsidP="00956DAF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D74CE49" w14:textId="0828EF66" w:rsidR="00956DAF" w:rsidRPr="007A42FF" w:rsidRDefault="008E1343" w:rsidP="007A42FF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9B4812">
              <w:rPr>
                <w:b/>
                <w:vertAlign w:val="superscript"/>
              </w:rPr>
              <w:t>3</w:t>
            </w:r>
          </w:p>
        </w:tc>
      </w:tr>
      <w:tr w:rsidR="00956DAF" w:rsidRPr="004C23F4" w14:paraId="2EC22D2E" w14:textId="77777777" w:rsidTr="00022E15">
        <w:trPr>
          <w:cantSplit/>
        </w:trPr>
        <w:tc>
          <w:tcPr>
            <w:tcW w:w="4010" w:type="dxa"/>
          </w:tcPr>
          <w:p w14:paraId="75146E4E" w14:textId="77777777" w:rsidR="00956DAF" w:rsidRDefault="00956DAF" w:rsidP="00022E15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2BD89468" w14:textId="3359A1F1" w:rsidR="00956DAF" w:rsidRDefault="00EA7ACD" w:rsidP="00956DAF">
            <w:r w:rsidRPr="00EA7ACD">
              <w:t>There is uncertainty regarding quantification of the recommended value with available sampling and/or analysis techniques.</w:t>
            </w:r>
          </w:p>
        </w:tc>
      </w:tr>
    </w:tbl>
    <w:p w14:paraId="6A4BF78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F64E51D" w14:textId="18324233" w:rsidR="006639B4" w:rsidRPr="00523756" w:rsidRDefault="005423B1" w:rsidP="007A42FF">
      <w:pPr>
        <w:rPr>
          <w:rFonts w:cs="Arial"/>
          <w:vertAlign w:val="superscript"/>
        </w:rPr>
      </w:pPr>
      <w:r>
        <w:rPr>
          <w:rFonts w:cs="Arial"/>
        </w:rPr>
        <w:t>A TWA</w:t>
      </w:r>
      <w:r w:rsidR="00523756">
        <w:rPr>
          <w:rFonts w:cs="Arial"/>
        </w:rPr>
        <w:t xml:space="preserve"> of 0.1 mg/m</w:t>
      </w:r>
      <w:r w:rsidR="00523756">
        <w:rPr>
          <w:rFonts w:cs="Arial"/>
          <w:vertAlign w:val="superscript"/>
        </w:rPr>
        <w:t>3</w:t>
      </w:r>
      <w:r w:rsidR="00523756" w:rsidRPr="00A266AF">
        <w:rPr>
          <w:rFonts w:cs="Arial"/>
        </w:rPr>
        <w:t xml:space="preserve"> </w:t>
      </w:r>
      <w:r w:rsidR="00523756" w:rsidRPr="00523756">
        <w:rPr>
          <w:rFonts w:cs="Arial"/>
        </w:rPr>
        <w:t>is recommended to protect for</w:t>
      </w:r>
      <w:r w:rsidR="00523756">
        <w:rPr>
          <w:rFonts w:cs="Arial"/>
          <w:vertAlign w:val="superscript"/>
        </w:rPr>
        <w:t xml:space="preserve"> </w:t>
      </w:r>
      <w:r w:rsidR="00523756">
        <w:t xml:space="preserve">byssinosis and </w:t>
      </w:r>
      <w:r w:rsidR="00022E15">
        <w:t xml:space="preserve">changes in </w:t>
      </w:r>
      <w:r w:rsidR="00523756">
        <w:t>lung function in exposed workers</w:t>
      </w:r>
      <w:r w:rsidR="001F16CA">
        <w:rPr>
          <w:rFonts w:cs="Arial"/>
        </w:rPr>
        <w:t>.</w:t>
      </w:r>
    </w:p>
    <w:p w14:paraId="5CB6844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901AD2F" w14:textId="0813AADF" w:rsidR="00022E15" w:rsidRDefault="00523756" w:rsidP="007A42FF">
      <w:r>
        <w:rPr>
          <w:rFonts w:cs="Arial"/>
        </w:rPr>
        <w:t xml:space="preserve">Cotton dust </w:t>
      </w:r>
      <w:r>
        <w:t xml:space="preserve">is dispersed during the </w:t>
      </w:r>
      <w:r w:rsidRPr="009B4812">
        <w:rPr>
          <w:rFonts w:cs="Arial"/>
        </w:rPr>
        <w:t>processing</w:t>
      </w:r>
      <w:r>
        <w:t xml:space="preserve"> of cotton and cotton fibres and is associated with byssinosis and chronic lung effects. Byssinosis is a lung disease </w:t>
      </w:r>
      <w:r w:rsidR="00277A6F">
        <w:t xml:space="preserve">caused by cotton dust </w:t>
      </w:r>
      <w:r w:rsidRPr="009B4812">
        <w:rPr>
          <w:rFonts w:cs="Arial"/>
        </w:rPr>
        <w:t>with</w:t>
      </w:r>
      <w:r>
        <w:t xml:space="preserve"> intermittent symptoms of coughing, chest tightness, difficulty breathing </w:t>
      </w:r>
      <w:r w:rsidR="00022E15">
        <w:t>and</w:t>
      </w:r>
      <w:r>
        <w:t xml:space="preserve"> shortness of breath</w:t>
      </w:r>
      <w:r w:rsidR="008A550C">
        <w:t xml:space="preserve">. </w:t>
      </w:r>
    </w:p>
    <w:p w14:paraId="60FD12EC" w14:textId="2966070E" w:rsidR="006639B4" w:rsidRDefault="00022E15" w:rsidP="007A42FF">
      <w:r>
        <w:t xml:space="preserve">No effects in workers are reported at several concentrations. No effect on the rate of lung function decline is reported in textile workers exposed </w:t>
      </w:r>
      <w:r w:rsidR="00A266AF">
        <w:t>at</w:t>
      </w:r>
      <w:r>
        <w:t xml:space="preserve"> 0.15 mg/m</w:t>
      </w:r>
      <w:r>
        <w:rPr>
          <w:vertAlign w:val="superscript"/>
        </w:rPr>
        <w:t>3</w:t>
      </w:r>
      <w:r>
        <w:t>, and</w:t>
      </w:r>
      <w:r w:rsidR="008A550C" w:rsidRPr="008A550C">
        <w:t xml:space="preserve"> very low prevalence</w:t>
      </w:r>
      <w:r w:rsidR="00FF6579">
        <w:t xml:space="preserve"> of</w:t>
      </w:r>
      <w:r w:rsidR="008A550C" w:rsidRPr="008A550C">
        <w:t xml:space="preserve"> byssinosis and no effect on annual </w:t>
      </w:r>
      <w:r>
        <w:t>lung function</w:t>
      </w:r>
      <w:r w:rsidRPr="008A550C">
        <w:t xml:space="preserve"> </w:t>
      </w:r>
      <w:r w:rsidR="008A550C" w:rsidRPr="008A550C">
        <w:t>decline</w:t>
      </w:r>
      <w:r>
        <w:t xml:space="preserve"> is reported</w:t>
      </w:r>
      <w:r w:rsidR="008A550C" w:rsidRPr="008A550C">
        <w:t xml:space="preserve"> in non-smok</w:t>
      </w:r>
      <w:r>
        <w:t>ing textile workers</w:t>
      </w:r>
      <w:r w:rsidR="008A550C">
        <w:t xml:space="preserve"> at 0.2 mg/m</w:t>
      </w:r>
      <w:r w:rsidR="008A550C">
        <w:rPr>
          <w:vertAlign w:val="superscript"/>
        </w:rPr>
        <w:t>3</w:t>
      </w:r>
      <w:r w:rsidR="008A550C">
        <w:t>.</w:t>
      </w:r>
      <w:r w:rsidR="009B4812">
        <w:t xml:space="preserve"> </w:t>
      </w:r>
      <w:r w:rsidR="008A550C">
        <w:t>Another study reported no health effects in cotton textile workers exposed to 0.455 mg/m</w:t>
      </w:r>
      <w:r w:rsidR="008A550C">
        <w:rPr>
          <w:vertAlign w:val="superscript"/>
        </w:rPr>
        <w:t>3</w:t>
      </w:r>
      <w:r w:rsidR="00C41BB5">
        <w:t xml:space="preserve">. Accordingly, ACGIH </w:t>
      </w:r>
      <w:r w:rsidR="003C4179">
        <w:t>recommended a</w:t>
      </w:r>
      <w:r w:rsidR="00C41BB5">
        <w:t xml:space="preserve"> TWA of 0.1 mg/m</w:t>
      </w:r>
      <w:r w:rsidR="00C41BB5">
        <w:rPr>
          <w:vertAlign w:val="superscript"/>
        </w:rPr>
        <w:t>3</w:t>
      </w:r>
      <w:r w:rsidR="00C41BB5">
        <w:t xml:space="preserve"> based on the </w:t>
      </w:r>
      <w:r w:rsidR="00C41BB5" w:rsidRPr="00C41BB5">
        <w:t xml:space="preserve">studies of byssinosis and chronic lung function changes in workers </w:t>
      </w:r>
      <w:r w:rsidR="008A550C">
        <w:t>(ACGIH, 2018).</w:t>
      </w:r>
      <w:r w:rsidR="00C41BB5">
        <w:t xml:space="preserve"> </w:t>
      </w:r>
    </w:p>
    <w:p w14:paraId="61EF8982" w14:textId="6A5C198B" w:rsidR="008A550C" w:rsidRPr="008A550C" w:rsidRDefault="008A550C" w:rsidP="007A42FF">
      <w:r>
        <w:t>Based on this evidence, a TWA of 0.1 mg/m</w:t>
      </w:r>
      <w:r>
        <w:rPr>
          <w:vertAlign w:val="superscript"/>
        </w:rPr>
        <w:t>3</w:t>
      </w:r>
      <w:r>
        <w:t xml:space="preserve"> is considered </w:t>
      </w:r>
      <w:r w:rsidRPr="009B4812">
        <w:rPr>
          <w:rFonts w:cs="Arial"/>
        </w:rPr>
        <w:t>sufficiently</w:t>
      </w:r>
      <w:r>
        <w:t xml:space="preserve"> low to minimise the potential for effects in the lungs of exposed workers. </w:t>
      </w:r>
    </w:p>
    <w:p w14:paraId="67CBC8F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FEA8946" w14:textId="6A4CCC06" w:rsidR="00956DAF" w:rsidRPr="005423B1" w:rsidRDefault="00956DAF" w:rsidP="00956DAF">
      <w:pPr>
        <w:rPr>
          <w:rFonts w:cs="Arial"/>
        </w:rPr>
      </w:pPr>
      <w:r w:rsidRPr="005423B1">
        <w:rPr>
          <w:rFonts w:cs="Arial"/>
        </w:rPr>
        <w:t>Not classified as a carcinogen according to the Globally Harmonized System of Classification and Labelling o</w:t>
      </w:r>
      <w:r w:rsidR="005C73BD">
        <w:rPr>
          <w:rFonts w:cs="Arial"/>
        </w:rPr>
        <w:t>f</w:t>
      </w:r>
      <w:r w:rsidRPr="005423B1">
        <w:rPr>
          <w:rFonts w:cs="Arial"/>
        </w:rPr>
        <w:t xml:space="preserve"> Chemicals (GHS). </w:t>
      </w:r>
    </w:p>
    <w:p w14:paraId="33A10378" w14:textId="2FEF9DD8" w:rsidR="00956DAF" w:rsidRPr="005423B1" w:rsidRDefault="00956DAF" w:rsidP="00956DAF">
      <w:pPr>
        <w:rPr>
          <w:rFonts w:cs="Arial"/>
        </w:rPr>
      </w:pPr>
      <w:r w:rsidRPr="005423B1">
        <w:rPr>
          <w:rFonts w:cs="Arial"/>
        </w:rPr>
        <w:t xml:space="preserve">Not classified as a skin </w:t>
      </w:r>
      <w:r w:rsidR="000C0B31">
        <w:rPr>
          <w:rFonts w:cs="Arial"/>
        </w:rPr>
        <w:t xml:space="preserve">sensitiser </w:t>
      </w:r>
      <w:r w:rsidRPr="005423B1">
        <w:rPr>
          <w:rFonts w:cs="Arial"/>
        </w:rPr>
        <w:t>or respiratory sensitiser according to the GHS.</w:t>
      </w:r>
    </w:p>
    <w:p w14:paraId="430EDF8C" w14:textId="5B6264B6" w:rsidR="004529F0" w:rsidRPr="004C23F4" w:rsidRDefault="00FA0A39" w:rsidP="00956DAF">
      <w:pPr>
        <w:rPr>
          <w:rFonts w:cs="Arial"/>
        </w:rPr>
      </w:pPr>
      <w:r>
        <w:rPr>
          <w:rFonts w:cs="Arial"/>
        </w:rPr>
        <w:t>There are i</w:t>
      </w:r>
      <w:r w:rsidR="00956DAF" w:rsidRPr="005423B1">
        <w:rPr>
          <w:rFonts w:cs="Arial"/>
        </w:rPr>
        <w:t xml:space="preserve">nsufficient </w:t>
      </w:r>
      <w:r w:rsidR="000C0B31">
        <w:rPr>
          <w:rFonts w:cs="Arial"/>
        </w:rPr>
        <w:t>data</w:t>
      </w:r>
      <w:r w:rsidR="00956DAF" w:rsidRPr="005423B1">
        <w:rPr>
          <w:rFonts w:cs="Arial"/>
        </w:rPr>
        <w:t xml:space="preserve"> to recommend a skin notation.</w:t>
      </w:r>
    </w:p>
    <w:p w14:paraId="2CA2C63E" w14:textId="77777777" w:rsidR="0025734A" w:rsidRPr="004C23F4" w:rsidRDefault="0025734A">
      <w:pPr>
        <w:rPr>
          <w:rFonts w:cs="Arial"/>
        </w:rPr>
      </w:pPr>
    </w:p>
    <w:p w14:paraId="7B9BFDD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A65AEE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9F34AD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01C348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58B67D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717B90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17A4B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956DAF">
                  <w:t>2016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956DAF">
                  <w:t>TWA: 0.2 mg/m</w:t>
                </w:r>
                <w:r w:rsidR="003C6620" w:rsidRPr="003C66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C97D47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214D1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EE4AA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BE699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864C89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864C89">
                  <w:t>TLV-TWA: 0.1 mg/m</w:t>
                </w:r>
                <w:r w:rsidR="00864C89" w:rsidRPr="0018034B">
                  <w:rPr>
                    <w:vertAlign w:val="superscript"/>
                  </w:rPr>
                  <w:t>3</w:t>
                </w:r>
                <w:r w:rsidR="00864C89">
                  <w:t xml:space="preserve"> (thoracic particulate matter)</w:t>
                </w:r>
              </w:sdtContent>
            </w:sdt>
          </w:p>
        </w:tc>
      </w:tr>
      <w:tr w:rsidR="00C978F0" w:rsidRPr="00DA352E" w14:paraId="71C047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528590" w14:textId="4D3F4637" w:rsidR="00C978F0" w:rsidRDefault="00E33D2E" w:rsidP="003365A5">
            <w:pPr>
              <w:pStyle w:val="Tabletextprimarysource"/>
            </w:pPr>
            <w:r>
              <w:t>TLV-TWA recommended to minimise potential for byssinosis and chronic lung function changes.</w:t>
            </w:r>
          </w:p>
          <w:p w14:paraId="290074E2" w14:textId="77777777" w:rsidR="00E33D2E" w:rsidRDefault="00E33D2E" w:rsidP="003365A5">
            <w:pPr>
              <w:pStyle w:val="Tabletextprimarysource"/>
            </w:pPr>
            <w:r>
              <w:t>Summary of data:</w:t>
            </w:r>
          </w:p>
          <w:p w14:paraId="27D927B3" w14:textId="4FE2B6B2" w:rsidR="00E33D2E" w:rsidRDefault="00E33D2E" w:rsidP="00E33D2E">
            <w:pPr>
              <w:pStyle w:val="Tabletextprimarysource"/>
              <w:tabs>
                <w:tab w:val="left" w:pos="881"/>
              </w:tabs>
            </w:pPr>
            <w:r>
              <w:t>Human data:</w:t>
            </w:r>
          </w:p>
          <w:p w14:paraId="2004A9AC" w14:textId="4731CFFE" w:rsidR="005428E9" w:rsidRDefault="00E33D2E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Study in textile workers reported </w:t>
            </w:r>
            <w:r w:rsidR="005428E9">
              <w:t>v</w:t>
            </w:r>
            <w:r>
              <w:t>ery low pre</w:t>
            </w:r>
            <w:r w:rsidR="005428E9">
              <w:t>valence</w:t>
            </w:r>
            <w:r w:rsidR="00277A6F">
              <w:t xml:space="preserve"> of</w:t>
            </w:r>
            <w:r w:rsidR="005428E9">
              <w:t xml:space="preserve"> byssinosis </w:t>
            </w:r>
            <w:r w:rsidR="00B36357">
              <w:t xml:space="preserve">and no effect on annual FEV decline </w:t>
            </w:r>
            <w:r w:rsidR="005428E9">
              <w:t>in non-smokers</w:t>
            </w:r>
            <w:r w:rsidR="00700B71">
              <w:t xml:space="preserve"> at 0.2 mg/m</w:t>
            </w:r>
            <w:r w:rsidR="00700B71">
              <w:rPr>
                <w:vertAlign w:val="superscript"/>
              </w:rPr>
              <w:t>3</w:t>
            </w:r>
          </w:p>
          <w:p w14:paraId="6D7AD0F5" w14:textId="7EAA4420" w:rsidR="00022E15" w:rsidRDefault="00022E15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synergistic effect for cotton dust exposure and smoking on the annual decline in lung function is reported a</w:t>
            </w:r>
            <w:r w:rsidR="00700B71">
              <w:t>t 0.197 mg/m</w:t>
            </w:r>
            <w:r w:rsidR="00700B71">
              <w:rPr>
                <w:vertAlign w:val="superscript"/>
              </w:rPr>
              <w:t>3</w:t>
            </w:r>
            <w:r w:rsidR="00700B71">
              <w:t xml:space="preserve"> </w:t>
            </w:r>
          </w:p>
          <w:p w14:paraId="7F65E332" w14:textId="4DE5598E" w:rsidR="00700B71" w:rsidRDefault="00F02044" w:rsidP="00022E15">
            <w:pPr>
              <w:pStyle w:val="ListBullet"/>
              <w:numPr>
                <w:ilvl w:val="0"/>
                <w:numId w:val="3"/>
              </w:numPr>
              <w:spacing w:before="60" w:after="60"/>
              <w:ind w:left="1156"/>
              <w:contextualSpacing w:val="0"/>
            </w:pPr>
            <w:r>
              <w:t xml:space="preserve">no health effects </w:t>
            </w:r>
            <w:r w:rsidR="00022E15">
              <w:t xml:space="preserve">reported </w:t>
            </w:r>
            <w:r>
              <w:t>at 0.455 mg/m</w:t>
            </w:r>
            <w:r>
              <w:rPr>
                <w:vertAlign w:val="superscript"/>
              </w:rPr>
              <w:t>3</w:t>
            </w:r>
          </w:p>
          <w:p w14:paraId="795497DE" w14:textId="77777777" w:rsidR="00B36357" w:rsidRDefault="007B1ED4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effect on the rate of lung function decline observed </w:t>
            </w:r>
            <w:r w:rsidR="00F02044">
              <w:t xml:space="preserve">in textile workers </w:t>
            </w:r>
            <w:r>
              <w:t>at 0.15 mg/m</w:t>
            </w:r>
            <w:r>
              <w:rPr>
                <w:vertAlign w:val="superscript"/>
              </w:rPr>
              <w:t>3</w:t>
            </w:r>
          </w:p>
          <w:p w14:paraId="375464D4" w14:textId="65048106" w:rsidR="000C0B31" w:rsidRDefault="00B36357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conclusive evidence of increased canc</w:t>
            </w:r>
            <w:r w:rsidR="0078680E">
              <w:t>er risk in cotton dust workers</w:t>
            </w:r>
            <w:r w:rsidR="001F16CA">
              <w:t>.</w:t>
            </w:r>
          </w:p>
          <w:p w14:paraId="65390E73" w14:textId="3E1E9C06" w:rsidR="00E33D2E" w:rsidRDefault="0078680E" w:rsidP="0078680E">
            <w:pPr>
              <w:pStyle w:val="Tabletextprimarysource"/>
            </w:pPr>
            <w:r>
              <w:t>Animal data:</w:t>
            </w:r>
          </w:p>
          <w:p w14:paraId="17597192" w14:textId="41E8C807" w:rsidR="0078680E" w:rsidRDefault="0078680E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 of acute airway response with bronchoconstriction, airway inflammation and “Monday” responses (first exposure after </w:t>
            </w:r>
            <w:r w:rsidR="004B2F35">
              <w:t xml:space="preserve">2 </w:t>
            </w:r>
            <w:r>
              <w:t xml:space="preserve">d without exposure) in guinea pigs exposed </w:t>
            </w:r>
            <w:r w:rsidR="00022E15">
              <w:t>at</w:t>
            </w:r>
            <w:r>
              <w:t xml:space="preserve"> 16</w:t>
            </w:r>
            <w:r w:rsidR="000C0B31">
              <w:t>–</w:t>
            </w:r>
            <w:r>
              <w:t>24 mg/m</w:t>
            </w:r>
            <w:r>
              <w:rPr>
                <w:vertAlign w:val="superscript"/>
              </w:rPr>
              <w:t>3</w:t>
            </w:r>
            <w:r>
              <w:t>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wk</w:t>
            </w:r>
            <w:proofErr w:type="spellEnd"/>
          </w:p>
          <w:p w14:paraId="45352E7A" w14:textId="521B00E0" w:rsidR="0078680E" w:rsidRDefault="0078680E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Breathing rate and depth changes, with “Monday” reactions reported with exposure of guinea pigs </w:t>
            </w:r>
            <w:r w:rsidR="00022E15">
              <w:t>at</w:t>
            </w:r>
            <w:r>
              <w:t xml:space="preserve"> 21 mg/m</w:t>
            </w:r>
            <w:r>
              <w:rPr>
                <w:vertAlign w:val="superscript"/>
              </w:rPr>
              <w:t>3</w:t>
            </w:r>
            <w:r>
              <w:t xml:space="preserve"> for 6 h/d, 5 d/</w:t>
            </w:r>
            <w:proofErr w:type="spellStart"/>
            <w:r>
              <w:t>wk</w:t>
            </w:r>
            <w:proofErr w:type="spellEnd"/>
            <w:r>
              <w:t xml:space="preserve"> for 52 wk</w:t>
            </w:r>
            <w:r w:rsidR="00035E52">
              <w:t>.</w:t>
            </w:r>
          </w:p>
          <w:p w14:paraId="58709142" w14:textId="77777777" w:rsidR="00022E15" w:rsidRDefault="00022E15" w:rsidP="00022E1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5FA9E0AB" w14:textId="4200A493" w:rsidR="00C41BB5" w:rsidRDefault="00C41BB5" w:rsidP="00022E1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TLV-TWA based on studies of byssinosis and chronic lung function changes in workers. </w:t>
            </w:r>
          </w:p>
          <w:p w14:paraId="15C426BF" w14:textId="48362157" w:rsidR="0078680E" w:rsidRDefault="0078680E" w:rsidP="00022E1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skin or sensitiser notations or a TLV-STEL</w:t>
            </w:r>
            <w:r w:rsidR="004B2F35">
              <w:t>.</w:t>
            </w:r>
          </w:p>
          <w:p w14:paraId="25636902" w14:textId="6739216C" w:rsidR="000C0B31" w:rsidRPr="00DA352E" w:rsidRDefault="000C0B31" w:rsidP="00022E1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269514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95D18D" w14:textId="3A906764" w:rsidR="00C978F0" w:rsidRPr="00DA352E" w:rsidRDefault="00DA352E" w:rsidP="00035B4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72899" w:rsidRPr="007A42FF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E65819">
                  <w:t>MAK: 1.5 mg/m</w:t>
                </w:r>
                <w:r w:rsidR="00E65819" w:rsidRPr="00ED347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DC0A9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479EFC" w14:textId="756ABC80" w:rsidR="00C75CFF" w:rsidRDefault="00C75CFF" w:rsidP="003365A5">
            <w:pPr>
              <w:pStyle w:val="Tabletextprimarysource"/>
            </w:pPr>
            <w:r>
              <w:t>MAK recommended to protect for byssinosis</w:t>
            </w:r>
            <w:r w:rsidR="004B2F35">
              <w:t>.</w:t>
            </w:r>
          </w:p>
          <w:p w14:paraId="5EBAB94F" w14:textId="0404C060" w:rsidR="00C978F0" w:rsidRDefault="00C75CFF" w:rsidP="003365A5">
            <w:pPr>
              <w:pStyle w:val="Tabletextprimarysource"/>
            </w:pPr>
            <w:r>
              <w:t>Summary of additional data</w:t>
            </w:r>
            <w:r w:rsidR="004B2F35">
              <w:t>:</w:t>
            </w:r>
          </w:p>
          <w:p w14:paraId="154D4829" w14:textId="77777777" w:rsidR="00C75CFF" w:rsidRDefault="00C75CFF" w:rsidP="00022E1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set in 1973 based on correlation between total dust and the occurrence of byssinosis; no further relevant information provided in 2002 follow up assessment</w:t>
            </w:r>
            <w:r w:rsidR="004B2F35">
              <w:t>.</w:t>
            </w:r>
          </w:p>
          <w:p w14:paraId="4031B384" w14:textId="52BF708A" w:rsidR="000C0B31" w:rsidRPr="00DA352E" w:rsidRDefault="000C0B31" w:rsidP="003365A5">
            <w:pPr>
              <w:pStyle w:val="Tabletextprimarysource"/>
            </w:pPr>
          </w:p>
        </w:tc>
      </w:tr>
      <w:tr w:rsidR="00C978F0" w:rsidRPr="00DA352E" w14:paraId="4FFF30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20E507" w14:textId="40429FA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F7021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F7021F">
                  <w:t>NA</w:t>
                </w:r>
                <w:proofErr w:type="spellEnd"/>
              </w:sdtContent>
            </w:sdt>
          </w:p>
        </w:tc>
      </w:tr>
      <w:tr w:rsidR="00C978F0" w:rsidRPr="00DA352E" w14:paraId="394A4F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05102D" w14:textId="78D3E408" w:rsidR="00C978F0" w:rsidRPr="00DA352E" w:rsidRDefault="00F7021F" w:rsidP="003365A5">
            <w:pPr>
              <w:pStyle w:val="Tabletextprimarysource"/>
            </w:pPr>
            <w:r>
              <w:t>No report</w:t>
            </w:r>
            <w:r w:rsidR="00FA0A39">
              <w:t>.</w:t>
            </w:r>
          </w:p>
        </w:tc>
      </w:tr>
      <w:tr w:rsidR="00DA352E" w:rsidRPr="00DA352E" w14:paraId="337DB4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DA15A8" w14:textId="11D3E1A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847F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847FDE">
                  <w:t>NA</w:t>
                </w:r>
                <w:proofErr w:type="spellEnd"/>
              </w:sdtContent>
            </w:sdt>
          </w:p>
        </w:tc>
      </w:tr>
      <w:tr w:rsidR="00DA352E" w:rsidRPr="00DA352E" w14:paraId="6F49E5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83B1D3" w14:textId="08C593D2" w:rsidR="00DA352E" w:rsidRPr="00DA352E" w:rsidRDefault="00847FDE" w:rsidP="003365A5">
            <w:pPr>
              <w:pStyle w:val="Tabletextprimarysource"/>
            </w:pPr>
            <w:r>
              <w:t>No report</w:t>
            </w:r>
            <w:r w:rsidR="00FA0A39">
              <w:t>.</w:t>
            </w:r>
          </w:p>
        </w:tc>
      </w:tr>
      <w:tr w:rsidR="00DA352E" w:rsidRPr="00DA352E" w14:paraId="6C0901E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F5AD61" w14:textId="41E1647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9436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94368C">
                  <w:t>NA</w:t>
                </w:r>
                <w:proofErr w:type="spellEnd"/>
              </w:sdtContent>
            </w:sdt>
          </w:p>
        </w:tc>
      </w:tr>
      <w:tr w:rsidR="00DA352E" w:rsidRPr="00DA352E" w14:paraId="6BEA8CF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9C014C" w14:textId="2A200214" w:rsidR="00DA352E" w:rsidRPr="00DA352E" w:rsidRDefault="0094368C" w:rsidP="003365A5">
            <w:pPr>
              <w:pStyle w:val="Tabletextprimarysource"/>
            </w:pPr>
            <w:r>
              <w:t>No report</w:t>
            </w:r>
            <w:r w:rsidR="00FA0A39">
              <w:t>.</w:t>
            </w:r>
          </w:p>
        </w:tc>
      </w:tr>
    </w:tbl>
    <w:p w14:paraId="202E96B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9463A90" w14:textId="0EDE560A" w:rsidR="007E2A4B" w:rsidRDefault="007A42FF">
      <w:r>
        <w:t>NIL</w:t>
      </w:r>
      <w:r w:rsidR="00022E15">
        <w:t>.</w:t>
      </w:r>
    </w:p>
    <w:bookmarkEnd w:id="0"/>
    <w:p w14:paraId="66414BD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7A586E7" w14:textId="77777777" w:rsidTr="005423B1">
        <w:trPr>
          <w:trHeight w:val="454"/>
          <w:tblHeader/>
        </w:trPr>
        <w:tc>
          <w:tcPr>
            <w:tcW w:w="6603" w:type="dxa"/>
            <w:vAlign w:val="center"/>
          </w:tcPr>
          <w:p w14:paraId="7207C41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2EFB3ED0" w14:textId="4DCF42E1" w:rsidR="002E0D61" w:rsidRDefault="005423B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12BDAA6" w14:textId="77777777" w:rsidTr="005423B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00CBE86F" w14:textId="1FA412ED" w:rsidR="008A36CF" w:rsidRPr="006901A2" w:rsidRDefault="005423B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9A0997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FF1B14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10456C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62B757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C4653A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AA867AA" w14:textId="77777777" w:rsidTr="00812887">
        <w:trPr>
          <w:cantSplit/>
        </w:trPr>
        <w:tc>
          <w:tcPr>
            <w:tcW w:w="3227" w:type="dxa"/>
          </w:tcPr>
          <w:p w14:paraId="2E820F1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890C44" w14:textId="77777777" w:rsidR="00687890" w:rsidRPr="00DD2F9B" w:rsidRDefault="00956DA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5A0673B" w14:textId="77777777" w:rsidTr="00812887">
        <w:trPr>
          <w:cantSplit/>
        </w:trPr>
        <w:tc>
          <w:tcPr>
            <w:tcW w:w="3227" w:type="dxa"/>
          </w:tcPr>
          <w:p w14:paraId="299DD23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696E373" w14:textId="50D90E46" w:rsidR="007925F0" w:rsidRPr="00DD2F9B" w:rsidRDefault="0094368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0A515A8" w14:textId="77777777" w:rsidTr="00812887">
        <w:trPr>
          <w:cantSplit/>
        </w:trPr>
        <w:tc>
          <w:tcPr>
            <w:tcW w:w="3227" w:type="dxa"/>
          </w:tcPr>
          <w:p w14:paraId="75A4FB9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555337D" w14:textId="31611362" w:rsidR="00AF483F" w:rsidRPr="00DD2F9B" w:rsidRDefault="00D51A3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DFD3702" w14:textId="77777777" w:rsidTr="00812887">
        <w:trPr>
          <w:cantSplit/>
        </w:trPr>
        <w:tc>
          <w:tcPr>
            <w:tcW w:w="3227" w:type="dxa"/>
          </w:tcPr>
          <w:p w14:paraId="183CA04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8DE94BE" w14:textId="0A47A5B1" w:rsidR="00687890" w:rsidRPr="00DD2F9B" w:rsidRDefault="00D51A3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104BCE8" w14:textId="77777777" w:rsidTr="00812887">
        <w:trPr>
          <w:cantSplit/>
        </w:trPr>
        <w:tc>
          <w:tcPr>
            <w:tcW w:w="3227" w:type="dxa"/>
          </w:tcPr>
          <w:p w14:paraId="3634167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74F1C7E" w14:textId="59B2B50E" w:rsidR="00E41A26" w:rsidRPr="00DD2F9B" w:rsidRDefault="00671DD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B4E198" w14:textId="77777777" w:rsidTr="00812887">
        <w:trPr>
          <w:cantSplit/>
        </w:trPr>
        <w:tc>
          <w:tcPr>
            <w:tcW w:w="3227" w:type="dxa"/>
          </w:tcPr>
          <w:p w14:paraId="2DCFCD6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088A78" w14:textId="69C7140E" w:rsidR="002E0D61" w:rsidRPr="00DD2F9B" w:rsidRDefault="00403026" w:rsidP="00403026">
            <w:r>
              <w:t>Carcinogenicity – A4</w:t>
            </w:r>
          </w:p>
        </w:tc>
      </w:tr>
      <w:tr w:rsidR="002E0D61" w:rsidRPr="004C23F4" w14:paraId="601C75A9" w14:textId="77777777" w:rsidTr="00812887">
        <w:trPr>
          <w:cantSplit/>
        </w:trPr>
        <w:tc>
          <w:tcPr>
            <w:tcW w:w="3227" w:type="dxa"/>
          </w:tcPr>
          <w:p w14:paraId="283F44B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E3B32E6" w14:textId="2EE05865" w:rsidR="002E0D61" w:rsidRPr="00DD2F9B" w:rsidRDefault="00D51A3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B122521" w14:textId="77777777" w:rsidTr="00812887">
        <w:trPr>
          <w:cantSplit/>
        </w:trPr>
        <w:tc>
          <w:tcPr>
            <w:tcW w:w="3227" w:type="dxa"/>
          </w:tcPr>
          <w:p w14:paraId="3EDABD4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89B5B80" w14:textId="667CCD44" w:rsidR="002E0D61" w:rsidRPr="00DD2F9B" w:rsidRDefault="00D51A3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F524DAE" w14:textId="77777777" w:rsidTr="00812887">
        <w:trPr>
          <w:cantSplit/>
        </w:trPr>
        <w:tc>
          <w:tcPr>
            <w:tcW w:w="3227" w:type="dxa"/>
          </w:tcPr>
          <w:p w14:paraId="72271E7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1C93710" w14:textId="7D2E994B" w:rsidR="002E0D61" w:rsidRPr="00DD2F9B" w:rsidRDefault="00D51A3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1F76C5E" w14:textId="77777777" w:rsidTr="00812887">
        <w:trPr>
          <w:cantSplit/>
        </w:trPr>
        <w:tc>
          <w:tcPr>
            <w:tcW w:w="3227" w:type="dxa"/>
          </w:tcPr>
          <w:p w14:paraId="137B097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27F538" w14:textId="04A098D1" w:rsidR="00386093" w:rsidRPr="00DD2F9B" w:rsidRDefault="00671DD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269048F" w14:textId="77777777" w:rsidTr="00812887">
        <w:trPr>
          <w:cantSplit/>
        </w:trPr>
        <w:tc>
          <w:tcPr>
            <w:tcW w:w="3227" w:type="dxa"/>
          </w:tcPr>
          <w:p w14:paraId="0C0511E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98D0797" w14:textId="22F940FF" w:rsidR="00386093" w:rsidRPr="00DD2F9B" w:rsidRDefault="007669D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1E0D54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9625A2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165A56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D29A32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012BA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3863E58" w14:textId="517B25C6" w:rsidR="00932DCE" w:rsidRPr="004C23F4" w:rsidRDefault="004B2F35" w:rsidP="00F9496B">
            <w:pPr>
              <w:pStyle w:val="Tablefont"/>
            </w:pPr>
            <w:r w:rsidRPr="004B2F35">
              <w:t>Insufficient data to assign a skin notation</w:t>
            </w:r>
          </w:p>
        </w:tc>
      </w:tr>
    </w:tbl>
    <w:bookmarkEnd w:id="3"/>
    <w:p w14:paraId="6987604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E41D91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985A53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71F13A7" w14:textId="7CB69907" w:rsidR="00EB3D1B" w:rsidRDefault="008E134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F331982" w14:textId="77777777" w:rsidR="00687890" w:rsidRPr="004C23F4" w:rsidRDefault="00B479A9" w:rsidP="00022E15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233318B" w14:textId="77777777" w:rsidTr="00B64C93">
        <w:trPr>
          <w:tblHeader/>
        </w:trPr>
        <w:tc>
          <w:tcPr>
            <w:tcW w:w="4077" w:type="dxa"/>
            <w:vAlign w:val="center"/>
          </w:tcPr>
          <w:p w14:paraId="56666040" w14:textId="77777777" w:rsidR="001B79E5" w:rsidRDefault="001B79E5" w:rsidP="00022E15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08750CA" w14:textId="1144204E" w:rsidR="001B79E5" w:rsidRDefault="00D73D3F" w:rsidP="00022E15">
                <w:pPr>
                  <w:pStyle w:val="Tablefont"/>
                </w:pPr>
                <w:r>
                  <w:t>—</w:t>
                </w:r>
              </w:p>
            </w:tc>
          </w:sdtContent>
        </w:sdt>
      </w:tr>
      <w:tr w:rsidR="00A31D99" w:rsidRPr="004C23F4" w14:paraId="6C4A65FF" w14:textId="77777777" w:rsidTr="00022E15">
        <w:tc>
          <w:tcPr>
            <w:tcW w:w="4077" w:type="dxa"/>
            <w:vAlign w:val="center"/>
          </w:tcPr>
          <w:p w14:paraId="11008B5F" w14:textId="77777777" w:rsidR="00A31D99" w:rsidRPr="00263255" w:rsidRDefault="00A31D99" w:rsidP="00022E15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CEF883D" w14:textId="77777777" w:rsidR="00A31D99" w:rsidRDefault="00A0643F" w:rsidP="00022E15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556F96B" w14:textId="77777777" w:rsidTr="00022E15">
        <w:tc>
          <w:tcPr>
            <w:tcW w:w="4077" w:type="dxa"/>
            <w:vAlign w:val="center"/>
          </w:tcPr>
          <w:p w14:paraId="7D37DFAB" w14:textId="77777777" w:rsidR="00687890" w:rsidRPr="00263255" w:rsidRDefault="00687890" w:rsidP="00022E1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38CA306" w14:textId="77777777" w:rsidR="00687890" w:rsidRPr="004C23F4" w:rsidRDefault="00E46BCB" w:rsidP="00022E1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084FD30" w14:textId="77777777" w:rsidTr="00022E15">
        <w:tc>
          <w:tcPr>
            <w:tcW w:w="4077" w:type="dxa"/>
            <w:vAlign w:val="center"/>
          </w:tcPr>
          <w:p w14:paraId="14AB485A" w14:textId="77777777" w:rsidR="00687890" w:rsidRPr="00263255" w:rsidRDefault="00687890" w:rsidP="00022E1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A036D4E" w14:textId="77777777" w:rsidR="00687890" w:rsidRPr="004C23F4" w:rsidRDefault="00A20751" w:rsidP="00022E1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E363CAE" w14:textId="77777777" w:rsidTr="00022E15">
        <w:tc>
          <w:tcPr>
            <w:tcW w:w="4077" w:type="dxa"/>
            <w:vAlign w:val="center"/>
          </w:tcPr>
          <w:p w14:paraId="48F1E896" w14:textId="77777777" w:rsidR="00687890" w:rsidRPr="00263255" w:rsidRDefault="00687890" w:rsidP="00022E1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374ADA5" w14:textId="7E06F233" w:rsidR="00687890" w:rsidRPr="004C23F4" w:rsidRDefault="007A42FF" w:rsidP="00022E1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05B07969" w14:textId="77777777" w:rsidTr="00022E15">
        <w:tc>
          <w:tcPr>
            <w:tcW w:w="4077" w:type="dxa"/>
            <w:vAlign w:val="center"/>
          </w:tcPr>
          <w:p w14:paraId="71C2995A" w14:textId="77777777" w:rsidR="00E06F40" w:rsidRPr="00263255" w:rsidRDefault="00E06F40" w:rsidP="00022E15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1821019" w14:textId="77777777" w:rsidR="00E06F40" w:rsidRPr="00A006A0" w:rsidRDefault="00000000" w:rsidP="00022E15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E2E5AF4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54A008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3642A1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4B094D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54237D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2303E6E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7BE294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8655C5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956880" w14:textId="69F5A08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5469277" w14:textId="6A690579" w:rsidR="00403026" w:rsidRPr="007A42FF" w:rsidRDefault="00403026" w:rsidP="00403026">
      <w:pPr>
        <w:rPr>
          <w:b/>
        </w:rPr>
      </w:pPr>
      <w:r w:rsidRPr="002022B6">
        <w:t xml:space="preserve">Deutsche </w:t>
      </w:r>
      <w:proofErr w:type="spellStart"/>
      <w:r w:rsidRPr="007A42FF">
        <w:t>Forschungsgemeinschaft</w:t>
      </w:r>
      <w:proofErr w:type="spellEnd"/>
      <w:r w:rsidRPr="007A42FF">
        <w:t xml:space="preserve"> (DFG) (2002) </w:t>
      </w:r>
      <w:proofErr w:type="spellStart"/>
      <w:r w:rsidR="00A90240">
        <w:t>Baumwollstaub</w:t>
      </w:r>
      <w:proofErr w:type="spellEnd"/>
      <w:r w:rsidRPr="007A42FF">
        <w:t xml:space="preserve"> – MAK value documentation.</w:t>
      </w:r>
    </w:p>
    <w:p w14:paraId="0F1C73FA" w14:textId="0D6DE9F6" w:rsidR="00403026" w:rsidRPr="007A42FF" w:rsidRDefault="00CA3B1C" w:rsidP="00084859">
      <w:r w:rsidRPr="007A42FF">
        <w:t>US National Institute for Occupational Safety and Health (NIOSH) (</w:t>
      </w:r>
      <w:sdt>
        <w:sdtPr>
          <w:id w:val="-1194999823"/>
          <w:placeholder>
            <w:docPart w:val="A6B86044A39047F39C3C8CC219B079B1"/>
          </w:placeholder>
          <w:temporary/>
          <w:showingPlcHdr/>
        </w:sdtPr>
        <w:sdtContent>
          <w:r w:rsidRPr="007A42FF">
            <w:t>1994</w:t>
          </w:r>
        </w:sdtContent>
      </w:sdt>
      <w:r w:rsidRPr="007A42FF">
        <w:t xml:space="preserve">) Immediately dangerous to life or health concentrations – </w:t>
      </w:r>
      <w:r w:rsidR="00DD47D4" w:rsidRPr="007A42FF">
        <w:t>cotton dust (raw)</w:t>
      </w:r>
      <w:r w:rsidRPr="007A42FF">
        <w:t>.</w:t>
      </w:r>
    </w:p>
    <w:sectPr w:rsidR="00403026" w:rsidRPr="007A42FF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C536E" w14:textId="77777777" w:rsidR="009A44F2" w:rsidRDefault="009A44F2" w:rsidP="00F43AD5">
      <w:pPr>
        <w:spacing w:after="0" w:line="240" w:lineRule="auto"/>
      </w:pPr>
      <w:r>
        <w:separator/>
      </w:r>
    </w:p>
  </w:endnote>
  <w:endnote w:type="continuationSeparator" w:id="0">
    <w:p w14:paraId="47C87C2B" w14:textId="77777777" w:rsidR="009A44F2" w:rsidRDefault="009A44F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D892F" w14:textId="77777777" w:rsidR="00B64C93" w:rsidRDefault="00B64C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FBB581F" w14:textId="4121724D" w:rsidR="008A36CF" w:rsidRDefault="00956DA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Cotton dust</w:t>
        </w:r>
        <w:r w:rsidR="00754F01">
          <w:rPr>
            <w:b/>
            <w:sz w:val="18"/>
            <w:szCs w:val="18"/>
          </w:rPr>
          <w:t>, raw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—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130795A" w14:textId="5DE0C31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64C9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C7890" w14:textId="77777777" w:rsidR="00B64C93" w:rsidRDefault="00B64C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15C5A" w14:textId="77777777" w:rsidR="009A44F2" w:rsidRDefault="009A44F2" w:rsidP="00F43AD5">
      <w:pPr>
        <w:spacing w:after="0" w:line="240" w:lineRule="auto"/>
      </w:pPr>
      <w:r>
        <w:separator/>
      </w:r>
    </w:p>
  </w:footnote>
  <w:footnote w:type="continuationSeparator" w:id="0">
    <w:p w14:paraId="62126474" w14:textId="77777777" w:rsidR="009A44F2" w:rsidRDefault="009A44F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57DE" w14:textId="137683B9" w:rsidR="00B64C93" w:rsidRDefault="00B64C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B5F39" w14:textId="44A7FA9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592759" wp14:editId="5F472E5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F5C43" w14:textId="10908622" w:rsidR="00B64C93" w:rsidRDefault="00B64C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C676E" w14:textId="53C09781" w:rsidR="00B64C93" w:rsidRDefault="00B64C9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AB03" w14:textId="1E811D7C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8305F" w14:textId="7B4651E4" w:rsidR="00B64C93" w:rsidRDefault="00B64C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EFEEE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C236A19"/>
    <w:multiLevelType w:val="hybridMultilevel"/>
    <w:tmpl w:val="1B468E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4163673">
    <w:abstractNumId w:val="0"/>
  </w:num>
  <w:num w:numId="2" w16cid:durableId="604196190">
    <w:abstractNumId w:val="0"/>
  </w:num>
  <w:num w:numId="3" w16cid:durableId="992414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AA9"/>
    <w:rsid w:val="00014C3F"/>
    <w:rsid w:val="00017C82"/>
    <w:rsid w:val="00022E15"/>
    <w:rsid w:val="00032B88"/>
    <w:rsid w:val="00035B48"/>
    <w:rsid w:val="00035E52"/>
    <w:rsid w:val="000414B3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137B"/>
    <w:rsid w:val="000B3E12"/>
    <w:rsid w:val="000B3E78"/>
    <w:rsid w:val="000B7B48"/>
    <w:rsid w:val="000C096D"/>
    <w:rsid w:val="000C0B31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034B"/>
    <w:rsid w:val="00183823"/>
    <w:rsid w:val="00183942"/>
    <w:rsid w:val="001868AA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1035"/>
    <w:rsid w:val="001E46DA"/>
    <w:rsid w:val="001E7D80"/>
    <w:rsid w:val="001F16CA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5122"/>
    <w:rsid w:val="00276494"/>
    <w:rsid w:val="00277A6F"/>
    <w:rsid w:val="00277B0C"/>
    <w:rsid w:val="00280966"/>
    <w:rsid w:val="002B1A2C"/>
    <w:rsid w:val="002C34F2"/>
    <w:rsid w:val="002C58FF"/>
    <w:rsid w:val="002C7AFE"/>
    <w:rsid w:val="002D05D2"/>
    <w:rsid w:val="002E0D61"/>
    <w:rsid w:val="002E4C7B"/>
    <w:rsid w:val="0030740C"/>
    <w:rsid w:val="00313F92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58EC"/>
    <w:rsid w:val="00386093"/>
    <w:rsid w:val="003904A4"/>
    <w:rsid w:val="00391841"/>
    <w:rsid w:val="00391B6D"/>
    <w:rsid w:val="00394922"/>
    <w:rsid w:val="003A0E32"/>
    <w:rsid w:val="003A2B94"/>
    <w:rsid w:val="003B387D"/>
    <w:rsid w:val="003B507F"/>
    <w:rsid w:val="003C0D58"/>
    <w:rsid w:val="003C4179"/>
    <w:rsid w:val="003C6620"/>
    <w:rsid w:val="003D4FA3"/>
    <w:rsid w:val="003E0807"/>
    <w:rsid w:val="003E51FB"/>
    <w:rsid w:val="003E6B39"/>
    <w:rsid w:val="003F07E1"/>
    <w:rsid w:val="00403026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009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2F35"/>
    <w:rsid w:val="004C1E3F"/>
    <w:rsid w:val="004C23F4"/>
    <w:rsid w:val="004C3475"/>
    <w:rsid w:val="004C58B6"/>
    <w:rsid w:val="004D16A3"/>
    <w:rsid w:val="004D4AA1"/>
    <w:rsid w:val="004D6D68"/>
    <w:rsid w:val="004E5EDD"/>
    <w:rsid w:val="004E740D"/>
    <w:rsid w:val="004F38F3"/>
    <w:rsid w:val="004F448A"/>
    <w:rsid w:val="004F493D"/>
    <w:rsid w:val="004F65E8"/>
    <w:rsid w:val="0050005E"/>
    <w:rsid w:val="00502B88"/>
    <w:rsid w:val="00502D7D"/>
    <w:rsid w:val="005142C4"/>
    <w:rsid w:val="0051509C"/>
    <w:rsid w:val="00523756"/>
    <w:rsid w:val="005272E2"/>
    <w:rsid w:val="0053108F"/>
    <w:rsid w:val="00532B56"/>
    <w:rsid w:val="00534B10"/>
    <w:rsid w:val="005423B1"/>
    <w:rsid w:val="005428E9"/>
    <w:rsid w:val="005446A2"/>
    <w:rsid w:val="00544D2F"/>
    <w:rsid w:val="005519DF"/>
    <w:rsid w:val="00551BD8"/>
    <w:rsid w:val="00572899"/>
    <w:rsid w:val="00581055"/>
    <w:rsid w:val="00591E38"/>
    <w:rsid w:val="005971B5"/>
    <w:rsid w:val="005A19C5"/>
    <w:rsid w:val="005A3034"/>
    <w:rsid w:val="005A462D"/>
    <w:rsid w:val="005B253B"/>
    <w:rsid w:val="005B4B0B"/>
    <w:rsid w:val="005B771D"/>
    <w:rsid w:val="005C5D16"/>
    <w:rsid w:val="005C73BD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CE9"/>
    <w:rsid w:val="0066333C"/>
    <w:rsid w:val="006639B4"/>
    <w:rsid w:val="006650FE"/>
    <w:rsid w:val="00671DD3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77A0"/>
    <w:rsid w:val="006D2360"/>
    <w:rsid w:val="006D79EA"/>
    <w:rsid w:val="006D7A4A"/>
    <w:rsid w:val="006E5D05"/>
    <w:rsid w:val="00700B71"/>
    <w:rsid w:val="00701053"/>
    <w:rsid w:val="00701507"/>
    <w:rsid w:val="00714021"/>
    <w:rsid w:val="00716A0F"/>
    <w:rsid w:val="00717D45"/>
    <w:rsid w:val="007208F7"/>
    <w:rsid w:val="007218AF"/>
    <w:rsid w:val="007234FC"/>
    <w:rsid w:val="007365D1"/>
    <w:rsid w:val="00740E0E"/>
    <w:rsid w:val="00750212"/>
    <w:rsid w:val="00754779"/>
    <w:rsid w:val="00754F01"/>
    <w:rsid w:val="0075716D"/>
    <w:rsid w:val="00765F14"/>
    <w:rsid w:val="007669D4"/>
    <w:rsid w:val="00770E31"/>
    <w:rsid w:val="007770F1"/>
    <w:rsid w:val="00783FB1"/>
    <w:rsid w:val="00785CDD"/>
    <w:rsid w:val="0078680E"/>
    <w:rsid w:val="00791847"/>
    <w:rsid w:val="007925F0"/>
    <w:rsid w:val="007939B3"/>
    <w:rsid w:val="0079509C"/>
    <w:rsid w:val="00796708"/>
    <w:rsid w:val="007A42FF"/>
    <w:rsid w:val="007B1B42"/>
    <w:rsid w:val="007B1ED4"/>
    <w:rsid w:val="007C30EB"/>
    <w:rsid w:val="007C543D"/>
    <w:rsid w:val="007E063C"/>
    <w:rsid w:val="007E2A4B"/>
    <w:rsid w:val="007E307D"/>
    <w:rsid w:val="007E5570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7FDE"/>
    <w:rsid w:val="00852061"/>
    <w:rsid w:val="00857A8A"/>
    <w:rsid w:val="008630EE"/>
    <w:rsid w:val="00864C89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550C"/>
    <w:rsid w:val="008B403C"/>
    <w:rsid w:val="008B7983"/>
    <w:rsid w:val="008C2511"/>
    <w:rsid w:val="008D026D"/>
    <w:rsid w:val="008D23AB"/>
    <w:rsid w:val="008D4B8B"/>
    <w:rsid w:val="008D5A78"/>
    <w:rsid w:val="008E1343"/>
    <w:rsid w:val="008E551C"/>
    <w:rsid w:val="008E7B64"/>
    <w:rsid w:val="008F5DCD"/>
    <w:rsid w:val="00900951"/>
    <w:rsid w:val="00907DFE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F6F"/>
    <w:rsid w:val="0094368C"/>
    <w:rsid w:val="00946044"/>
    <w:rsid w:val="0094660B"/>
    <w:rsid w:val="00946A33"/>
    <w:rsid w:val="0095260E"/>
    <w:rsid w:val="00956DAF"/>
    <w:rsid w:val="009578DD"/>
    <w:rsid w:val="00961124"/>
    <w:rsid w:val="009621B6"/>
    <w:rsid w:val="00974F2D"/>
    <w:rsid w:val="00977524"/>
    <w:rsid w:val="00977E88"/>
    <w:rsid w:val="00984920"/>
    <w:rsid w:val="0099146B"/>
    <w:rsid w:val="0099303A"/>
    <w:rsid w:val="009971C2"/>
    <w:rsid w:val="009A1254"/>
    <w:rsid w:val="009A44F2"/>
    <w:rsid w:val="009B02EE"/>
    <w:rsid w:val="009B2FF2"/>
    <w:rsid w:val="009B380C"/>
    <w:rsid w:val="009B4812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6AF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0240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4D60"/>
    <w:rsid w:val="00AF5E07"/>
    <w:rsid w:val="00AF5F06"/>
    <w:rsid w:val="00B00A25"/>
    <w:rsid w:val="00B1422A"/>
    <w:rsid w:val="00B1765C"/>
    <w:rsid w:val="00B213C4"/>
    <w:rsid w:val="00B336DA"/>
    <w:rsid w:val="00B36357"/>
    <w:rsid w:val="00B40C60"/>
    <w:rsid w:val="00B479A9"/>
    <w:rsid w:val="00B52EDF"/>
    <w:rsid w:val="00B64C93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1BB5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CFF"/>
    <w:rsid w:val="00C850A0"/>
    <w:rsid w:val="00C85A86"/>
    <w:rsid w:val="00C978F0"/>
    <w:rsid w:val="00CA3B1C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1A37"/>
    <w:rsid w:val="00D668E6"/>
    <w:rsid w:val="00D70670"/>
    <w:rsid w:val="00D73D3F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7D4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D2E"/>
    <w:rsid w:val="00E37CFD"/>
    <w:rsid w:val="00E41A26"/>
    <w:rsid w:val="00E46BCB"/>
    <w:rsid w:val="00E51CAF"/>
    <w:rsid w:val="00E603B7"/>
    <w:rsid w:val="00E60F04"/>
    <w:rsid w:val="00E62AAC"/>
    <w:rsid w:val="00E65819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A7ACD"/>
    <w:rsid w:val="00EB3D1B"/>
    <w:rsid w:val="00ED1D89"/>
    <w:rsid w:val="00ED347A"/>
    <w:rsid w:val="00ED66BC"/>
    <w:rsid w:val="00EF233A"/>
    <w:rsid w:val="00EF303E"/>
    <w:rsid w:val="00EF3A40"/>
    <w:rsid w:val="00EF7F78"/>
    <w:rsid w:val="00F01B08"/>
    <w:rsid w:val="00F01C4D"/>
    <w:rsid w:val="00F02044"/>
    <w:rsid w:val="00F053FA"/>
    <w:rsid w:val="00F10C97"/>
    <w:rsid w:val="00F11C71"/>
    <w:rsid w:val="00F16019"/>
    <w:rsid w:val="00F20E68"/>
    <w:rsid w:val="00F22093"/>
    <w:rsid w:val="00F236DF"/>
    <w:rsid w:val="00F34FBD"/>
    <w:rsid w:val="00F43AD5"/>
    <w:rsid w:val="00F4402E"/>
    <w:rsid w:val="00F56DD0"/>
    <w:rsid w:val="00F6491C"/>
    <w:rsid w:val="00F67BBB"/>
    <w:rsid w:val="00F7021F"/>
    <w:rsid w:val="00F87D92"/>
    <w:rsid w:val="00F90AA7"/>
    <w:rsid w:val="00F92498"/>
    <w:rsid w:val="00F9496B"/>
    <w:rsid w:val="00F970C9"/>
    <w:rsid w:val="00FA06A8"/>
    <w:rsid w:val="00FA0A39"/>
    <w:rsid w:val="00FA3DF5"/>
    <w:rsid w:val="00FA741F"/>
    <w:rsid w:val="00FB4664"/>
    <w:rsid w:val="00FB4E07"/>
    <w:rsid w:val="00FB711F"/>
    <w:rsid w:val="00FB755A"/>
    <w:rsid w:val="00FC60A2"/>
    <w:rsid w:val="00FD1871"/>
    <w:rsid w:val="00FD3110"/>
    <w:rsid w:val="00FD63A5"/>
    <w:rsid w:val="00FF2693"/>
    <w:rsid w:val="00FF5C3D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8343C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62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C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CE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CE9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40302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33D2E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6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6B86044A39047F39C3C8CC219B07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5449F-ED24-4696-A977-5A72FD38E3CF}"/>
      </w:docPartPr>
      <w:docPartBody>
        <w:p w:rsidR="000559F3" w:rsidRDefault="00B76D6C" w:rsidP="00B76D6C">
          <w:pPr>
            <w:pStyle w:val="A6B86044A39047F39C3C8CC219B079B1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59F3"/>
    <w:rsid w:val="00280966"/>
    <w:rsid w:val="00727AA0"/>
    <w:rsid w:val="00972112"/>
    <w:rsid w:val="00B76D6C"/>
    <w:rsid w:val="00C55A2F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6B86044A39047F39C3C8CC219B079B1">
    <w:name w:val="A6B86044A39047F39C3C8CC219B079B1"/>
    <w:rsid w:val="00B76D6C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69C3-A239-4AE6-AA9F-4C2E763F3DC4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AC984-7DB9-499A-9F37-42AB2B78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73</cp:revision>
  <cp:lastPrinted>2018-10-22T22:41:00Z</cp:lastPrinted>
  <dcterms:created xsi:type="dcterms:W3CDTF">2019-04-14T23:55:00Z</dcterms:created>
  <dcterms:modified xsi:type="dcterms:W3CDTF">2025-12-19T00:42:00Z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2025-12-19T00:42:10Z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f00dbbc2-0e44-407f-a9dc-00d6a3935948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