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D268" w14:textId="2A93C4CF" w:rsidR="0091469E" w:rsidRPr="000834E9" w:rsidRDefault="00D53981" w:rsidP="000E68A6">
      <w:pPr>
        <w:pStyle w:val="TitleSWA"/>
        <w:rPr>
          <w:rFonts w:asciiTheme="minorBidi" w:hAnsiTheme="minorBidi" w:cstheme="minorBidi"/>
          <w:color w:val="000000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สุขภาพและความปลอดภัยในการทำงานในประเทศออสเตรเลีย</w:t>
      </w:r>
      <w:r w:rsidR="007400B5" w:rsidRPr="000834E9">
        <w:rPr>
          <w:rFonts w:asciiTheme="minorBidi" w:eastAsia="Cordia New" w:hAnsiTheme="minorBidi" w:cstheme="minorBidi"/>
        </w:rPr>
        <w:t>:</w:t>
      </w:r>
      <w:bookmarkStart w:id="0" w:name="_Hlk175855144"/>
      <w:r w:rsidR="007400B5" w:rsidRPr="000834E9">
        <w:rPr>
          <w:rFonts w:asciiTheme="minorBidi" w:eastAsia="Cordia New" w:hAnsiTheme="minorBidi" w:cstheme="minorBidi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ข้อมูลสำหรับแรงงานพหุวัฒนธรรมและแรงงานข้ามชาติ</w:t>
      </w:r>
      <w:bookmarkEnd w:id="0"/>
    </w:p>
    <w:p w14:paraId="19E1A0BF" w14:textId="77777777" w:rsidR="007C7904" w:rsidRPr="000834E9" w:rsidRDefault="007C7904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7FE0855E" w14:textId="77777777" w:rsidR="006E58EB" w:rsidRPr="000834E9" w:rsidRDefault="00D53981" w:rsidP="000E68A6">
      <w:pPr>
        <w:pStyle w:val="Normal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ทุกคนในประเทศออสเตรเลียมีสิทธิที่จะมีสุขภาพดีและมีความปลอดภัยในการทำงาน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</w:p>
    <w:p w14:paraId="63695A03" w14:textId="77777777" w:rsidR="00723948" w:rsidRPr="000834E9" w:rsidRDefault="00D53981" w:rsidP="000E68A6">
      <w:pPr>
        <w:pStyle w:val="Normal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กฎหมายด้านสุขภาพและความปลอดภัยในการทำงานคุ้มครองแรงงานทุกคน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ไม่ว่าจะได้รับการจ้างงานในรูปแบบใด</w:t>
      </w:r>
      <w:r w:rsidRPr="000834E9">
        <w:rPr>
          <w:rFonts w:asciiTheme="minorBidi" w:eastAsia="Cordia New" w:hAnsiTheme="minorBidi" w:cstheme="minorBidi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แบบลูกจ้างแรงงาน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แบบลูกจ้างชั่วคราว</w:t>
      </w:r>
      <w:r w:rsidRPr="000834E9">
        <w:rPr>
          <w:rFonts w:asciiTheme="minorBidi" w:eastAsia="Cordia New" w:hAnsiTheme="minorBidi" w:cstheme="minorBidi"/>
          <w:lang w:val="th"/>
        </w:rPr>
        <w:t xml:space="preserve">)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หรือไม่ว่าจะมีสถานะวีซ่าใด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สถานที่ทำงานทุกแห่งและกลุ่มวัฒนธรรมทุกกลุ่มในประเทศออสเตรเลียใช้กฎหมายเดียวกัน</w:t>
      </w:r>
    </w:p>
    <w:p w14:paraId="5BAF1076" w14:textId="77777777" w:rsidR="002C19D3" w:rsidRPr="000834E9" w:rsidRDefault="00D53981" w:rsidP="000E68A6">
      <w:pPr>
        <w:pStyle w:val="Heading1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คุณมีสิทธิอะไรบ้าง</w:t>
      </w:r>
    </w:p>
    <w:p w14:paraId="661763DE" w14:textId="77777777" w:rsidR="00255671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bookmarkStart w:id="1" w:name="_Hlk151459193"/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คุณมีสิทธิที่จะมีสุขภาพดีและมีความปลอดภัยในการทำงาน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รวมถึงสิทธิที่จะ</w:t>
      </w:r>
    </w:p>
    <w:p w14:paraId="2A5F3628" w14:textId="77777777" w:rsidR="00D916F4" w:rsidRPr="000834E9" w:rsidRDefault="00D53981" w:rsidP="000E68A6">
      <w:pPr>
        <w:pStyle w:val="Bullets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ทำงานในสถานที่ที่ถูกสุขลักษณะ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ปลอดภัย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มีสิ่งอำนวยความสะดวก</w:t>
      </w:r>
      <w:r w:rsidRPr="000834E9">
        <w:rPr>
          <w:rFonts w:asciiTheme="minorBidi" w:eastAsia="Cordia New" w:hAnsiTheme="minorBidi" w:cstheme="minorBidi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มีห้องน้ำสะอาดและมีน้ำดื่ม</w:t>
      </w:r>
      <w:r w:rsidRPr="000834E9">
        <w:rPr>
          <w:rFonts w:asciiTheme="minorBidi" w:eastAsia="Cordia New" w:hAnsiTheme="minorBidi" w:cstheme="minorBidi"/>
          <w:lang w:val="th"/>
        </w:rPr>
        <w:t>)</w:t>
      </w:r>
    </w:p>
    <w:p w14:paraId="21AD75B3" w14:textId="77777777" w:rsidR="00FF66B9" w:rsidRPr="000834E9" w:rsidRDefault="00D53981" w:rsidP="000E68A6">
      <w:pPr>
        <w:pStyle w:val="Bullets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รับทราบถึงอันตรายที่อาจเกิดขึ้นจากงานของคุณและมีการแนะนำว่าต้องทำอย่างไรจึงปลอดภัย</w:t>
      </w:r>
    </w:p>
    <w:p w14:paraId="16890D5A" w14:textId="77777777" w:rsidR="00C8231D" w:rsidRPr="000834E9" w:rsidRDefault="00D53981" w:rsidP="000E68A6">
      <w:pPr>
        <w:pStyle w:val="Bullets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มีอุปกรณ์และ</w:t>
      </w:r>
      <w:r w:rsidRPr="000834E9">
        <w:rPr>
          <w:rFonts w:asciiTheme="minorBidi" w:eastAsia="Cordia New" w:hAnsiTheme="minorBidi" w:cstheme="minorBidi"/>
          <w:lang w:val="th"/>
        </w:rPr>
        <w:t>/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หรือเสื้อผ้าที่เหมาะสมที่คุณต้องใช้ในการทำงานอย่างปลอดภัยก่อนเริ่มงาน</w:t>
      </w:r>
      <w:r w:rsidRPr="000834E9">
        <w:rPr>
          <w:rFonts w:asciiTheme="minorBidi" w:eastAsia="Cordia New" w:hAnsiTheme="minorBidi" w:cstheme="minorBidi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คุณไม่จำเป็นต้องจ่ายเงินสำหรับสิ่งของเหล่านี้</w:t>
      </w:r>
      <w:r w:rsidRPr="000834E9">
        <w:rPr>
          <w:rFonts w:asciiTheme="minorBidi" w:eastAsia="Cordia New" w:hAnsiTheme="minorBidi" w:cstheme="minorBidi"/>
          <w:lang w:val="th"/>
        </w:rPr>
        <w:t>)</w:t>
      </w:r>
    </w:p>
    <w:p w14:paraId="22D1E773" w14:textId="77777777" w:rsidR="00966835" w:rsidRPr="000834E9" w:rsidRDefault="00D53981" w:rsidP="000E68A6">
      <w:pPr>
        <w:pStyle w:val="Bullets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แจ้งเรื่องปัญหาสุขภาพและความปลอดภัยในการทำงาน</w:t>
      </w:r>
      <w:r w:rsidRPr="000834E9">
        <w:rPr>
          <w:rFonts w:asciiTheme="minorBidi" w:eastAsia="Cordia New" w:hAnsiTheme="minorBidi" w:cstheme="minorBidi"/>
          <w:lang w:val="th"/>
        </w:rPr>
        <w:t xml:space="preserve"> –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นายจ้างของคุณมีหน้าที่ตามกฎหมายในการอำนวยความสะดวกให้คุณสามารถแจ้งปัญหาเรื่องสุขภาพและความปลอดภัยได้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และการลงโทษหรือไล่คุณออกเพราะการกระทำดังกล่าวถือเป็นสิ่งผิดกฎหมาย</w:t>
      </w:r>
    </w:p>
    <w:p w14:paraId="69A8F1A1" w14:textId="77777777" w:rsidR="003A4F7F" w:rsidRPr="000834E9" w:rsidRDefault="00D53981" w:rsidP="000E68A6">
      <w:pPr>
        <w:pStyle w:val="Bullets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คุณสามารถปฏิเสธที่จะทำงานหากคุณมีความกังวลอย่างสมเหตุสมผลว่า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การทำงานนั้นอาจทำให้คุณหรือผู้อื่นมีความเสี่ยงอย่างร้ายแรง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อาจได้รับบาดเจ็บหรือเจ็บป่วย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และ</w:t>
      </w:r>
    </w:p>
    <w:p w14:paraId="114A98F0" w14:textId="77777777" w:rsidR="004302B9" w:rsidRPr="000834E9" w:rsidRDefault="00D53981" w:rsidP="000E68A6">
      <w:pPr>
        <w:pStyle w:val="Bullets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ได้รับการอธิบายถึงวิธีการแจ้งเรื่องการบาดเจ็บหรือการเจ็บป่วยในที่ทำงาน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Theme="minorBidi" w:eastAsia="Cordia New" w:hAnsiTheme="minorBidi" w:cstheme="minorBidi"/>
          <w:lang w:val="th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775" w:rsidRPr="000834E9" w14:paraId="14AC3CBC" w14:textId="77777777" w:rsidTr="005E5511">
        <w:tc>
          <w:tcPr>
            <w:tcW w:w="9016" w:type="dxa"/>
            <w:shd w:val="clear" w:color="auto" w:fill="DEEAF6" w:themeFill="accent5" w:themeFillTint="33"/>
          </w:tcPr>
          <w:p w14:paraId="75D9F4CB" w14:textId="77777777" w:rsidR="000616EE" w:rsidRPr="000834E9" w:rsidRDefault="00D53981" w:rsidP="000E68A6">
            <w:pPr>
              <w:pStyle w:val="Heading2SWA"/>
              <w:rPr>
                <w:rFonts w:asciiTheme="minorBidi" w:hAnsiTheme="minorBidi" w:cstheme="minorBidi"/>
              </w:rPr>
            </w:pPr>
            <w:r w:rsidRPr="000834E9">
              <w:rPr>
                <w:rFonts w:ascii="Leelawadee UI" w:eastAsia="Angsana New" w:hAnsi="Leelawadee UI" w:cs="Leelawadee UI" w:hint="cs"/>
                <w:cs/>
                <w:lang w:val="th" w:bidi="th-TH"/>
              </w:rPr>
              <w:t>นายจ้างต้องทำตามกฎหมายสุขภาพและความปลอดภัยในการทำงานอย่างไรบ้าง</w:t>
            </w:r>
            <w:r w:rsidRPr="000834E9">
              <w:rPr>
                <w:rFonts w:asciiTheme="minorBidi" w:eastAsia="Cordia New" w:hAnsiTheme="minorBidi" w:cstheme="minorBidi"/>
                <w:lang w:val="th"/>
              </w:rPr>
              <w:br/>
            </w:r>
          </w:p>
          <w:p w14:paraId="45910622" w14:textId="77777777" w:rsidR="000616EE" w:rsidRPr="000834E9" w:rsidRDefault="00D53981" w:rsidP="007C7904">
            <w:pPr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นายจ้างจะต้อง</w:t>
            </w:r>
          </w:p>
          <w:p w14:paraId="67A51FE4" w14:textId="77777777" w:rsidR="000616EE" w:rsidRPr="000834E9" w:rsidRDefault="00D53981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ทำทุกวิถีทางเพื่อปกป้องสุขภาพและความปลอดภัยของคุณ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ทั้งทางร่างกายและจิตใจ</w:t>
            </w:r>
          </w:p>
          <w:p w14:paraId="44C549FD" w14:textId="77777777" w:rsidR="003A4F7F" w:rsidRPr="000834E9" w:rsidRDefault="00D53981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จัดให้มีสภาพแวดล้อมการทำงานที่ปลอดภัยและให้ความช่วยเหลือ</w:t>
            </w:r>
          </w:p>
          <w:p w14:paraId="5FB458C8" w14:textId="77777777" w:rsidR="000616EE" w:rsidRPr="000834E9" w:rsidRDefault="000616EE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hyperlink r:id="rId11" w:history="1">
              <w:r w:rsidRPr="000834E9">
                <w:rPr>
                  <w:rStyle w:val="Hyperlink"/>
                  <w:rFonts w:ascii="Leelawadee UI" w:eastAsia="Angsana New" w:hAnsi="Leelawadee UI" w:cs="Leelawadee UI" w:hint="cs"/>
                  <w:sz w:val="20"/>
                  <w:szCs w:val="20"/>
                  <w:cs/>
                  <w:lang w:val="th" w:bidi="th-TH"/>
                </w:rPr>
                <w:t>ค้นหาและกำจัดสิ่งที่เป็นอันตราย</w:t>
              </w:r>
            </w:hyperlink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ในสถานที่ทำงานของคุณ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–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หากไม่สามารถกำจัดสิ่งที่เป็นอันตรายได้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นายจ้างจะต้องทำทุกวิถีทางเพื่อให้แน่ใจว่าจะไม่มีใครได้รับบาดเจ็บหรือเจ็บป่วย</w:t>
            </w:r>
          </w:p>
          <w:p w14:paraId="24BEE3C0" w14:textId="77777777" w:rsidR="000616EE" w:rsidRPr="000834E9" w:rsidRDefault="00D53981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มีการฝึกอบรม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ให้ข้อมูลและคำแนะนำแก่คุณ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และต้องมั่นใจว่าคุณเข้าใจงานที่คุณจะทำ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และวิธีการทำงานอย่างปลอดภัย</w:t>
            </w:r>
          </w:p>
          <w:p w14:paraId="4A33F03A" w14:textId="77777777" w:rsidR="003A4F7F" w:rsidRPr="000834E9" w:rsidRDefault="00D53981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มีการจัดเตรียมอุปกรณ์หรือเสื้อผ้าที่เหมาะสมให้คุณ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เพื่อการทำงานอย่างปลอดภัยก่อนเริ่มงาน</w:t>
            </w:r>
          </w:p>
          <w:p w14:paraId="4593B2BE" w14:textId="77777777" w:rsidR="003A4F7F" w:rsidRPr="000834E9" w:rsidRDefault="00D53981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พูดคุยกับคุณเกี่ยวกับสุขภาพและความปลอดภัยในการทำงาน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นายจ้างจะต้องตอบคำถามของคุณและรับฟังมุมมองของคุณ</w:t>
            </w:r>
          </w:p>
          <w:p w14:paraId="4E3CFC6A" w14:textId="77777777" w:rsidR="00D23B40" w:rsidRPr="000834E9" w:rsidRDefault="00D53981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อธิบายวิธีการแจ้งเรื่องการบาดเจ็บหรือการเจ็บป่วยในที่ทำงานให้คุณทราบ</w:t>
            </w:r>
          </w:p>
        </w:tc>
      </w:tr>
    </w:tbl>
    <w:p w14:paraId="2EA2C40D" w14:textId="77777777" w:rsidR="008B622B" w:rsidRPr="000834E9" w:rsidRDefault="008B622B" w:rsidP="007C7904">
      <w:pPr>
        <w:spacing w:after="0" w:line="276" w:lineRule="auto"/>
        <w:rPr>
          <w:rFonts w:asciiTheme="minorBidi" w:hAnsiTheme="minorBidi" w:cstheme="minorBidi"/>
          <w:b/>
          <w:bCs/>
          <w:color w:val="C20A27"/>
          <w:sz w:val="20"/>
          <w:szCs w:val="20"/>
        </w:rPr>
      </w:pPr>
    </w:p>
    <w:bookmarkEnd w:id="1"/>
    <w:p w14:paraId="3547F2B3" w14:textId="77777777" w:rsidR="006040E2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Style w:val="Heading1SWAChar"/>
          <w:rFonts w:ascii="Leelawadee UI" w:eastAsia="Angsana New" w:hAnsi="Leelawadee UI" w:cs="Leelawadee UI" w:hint="cs"/>
          <w:cs/>
          <w:lang w:val="th" w:bidi="th-TH"/>
        </w:rPr>
        <w:t>สิ่งที่เป็นอันตรายมีอะไรบ้าง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br/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สิ่งที่เป็นอันตรายคือสิ่งที่อาจก่อให้เกิดอันตรายต่อคุณทางร่างกายหรือจิตใจในที่ทำงาน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รวมถึง</w:t>
      </w:r>
    </w:p>
    <w:p w14:paraId="24369DE9" w14:textId="77777777" w:rsidR="006040E2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การทำงานบนที่สูง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ปีนขึ้นบันไดเพื่อไปวางของบนชั้นวางของสูง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ๆ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หรือทำงานบนหลังคา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>)</w:t>
      </w:r>
    </w:p>
    <w:p w14:paraId="5E54C82A" w14:textId="77777777" w:rsidR="001143EE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lastRenderedPageBreak/>
        <w:t>การทำงานกับไฟฟ้า</w:t>
      </w:r>
    </w:p>
    <w:p w14:paraId="758FC8E6" w14:textId="77777777" w:rsidR="008948AC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การยกหรือเคลื่อนย้ายสิ่งของที่หนักหรือใหญ่เทอะทะ</w:t>
      </w:r>
    </w:p>
    <w:p w14:paraId="281B10FF" w14:textId="77777777" w:rsidR="006F4863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การทำงานในสถานที่ที่ร้อนมากหรือเย็นจัด</w:t>
      </w:r>
    </w:p>
    <w:p w14:paraId="3167E0C7" w14:textId="77777777" w:rsidR="00A57F40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มีเสียงดังมาก</w:t>
      </w:r>
    </w:p>
    <w:p w14:paraId="7926F979" w14:textId="77777777" w:rsidR="00A57F40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การทำงานกับเครื่องจักรหรืออุปกรณ์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ในโรงงาน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) </w:t>
      </w:r>
    </w:p>
    <w:p w14:paraId="673D8639" w14:textId="77777777" w:rsidR="00D65A23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การทำงานกับสารเคมี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งานทำความสะอาด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>)</w:t>
      </w:r>
    </w:p>
    <w:p w14:paraId="3E532EDF" w14:textId="77777777" w:rsidR="00C8231D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การทำงานเป็นเวลานานหลายชั่วโมงหรือการทำงานหนัก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การขุดด้วยมือ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การทำงานที่ต้องใช้ความคิดหรือต้องใช้สมาธิอย่างต่อเนื่อง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>)</w:t>
      </w:r>
    </w:p>
    <w:p w14:paraId="1839E5A6" w14:textId="77777777" w:rsidR="008F2717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การทำงานในสถานที่เดิมเป็นเวลานาน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ๆ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 (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นั่งหรือยืนโดยไม่สามารถเคลื่อนไหวร่างกายได้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หรือไม่ได้พักเป็นระยะ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ๆ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>)</w:t>
      </w:r>
    </w:p>
    <w:p w14:paraId="002BD378" w14:textId="77777777" w:rsidR="00EC0DC7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การทำงานในท่าที่ไม่สบายตัวหรืออยู่ในท่าเดิม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ๆ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เป็นเวลานาน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 </w:t>
      </w:r>
    </w:p>
    <w:p w14:paraId="2C5C64FB" w14:textId="77777777" w:rsidR="000A05A9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การเคลื่อนไหวซ้ำ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ๆ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เป็นเวลานาน</w:t>
      </w:r>
    </w:p>
    <w:p w14:paraId="6F9AC879" w14:textId="77777777" w:rsidR="00C8231D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การทำงานคนเดียวหรือการทำงานในสถานที่ที่ยากต่อการขอความช่วยเหลือถ้าจำเป็น</w:t>
      </w:r>
    </w:p>
    <w:p w14:paraId="2009C9A3" w14:textId="77777777" w:rsidR="00F62702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การหายใจเอาฝุ่นละอองหรืออนุภาคที่เป็นอันตรายเข้าไป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ในสถานที่ก่อสร้าง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>)</w:t>
      </w:r>
    </w:p>
    <w:p w14:paraId="32893979" w14:textId="77777777" w:rsidR="00417D98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การกลั่นแกล้งและคุกคาม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รวมถึงการคุกคามทางเชื้อชาติ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ทางเพศ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และ</w:t>
      </w:r>
    </w:p>
    <w:p w14:paraId="556EA6D4" w14:textId="01F1F811" w:rsidR="00795EC5" w:rsidRPr="000834E9" w:rsidRDefault="00D53981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พฤติกรรมที่ก้าวร้าวและใช้ความรุนแรง</w:t>
      </w:r>
    </w:p>
    <w:p w14:paraId="110304FC" w14:textId="77777777" w:rsidR="003C3705" w:rsidRPr="000834E9" w:rsidRDefault="003C3705" w:rsidP="0057211C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3BE2F597" w14:textId="77777777" w:rsidR="00F010AA" w:rsidRPr="000834E9" w:rsidRDefault="00D53981" w:rsidP="000E68A6">
      <w:pPr>
        <w:pStyle w:val="Heading1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คุณจะปกป้องตัวคุณและผู้อื่นให้ปลอดภัยได้อย่างไร</w:t>
      </w:r>
    </w:p>
    <w:p w14:paraId="0CF4649F" w14:textId="77777777" w:rsidR="00F010AA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คุณต้องดูแลสุขภาพและความปลอดภัยของตนเองในการทำงาน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และไม่ทำให้ผู้อื่นต้องเสี่ยง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คุณสามารถทำได้โดย</w:t>
      </w:r>
    </w:p>
    <w:p w14:paraId="16C4D52C" w14:textId="77777777" w:rsidR="00F010AA" w:rsidRPr="000834E9" w:rsidRDefault="00D53981" w:rsidP="007C7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การไปฝึกอบรมด้านสุขภาพและความปลอดภัยในการทำงานโดยได้รับค่าจ้างในการไปฝึกอบรม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และการปฏิบัติตามการฝึกอบรมที่คุณได้รับ</w:t>
      </w:r>
    </w:p>
    <w:p w14:paraId="1832AF4F" w14:textId="77777777" w:rsidR="00F010AA" w:rsidRPr="000834E9" w:rsidRDefault="00D53981" w:rsidP="007C7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ถามคำถาม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หากคุณไม่เข้าใจเรื่องการฝึกอบรมหรือวิธีการทำงานอย่างปลอดภัย</w:t>
      </w:r>
    </w:p>
    <w:p w14:paraId="6B7C379F" w14:textId="77777777" w:rsidR="00344941" w:rsidRPr="000834E9" w:rsidRDefault="00D53981" w:rsidP="007C7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ปฏิบัติตามคำแนะนำที่เหมาะสมจากนายจ้างของคุณ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เกี่ยวกับวิธีและเวลาในการทำงาน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วิธีใช้เครื่องมือและอุปกรณ์อย่างปลอดภัย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และ</w:t>
      </w:r>
    </w:p>
    <w:p w14:paraId="176ECB5F" w14:textId="77777777" w:rsidR="00BC0AE2" w:rsidRPr="000834E9" w:rsidRDefault="00D53981" w:rsidP="62574C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b/>
          <w:bCs/>
          <w:color w:val="00000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แจ้งให้นายจ้างของคุณทราบเกี่ยวกับสิ่งที่คุณเห็นว่าอาจจะเป็นอันตรายในที่ทำงาน</w:t>
      </w:r>
    </w:p>
    <w:p w14:paraId="107CB1B0" w14:textId="77777777" w:rsidR="007C7904" w:rsidRPr="000834E9" w:rsidRDefault="007C7904" w:rsidP="007C7904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</w:p>
    <w:p w14:paraId="1AB96CEE" w14:textId="77777777" w:rsidR="00BC0AE2" w:rsidRPr="000834E9" w:rsidRDefault="00D53981" w:rsidP="000E68A6">
      <w:pPr>
        <w:pStyle w:val="Heading1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คุณสามารถขอความช่วยเหลือจากใครได้บ้าง</w:t>
      </w:r>
    </w:p>
    <w:p w14:paraId="56949E95" w14:textId="77777777" w:rsidR="00BC0AE2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Theme="minorBidi" w:hAnsiTheme="minorBidi" w:cstheme="minorBidi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F9F654" wp14:editId="1F6BE330">
                <wp:simplePos x="0" y="0"/>
                <wp:positionH relativeFrom="margin">
                  <wp:posOffset>3999230</wp:posOffset>
                </wp:positionH>
                <wp:positionV relativeFrom="paragraph">
                  <wp:posOffset>24765</wp:posOffset>
                </wp:positionV>
                <wp:extent cx="1965325" cy="1601470"/>
                <wp:effectExtent l="0" t="0" r="15875" b="17780"/>
                <wp:wrapTight wrapText="bothSides">
                  <wp:wrapPolygon edited="0">
                    <wp:start x="0" y="0"/>
                    <wp:lineTo x="0" y="21583"/>
                    <wp:lineTo x="21565" y="21583"/>
                    <wp:lineTo x="21565" y="0"/>
                    <wp:lineTo x="0" y="0"/>
                  </wp:wrapPolygon>
                </wp:wrapTight>
                <wp:docPr id="1087322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6014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51DF6" w14:textId="77777777" w:rsidR="00BC0AE2" w:rsidRPr="00D12963" w:rsidRDefault="00D53981" w:rsidP="00D12963">
                            <w:pPr>
                              <w:pStyle w:val="Heading2SWA"/>
                              <w:rPr>
                                <w:rStyle w:val="Strong"/>
                                <w:b/>
                                <w:bCs/>
                              </w:rPr>
                            </w:pPr>
                            <w:r w:rsidRPr="00D12963">
                              <w:rPr>
                                <w:rStyle w:val="Strong"/>
                                <w:rFonts w:ascii="Angsana New" w:eastAsia="Angsana New" w:hAnsi="Angsana New" w:cs="Angsana New"/>
                                <w:b/>
                                <w:bCs/>
                                <w:cs/>
                                <w:lang w:val="th" w:bidi="th-TH"/>
                              </w:rPr>
                              <w:t>บริการแปลภาษา</w:t>
                            </w:r>
                          </w:p>
                          <w:p w14:paraId="256B563D" w14:textId="77777777" w:rsidR="00BC0AE2" w:rsidRPr="00322181" w:rsidRDefault="00D53981" w:rsidP="009D422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4221">
                              <w:rPr>
                                <w:rFonts w:ascii="Angsana New" w:eastAsia="Angsana New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มีบริการแปลภาษาและล่ามฟรี</w:t>
                            </w:r>
                            <w:r w:rsidRPr="009D4221">
                              <w:rPr>
                                <w:rFonts w:ascii="Cordia New" w:eastAsia="Cordia New" w:hAnsi="Cordia New" w:cs="Cordia New"/>
                                <w:color w:val="000000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9D4221">
                              <w:rPr>
                                <w:rFonts w:ascii="Angsana New" w:eastAsia="Angsana New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ดูข้อมูลทางออนไลน์</w:t>
                            </w:r>
                            <w:r w:rsidRPr="00D53981">
                              <w:rPr>
                                <w:rFonts w:ascii="Angsana New" w:eastAsia="Angsana New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ได้</w:t>
                            </w:r>
                            <w:r w:rsidRPr="00D53981">
                              <w:rPr>
                                <w:rFonts w:ascii="Angsana New" w:eastAsia="Angsana New" w:hAnsi="Angsana New" w:cs="Angsana New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ที่</w:t>
                            </w:r>
                            <w:r w:rsidRPr="00D53981">
                              <w:rPr>
                                <w:rFonts w:ascii="Cordia New" w:eastAsia="Cordia New" w:hAnsi="Cordia New" w:cs="Cordia New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hyperlink r:id="rId12" w:history="1">
                              <w:r w:rsidR="00BC0AE2" w:rsidRPr="00D53981">
                                <w:rPr>
                                  <w:rStyle w:val="Hyperlink"/>
                                  <w:rFonts w:ascii="Cordia New" w:eastAsia="Cordia New" w:hAnsi="Cordia New" w:cs="Cordia New"/>
                                  <w:sz w:val="20"/>
                                  <w:szCs w:val="20"/>
                                  <w:lang w:val="th"/>
                                </w:rPr>
                                <w:t>TIS National</w:t>
                              </w:r>
                            </w:hyperlink>
                            <w:r w:rsidRPr="00D53981">
                              <w:rPr>
                                <w:rFonts w:ascii="Cordia New" w:eastAsia="Cordia New" w:hAnsi="Cordia New" w:cs="Cordia New"/>
                                <w:sz w:val="20"/>
                                <w:szCs w:val="20"/>
                                <w:lang w:val="th"/>
                              </w:rPr>
                              <w:t xml:space="preserve"> (</w:t>
                            </w:r>
                            <w:r w:rsidRPr="00D53981">
                              <w:rPr>
                                <w:rFonts w:ascii="Angsana New" w:eastAsia="Angsana New" w:hAnsi="Angsana New" w:cs="Angsana New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บริการแปลภาษา</w:t>
                            </w:r>
                            <w:r w:rsidRPr="00322181">
                              <w:rPr>
                                <w:rFonts w:ascii="Angsana New" w:eastAsia="Angsana New" w:hAnsi="Angsana New" w:cs="Angsana New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และล่ามแห่งชาติ</w:t>
                            </w:r>
                            <w:r w:rsidRPr="00322181">
                              <w:rPr>
                                <w:rFonts w:ascii="Cordia New" w:eastAsia="Cordia New" w:hAnsi="Cordia New" w:cs="Cordia New"/>
                                <w:sz w:val="20"/>
                                <w:szCs w:val="20"/>
                                <w:lang w:val="th"/>
                              </w:rPr>
                              <w:t xml:space="preserve">) </w:t>
                            </w:r>
                            <w:r w:rsidRPr="00322181">
                              <w:rPr>
                                <w:rFonts w:ascii="Angsana New" w:eastAsia="Angsana New" w:hAnsi="Angsana New" w:cs="Angsana New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บริการนี้เปิดตลอด</w:t>
                            </w:r>
                            <w:r w:rsidRPr="00322181">
                              <w:rPr>
                                <w:rFonts w:ascii="Cordia New" w:eastAsia="Cordia New" w:hAnsi="Cordia New" w:cs="Cordia New"/>
                                <w:sz w:val="20"/>
                                <w:szCs w:val="20"/>
                                <w:lang w:val="th"/>
                              </w:rPr>
                              <w:t xml:space="preserve"> 24 </w:t>
                            </w:r>
                            <w:r w:rsidRPr="00322181">
                              <w:rPr>
                                <w:rFonts w:ascii="Angsana New" w:eastAsia="Angsana New" w:hAnsi="Angsana New" w:cs="Angsana New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ชั่วโมง</w:t>
                            </w:r>
                            <w:r w:rsidRPr="00322181">
                              <w:rPr>
                                <w:rFonts w:ascii="Cordia New" w:eastAsia="Cordia New" w:hAnsi="Cordia New" w:cs="Cordia New"/>
                                <w:sz w:val="20"/>
                                <w:szCs w:val="20"/>
                                <w:lang w:val="th"/>
                              </w:rPr>
                              <w:t xml:space="preserve"> 7 </w:t>
                            </w:r>
                            <w:r w:rsidRPr="00322181">
                              <w:rPr>
                                <w:rFonts w:ascii="Angsana New" w:eastAsia="Angsana New" w:hAnsi="Angsana New" w:cs="Angsana New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วันต่อสัปดาห์</w:t>
                            </w:r>
                            <w:r w:rsidRPr="00322181">
                              <w:rPr>
                                <w:rFonts w:ascii="Cordia New" w:eastAsia="Cordia New" w:hAnsi="Cordia New" w:cs="Cordia New"/>
                                <w:sz w:val="20"/>
                                <w:szCs w:val="20"/>
                                <w:lang w:val="th"/>
                              </w:rPr>
                              <w:t xml:space="preserve"> </w:t>
                            </w:r>
                            <w:r w:rsidRPr="00322181">
                              <w:rPr>
                                <w:rFonts w:ascii="Angsana New" w:eastAsia="Angsana New" w:hAnsi="Angsana New" w:cs="Angsana New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และมีให้เลือกมากกว่า</w:t>
                            </w:r>
                            <w:r w:rsidRPr="00322181">
                              <w:rPr>
                                <w:rFonts w:ascii="Cordia New" w:eastAsia="Cordia New" w:hAnsi="Cordia New" w:cs="Cordia New"/>
                                <w:sz w:val="20"/>
                                <w:szCs w:val="20"/>
                                <w:lang w:val="th"/>
                              </w:rPr>
                              <w:t xml:space="preserve"> 100 </w:t>
                            </w:r>
                            <w:r w:rsidRPr="00322181">
                              <w:rPr>
                                <w:rFonts w:ascii="Angsana New" w:eastAsia="Angsana New" w:hAnsi="Angsana New" w:cs="Angsana New"/>
                                <w:sz w:val="20"/>
                                <w:szCs w:val="20"/>
                                <w:cs/>
                                <w:lang w:val="th" w:bidi="th-TH"/>
                              </w:rPr>
                              <w:t>ภาษา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F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9pt;margin-top:1.95pt;width:154.75pt;height:126.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" fillcolor="#e7e6e6 [3214]">
                <v:textbox>
                  <w:txbxContent>
                    <w:p w14:paraId="5D551DF6" w14:textId="77777777" w:rsidR="00BC0AE2" w:rsidRPr="00D12963" w:rsidRDefault="00D53981" w:rsidP="00D12963">
                      <w:pPr>
                        <w:pStyle w:val="Heading2SWA"/>
                        <w:rPr>
                          <w:rStyle w:val="Strong"/>
                          <w:b/>
                          <w:bCs/>
                        </w:rPr>
                      </w:pPr>
                      <w:r w:rsidRPr="00D12963">
                        <w:rPr>
                          <w:rStyle w:val="Strong"/>
                          <w:rFonts w:ascii="Angsana New" w:eastAsia="Angsana New" w:hAnsi="Angsana New" w:cs="Angsana New"/>
                          <w:b/>
                          <w:bCs/>
                          <w:cs/>
                          <w:lang w:val="th" w:bidi="th-TH"/>
                        </w:rPr>
                        <w:t>บริการแปลภาษา</w:t>
                      </w:r>
                    </w:p>
                    <w:p w14:paraId="256B563D" w14:textId="77777777" w:rsidR="00BC0AE2" w:rsidRPr="00322181" w:rsidRDefault="00D53981" w:rsidP="009D422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4221">
                        <w:rPr>
                          <w:rFonts w:ascii="Angsana New" w:eastAsia="Angsana New" w:hAnsi="Angsana New" w:cs="Angsana New"/>
                          <w:color w:val="000000"/>
                          <w:sz w:val="20"/>
                          <w:szCs w:val="20"/>
                          <w:cs/>
                          <w:lang w:val="th" w:bidi="th-TH"/>
                        </w:rPr>
                        <w:t>มีบริการแปลภาษาและล่ามฟรี</w:t>
                      </w:r>
                      <w:r w:rsidRPr="009D4221">
                        <w:rPr>
                          <w:rFonts w:ascii="Cordia New" w:eastAsia="Cordia New" w:hAnsi="Cordia New" w:cs="Cordia New"/>
                          <w:color w:val="000000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9D4221">
                        <w:rPr>
                          <w:rFonts w:ascii="Angsana New" w:eastAsia="Angsana New" w:hAnsi="Angsana New" w:cs="Angsana New"/>
                          <w:color w:val="000000"/>
                          <w:sz w:val="20"/>
                          <w:szCs w:val="20"/>
                          <w:cs/>
                          <w:lang w:val="th" w:bidi="th-TH"/>
                        </w:rPr>
                        <w:t>ดูข้อมูลทางออนไลน์</w:t>
                      </w:r>
                      <w:r w:rsidRPr="00D53981">
                        <w:rPr>
                          <w:rFonts w:ascii="Angsana New" w:eastAsia="Angsana New" w:hAnsi="Angsana New" w:cs="Angsana New"/>
                          <w:color w:val="000000"/>
                          <w:sz w:val="20"/>
                          <w:szCs w:val="20"/>
                          <w:cs/>
                          <w:lang w:val="th" w:bidi="th-TH"/>
                        </w:rPr>
                        <w:t>ได้</w:t>
                      </w:r>
                      <w:r w:rsidRPr="00D53981">
                        <w:rPr>
                          <w:rFonts w:ascii="Angsana New" w:eastAsia="Angsana New" w:hAnsi="Angsana New" w:cs="Angsana New"/>
                          <w:sz w:val="20"/>
                          <w:szCs w:val="20"/>
                          <w:cs/>
                          <w:lang w:val="th" w:bidi="th-TH"/>
                        </w:rPr>
                        <w:t>ที่</w:t>
                      </w:r>
                      <w:r w:rsidRPr="00D53981">
                        <w:rPr>
                          <w:rFonts w:ascii="Cordia New" w:eastAsia="Cordia New" w:hAnsi="Cordia New" w:cs="Cordia New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hyperlink r:id="rId13" w:history="1">
                        <w:r w:rsidR="00BC0AE2" w:rsidRPr="00D53981">
                          <w:rPr>
                            <w:rStyle w:val="Hyperlink"/>
                            <w:rFonts w:ascii="Cordia New" w:eastAsia="Cordia New" w:hAnsi="Cordia New" w:cs="Cordia New"/>
                            <w:sz w:val="20"/>
                            <w:szCs w:val="20"/>
                            <w:lang w:val="th"/>
                          </w:rPr>
                          <w:t>TIS National</w:t>
                        </w:r>
                      </w:hyperlink>
                      <w:r w:rsidRPr="00D53981">
                        <w:rPr>
                          <w:rFonts w:ascii="Cordia New" w:eastAsia="Cordia New" w:hAnsi="Cordia New" w:cs="Cordia New"/>
                          <w:sz w:val="20"/>
                          <w:szCs w:val="20"/>
                          <w:lang w:val="th"/>
                        </w:rPr>
                        <w:t xml:space="preserve"> (</w:t>
                      </w:r>
                      <w:r w:rsidRPr="00D53981">
                        <w:rPr>
                          <w:rFonts w:ascii="Angsana New" w:eastAsia="Angsana New" w:hAnsi="Angsana New" w:cs="Angsana New"/>
                          <w:sz w:val="20"/>
                          <w:szCs w:val="20"/>
                          <w:cs/>
                          <w:lang w:val="th" w:bidi="th-TH"/>
                        </w:rPr>
                        <w:t>บริการแปลภาษา</w:t>
                      </w:r>
                      <w:r w:rsidRPr="00322181">
                        <w:rPr>
                          <w:rFonts w:ascii="Angsana New" w:eastAsia="Angsana New" w:hAnsi="Angsana New" w:cs="Angsana New"/>
                          <w:sz w:val="20"/>
                          <w:szCs w:val="20"/>
                          <w:cs/>
                          <w:lang w:val="th" w:bidi="th-TH"/>
                        </w:rPr>
                        <w:t>และล่ามแห่งชาติ</w:t>
                      </w:r>
                      <w:r w:rsidRPr="00322181">
                        <w:rPr>
                          <w:rFonts w:ascii="Cordia New" w:eastAsia="Cordia New" w:hAnsi="Cordia New" w:cs="Cordia New"/>
                          <w:sz w:val="20"/>
                          <w:szCs w:val="20"/>
                          <w:lang w:val="th"/>
                        </w:rPr>
                        <w:t xml:space="preserve">) </w:t>
                      </w:r>
                      <w:r w:rsidRPr="00322181">
                        <w:rPr>
                          <w:rFonts w:ascii="Angsana New" w:eastAsia="Angsana New" w:hAnsi="Angsana New" w:cs="Angsana New"/>
                          <w:sz w:val="20"/>
                          <w:szCs w:val="20"/>
                          <w:cs/>
                          <w:lang w:val="th" w:bidi="th-TH"/>
                        </w:rPr>
                        <w:t>บริการนี้เปิดตลอด</w:t>
                      </w:r>
                      <w:r w:rsidRPr="00322181">
                        <w:rPr>
                          <w:rFonts w:ascii="Cordia New" w:eastAsia="Cordia New" w:hAnsi="Cordia New" w:cs="Cordia New"/>
                          <w:sz w:val="20"/>
                          <w:szCs w:val="20"/>
                          <w:lang w:val="th"/>
                        </w:rPr>
                        <w:t xml:space="preserve"> 24 </w:t>
                      </w:r>
                      <w:r w:rsidRPr="00322181">
                        <w:rPr>
                          <w:rFonts w:ascii="Angsana New" w:eastAsia="Angsana New" w:hAnsi="Angsana New" w:cs="Angsana New"/>
                          <w:sz w:val="20"/>
                          <w:szCs w:val="20"/>
                          <w:cs/>
                          <w:lang w:val="th" w:bidi="th-TH"/>
                        </w:rPr>
                        <w:t>ชั่วโมง</w:t>
                      </w:r>
                      <w:r w:rsidRPr="00322181">
                        <w:rPr>
                          <w:rFonts w:ascii="Cordia New" w:eastAsia="Cordia New" w:hAnsi="Cordia New" w:cs="Cordia New"/>
                          <w:sz w:val="20"/>
                          <w:szCs w:val="20"/>
                          <w:lang w:val="th"/>
                        </w:rPr>
                        <w:t xml:space="preserve"> 7 </w:t>
                      </w:r>
                      <w:r w:rsidRPr="00322181">
                        <w:rPr>
                          <w:rFonts w:ascii="Angsana New" w:eastAsia="Angsana New" w:hAnsi="Angsana New" w:cs="Angsana New"/>
                          <w:sz w:val="20"/>
                          <w:szCs w:val="20"/>
                          <w:cs/>
                          <w:lang w:val="th" w:bidi="th-TH"/>
                        </w:rPr>
                        <w:t>วันต่อสัปดาห์</w:t>
                      </w:r>
                      <w:r w:rsidRPr="00322181">
                        <w:rPr>
                          <w:rFonts w:ascii="Cordia New" w:eastAsia="Cordia New" w:hAnsi="Cordia New" w:cs="Cordia New"/>
                          <w:sz w:val="20"/>
                          <w:szCs w:val="20"/>
                          <w:lang w:val="th"/>
                        </w:rPr>
                        <w:t xml:space="preserve"> </w:t>
                      </w:r>
                      <w:r w:rsidRPr="00322181">
                        <w:rPr>
                          <w:rFonts w:ascii="Angsana New" w:eastAsia="Angsana New" w:hAnsi="Angsana New" w:cs="Angsana New"/>
                          <w:sz w:val="20"/>
                          <w:szCs w:val="20"/>
                          <w:cs/>
                          <w:lang w:val="th" w:bidi="th-TH"/>
                        </w:rPr>
                        <w:t>และมีให้เลือกมากกว่า</w:t>
                      </w:r>
                      <w:r w:rsidRPr="00322181">
                        <w:rPr>
                          <w:rFonts w:ascii="Cordia New" w:eastAsia="Cordia New" w:hAnsi="Cordia New" w:cs="Cordia New"/>
                          <w:sz w:val="20"/>
                          <w:szCs w:val="20"/>
                          <w:lang w:val="th"/>
                        </w:rPr>
                        <w:t xml:space="preserve"> 100 </w:t>
                      </w:r>
                      <w:r w:rsidRPr="00322181">
                        <w:rPr>
                          <w:rFonts w:ascii="Angsana New" w:eastAsia="Angsana New" w:hAnsi="Angsana New" w:cs="Angsana New"/>
                          <w:sz w:val="20"/>
                          <w:szCs w:val="20"/>
                          <w:cs/>
                          <w:lang w:val="th" w:bidi="th-TH"/>
                        </w:rPr>
                        <w:t>ภาษา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คุณมีสิทธิ์ที่จะถามคำถามเกี่ยวกับงานของคุณและพูดคุยกับหัวหน้างาน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ผู้จัดการ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หรือนายจ้างของคุณได้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หากคุณรู้สึกไม่ปลอดภัย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การถามคำถามเกี่ยวกับสิ่งที่คุณไม่เข้าใจนั้นไม่ใช่เรื่องผิด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</w:p>
    <w:p w14:paraId="1E9495D8" w14:textId="77777777" w:rsidR="007C7904" w:rsidRPr="000834E9" w:rsidRDefault="007C7904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45453F88" w14:textId="3FB640E2" w:rsidR="00BC0AE2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คุณสามารถพูดคุยกับตัวแทนด้านสุขภาพและความปลอดภัย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hyperlink r:id="rId14" w:history="1">
        <w:r w:rsidR="00BC0AE2" w:rsidRPr="000834E9">
          <w:rPr>
            <w:rStyle w:val="Hyperlink"/>
            <w:rFonts w:asciiTheme="minorBidi" w:eastAsia="Cordia New" w:hAnsiTheme="minorBidi" w:cstheme="minorBidi"/>
            <w:sz w:val="20"/>
            <w:szCs w:val="20"/>
            <w:lang w:val="th"/>
          </w:rPr>
          <w:t>(Health and Safety Representative)</w:t>
        </w:r>
      </w:hyperlink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(HSR)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ได้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HSR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คือพนักงานที่ได้รับการเลือกตั้งจากสถานที่ทำงานของคุณ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มีความรู้เกี่ยวกับสุขภาพและความปลอดภัยในการทำงาน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และสามารถช่วยเหลือคุณได้หากมีข้อสงสัยใด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ๆ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คุณยังสามารถพูดคุยกับตัวแทน</w:t>
      </w:r>
      <w:r w:rsidR="007400B5" w:rsidRPr="000834E9">
        <w:rPr>
          <w:rFonts w:asciiTheme="minorBidi" w:eastAsia="Angsana New" w:hAnsiTheme="minorBidi" w:cstheme="minorBidi"/>
          <w:color w:val="000000"/>
          <w:sz w:val="20"/>
          <w:szCs w:val="20"/>
          <w:lang w:bidi="th-TH"/>
        </w:rPr>
        <w:t xml:space="preserve"> </w:t>
      </w:r>
      <w:r w:rsidR="007400B5"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>Australian Unions</w:t>
      </w:r>
      <w:r w:rsidR="007400B5" w:rsidRPr="000834E9">
        <w:rPr>
          <w:rFonts w:asciiTheme="minorBidi" w:eastAsia="Angsana New" w:hAnsiTheme="minorBidi" w:cstheme="minorBidi"/>
          <w:color w:val="000000"/>
          <w:sz w:val="20"/>
          <w:szCs w:val="20"/>
          <w:lang w:val="en-GB" w:bidi="th-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ของคุณได้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หากคุณรู้สึกว่าบางอย่างไม่ยุติธรรมหรือไม่ปลอดภัยในการทำงาน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="007400B5"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>Australian Unions</w:t>
      </w:r>
      <w:r w:rsidR="007400B5" w:rsidRPr="000834E9">
        <w:rPr>
          <w:rFonts w:asciiTheme="minorBidi" w:eastAsia="Angsana New" w:hAnsiTheme="minorBidi" w:cstheme="minorBidi"/>
          <w:color w:val="000000"/>
          <w:sz w:val="20"/>
          <w:szCs w:val="20"/>
          <w:lang w:val="en-GB" w:bidi="th-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คือกลุ่มที่ปกป้องและส่งเสริมสิทธิและผลประโยชน์ของแรงงานในอุตสาหกรรมหรืออาชีพ</w:t>
      </w:r>
    </w:p>
    <w:p w14:paraId="0CA329DD" w14:textId="77777777" w:rsidR="007C7904" w:rsidRPr="000834E9" w:rsidRDefault="007C7904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6A89B483" w14:textId="77777777" w:rsidR="00BC0AE2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คุณอาจทำงานให้กับคนคนหนึ่งและได้รับค่าจ้างจากอีกคนหนึ่ง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สำนักงานจัดหาแรงงาน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)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ทั้งสองฝ่ายมีหน้าที่รับผิดชอบในการรับประกันว่าคุณจะปลอดภัยในการทำงาน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สามารถพูดคุยกับฝ่ายใดฝ่ายหนึ่งหรือทั้งสองฝ่ายเกี่ยวกับข้อกังวลด้านสุขภาพและความปลอดภัยในการทำงานได้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</w:p>
    <w:p w14:paraId="3FDEEC64" w14:textId="77777777" w:rsidR="007C7904" w:rsidRPr="000834E9" w:rsidRDefault="007C7904" w:rsidP="007C7904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661F9A42" w14:textId="77777777" w:rsidR="008B622B" w:rsidRPr="000834E9" w:rsidRDefault="00D53981" w:rsidP="007C7904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lastRenderedPageBreak/>
        <w:t>คุณสามารถติดต่อหน่วยงานกำกับดูแลด้านสุขภาพและความปลอดภัยในการทำงานในรัฐหรือดินแดนที่คุณทำงานอยู่ได้ด้วย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รายชื่อหน่วยงานดังกล่าวอยู่ที่ท้ายเอกสารนี้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br/>
      </w:r>
    </w:p>
    <w:p w14:paraId="656DBF53" w14:textId="77777777" w:rsidR="00FE4243" w:rsidRPr="000834E9" w:rsidRDefault="00D53981" w:rsidP="000E68A6">
      <w:pPr>
        <w:pStyle w:val="Heading1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จะต้องทำอย่างไรถ้าหากคุณได้รับบาดเจ็บจากการทำงาน</w:t>
      </w:r>
    </w:p>
    <w:p w14:paraId="3E51BBD4" w14:textId="77777777" w:rsidR="00F86005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หากคุณได้รับบาดเจ็บหรือเจ็บป่วยเนื่องจากการทำงาน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คุณควรแจ้งให้นายจ้างทราบโดยเร็วที่สุด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เพื่อที่นายจ้างจะได้ให้</w:t>
      </w:r>
      <w:hyperlink r:id="rId15" w:history="1">
        <w:r w:rsidR="009879CC" w:rsidRPr="000834E9">
          <w:rPr>
            <w:rStyle w:val="Hyperlink"/>
            <w:rFonts w:ascii="Leelawadee UI" w:eastAsia="Angsana New" w:hAnsi="Leelawadee UI" w:cs="Leelawadee UI" w:hint="cs"/>
            <w:sz w:val="20"/>
            <w:szCs w:val="20"/>
            <w:cs/>
            <w:lang w:val="th" w:bidi="th-TH"/>
          </w:rPr>
          <w:t>การปฐมพยาบาลเบื้องต้น</w:t>
        </w:r>
      </w:hyperlink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กำจัดอันตรายเหล่านั้น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หรือทำทุกวิถีทางเท่าที่ทำได้เพื่อให้มั่นใจว่าจะไม่มีใครได้รับบาดเจ็บหรือเจ็บป่วยอีก</w:t>
      </w:r>
    </w:p>
    <w:p w14:paraId="609F8456" w14:textId="77777777" w:rsidR="007C7904" w:rsidRPr="000834E9" w:rsidRDefault="007C7904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62A4CCA7" w14:textId="77777777" w:rsidR="00F35DAD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คุณควรไปพบแพทย์หรือพยาบาลเพื่อรับการรักษาและขอใบรับรองแพทย์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คุณมีสิทธิ์เลือกพบแพทย์หรือพยาบาลตามที่คุณต้องการได้</w:t>
      </w:r>
    </w:p>
    <w:p w14:paraId="674C14B5" w14:textId="77777777" w:rsidR="007C7904" w:rsidRPr="000834E9" w:rsidRDefault="007C7904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6CC34F20" w14:textId="77777777" w:rsidR="00FF6718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คุณสามารถยื่นคำร้องขอค่าชดเชยเพื่อช่วยจ่ายค่ารักษาพยาบาลและค่าใช้จ่ายอื่น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ๆ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เช่น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การหยุดงาน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)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จากการบาดเจ็บหรือเจ็บป่วยที่เกี่ยวข้องกับการทำงาน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ในประเทศออสเตรเลีย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นายจ้างจะต้องมีประกันการชดเชยแรงงานสำหรับการบาดเจ็บหรือเจ็บป่วยที่เกิดจากการทำงาน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เพื่อคุ้มครองคนงานทุกคน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รวมถึงแรงงานข้ามชาติที่ถือวีซ่าทั้งชั่วคราวหรือถาวร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 </w:t>
      </w:r>
    </w:p>
    <w:p w14:paraId="1BBF63A2" w14:textId="77777777" w:rsidR="00312084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หากคุณเป็นพนักงานสัญญาจ้าง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(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ซึ่งคุณอาจเป็นได้หากคุณเป็นผู้ประกอบอาชีพอิสระหรือมีหมายเลขธุรกิจของประเทศออสเตรเลีย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="003119D2"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>(ABN)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สำหรับการทำงาน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)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คุณควรติดต่อหน่วยงานชดเชยแรงงานที่เกี่ยวข้องในรัฐหรือดินแดนที่คุณทำงาน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เพื่อตรวจสอบว่าคุณจะได้รับความคุ้มครองด้านการชดเชยแรงงานหรือไม่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หากคุณไม่ได้รับความคุ้มครอง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คุณควรพิจารณาทำประกันของตนเองในกรณีที่คุณได้รับบาดเจ็บหรือเจ็บป่วยจากการทำงาน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สำหรับข้อมูลทั่วไปเกี่ยวกับพนักงานสัญญาจ้าง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โปรดติดต่อ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Fair Work Ombudsman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ได้ที่หมายเลข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13 13 94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หรือที่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hyperlink r:id="rId16" w:history="1">
        <w:r w:rsidR="000C298E" w:rsidRPr="000834E9">
          <w:rPr>
            <w:rStyle w:val="Hyperlink"/>
            <w:rFonts w:asciiTheme="minorBidi" w:eastAsia="Cordia New" w:hAnsiTheme="minorBidi" w:cstheme="minorBidi"/>
            <w:sz w:val="20"/>
            <w:szCs w:val="20"/>
            <w:lang w:val="th"/>
          </w:rPr>
          <w:t>www.fairwork.gov.au</w:t>
        </w:r>
      </w:hyperlink>
      <w:r w:rsidRPr="000834E9">
        <w:rPr>
          <w:rStyle w:val="Hyperlink"/>
          <w:rFonts w:asciiTheme="minorBidi" w:eastAsia="Cordia New" w:hAnsiTheme="minorBidi" w:cstheme="minorBidi"/>
          <w:sz w:val="20"/>
          <w:szCs w:val="20"/>
          <w:lang w:val="th"/>
        </w:rPr>
        <w:t>/contractors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</w:p>
    <w:p w14:paraId="185DEBA3" w14:textId="77777777" w:rsidR="007C7904" w:rsidRPr="000834E9" w:rsidRDefault="007C7904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66257F04" w14:textId="77777777" w:rsidR="00F35DAD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ประกันชดเชยแรงงานยังสามารถช่วยคุณในการกลับไปทำงานได้หลังจากได้รับบาดเจ็บ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หน่วยงานชดเชยแรงงานจะทำงานร่วมกับคุณ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แพทย์ของคุณ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และนายจ้างของคุณเพื่อช่วยให้คุณกลับมาทำงานได้</w:t>
      </w:r>
    </w:p>
    <w:p w14:paraId="47869C23" w14:textId="77777777" w:rsidR="00A41BF8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หากคุณต้องการทราบวิธีการยื่นคำร้อง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โปรดติดต่อหน่วยงานชดเชยแรงงานในรัฐและดินแดนที่คุณทำงานอยู่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รายชื่อหน่วยงานดังกล่าวอยู่ที่ท้ายแผ่นข้อมูลนี้</w:t>
      </w:r>
    </w:p>
    <w:p w14:paraId="1220C2D5" w14:textId="77777777" w:rsidR="007C7904" w:rsidRPr="000834E9" w:rsidRDefault="007C7904" w:rsidP="007C7904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b/>
          <w:bCs/>
          <w:color w:val="000000"/>
          <w:sz w:val="20"/>
          <w:szCs w:val="20"/>
        </w:rPr>
      </w:pPr>
    </w:p>
    <w:p w14:paraId="0DDF303C" w14:textId="77777777" w:rsidR="00BC0AE2" w:rsidRPr="000834E9" w:rsidRDefault="00D53981" w:rsidP="00D12963">
      <w:pPr>
        <w:pStyle w:val="Heading1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t>สิทธิ์ในการได้รับค่าจ้างและเงื่อนไขที่เป็นธรรม</w:t>
      </w:r>
    </w:p>
    <w:p w14:paraId="464A32E1" w14:textId="77777777" w:rsidR="00BC0AE2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ในประเทศออสเตรเลีย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มีกำหนดอัตราค่าจ้างขั้นต่ำและสภาพการทำงาน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Fair Work Ombudsman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ช่วยให้นายจ้างและพนักงานเข้าใจถึงสิทธิและความรับผิดชอบเหล่านี้ในการทำงาน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พวกเขายังสามารถช่วยบอกคุณได้ว่าคุณควรได้รับค่าจ้างเท่าใด</w:t>
      </w:r>
    </w:p>
    <w:p w14:paraId="278ECDB6" w14:textId="77777777" w:rsidR="006A0D5C" w:rsidRPr="000834E9" w:rsidRDefault="006A0D5C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2C768F24" w14:textId="77777777" w:rsidR="00BC0AE2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Fair Work Ombudsman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สามารถดำเนินการสอบสวนได้หากพวกเขาคิดว่ามีผู้ฝ่าฝืนกฎหมายสถานที่ทำงาน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พวกเขาสามารถพูดคุยกับคุณและให้คำแนะนำได้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แม้ว่าคุณจะละเมิดเงื่อนไขเรื่องการทำงานของวีซ่าของคุณก็ตาม</w:t>
      </w:r>
    </w:p>
    <w:p w14:paraId="5B5E319E" w14:textId="77777777" w:rsidR="006A0D5C" w:rsidRPr="000834E9" w:rsidRDefault="006A0D5C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47A2568F" w14:textId="77777777" w:rsidR="00BC0AE2" w:rsidRPr="000834E9" w:rsidRDefault="00D53981" w:rsidP="007C7904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คุณสามารถติดต่อ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Fair Work Ombudsman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ได้ที่หมายเลข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13 13 94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หรือที่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hyperlink r:id="rId17" w:history="1">
        <w:r w:rsidR="00BC0AE2" w:rsidRPr="000834E9">
          <w:rPr>
            <w:rStyle w:val="Hyperlink"/>
            <w:rFonts w:asciiTheme="minorBidi" w:eastAsia="Cordia New" w:hAnsiTheme="minorBidi" w:cstheme="minorBidi"/>
            <w:sz w:val="20"/>
            <w:szCs w:val="20"/>
            <w:lang w:val="th"/>
          </w:rPr>
          <w:t>www.fairwork.gov.au</w:t>
        </w:r>
      </w:hyperlink>
    </w:p>
    <w:p w14:paraId="39DF95D3" w14:textId="77777777" w:rsidR="00BC0AE2" w:rsidRPr="000834E9" w:rsidRDefault="00BC0AE2" w:rsidP="007C7904">
      <w:pP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1838C61" w14:textId="77777777" w:rsidR="003E53EE" w:rsidRPr="000834E9" w:rsidRDefault="00D53981" w:rsidP="00D12963">
      <w:pPr>
        <w:pStyle w:val="Heading1SWA"/>
        <w:rPr>
          <w:rFonts w:asciiTheme="minorBidi" w:hAnsiTheme="minorBidi" w:cstheme="minorBidi"/>
        </w:rPr>
      </w:pPr>
      <w:r w:rsidRPr="000834E9">
        <w:rPr>
          <w:rFonts w:ascii="Leelawadee UI" w:eastAsia="Angsana New" w:hAnsi="Leelawadee UI" w:cs="Leelawadee UI" w:hint="cs"/>
          <w:cs/>
          <w:lang w:val="th" w:bidi="th-TH"/>
        </w:rPr>
        <w:lastRenderedPageBreak/>
        <w:t>คุณสามารถหาข้อมูลเพิ่มเติม</w:t>
      </w:r>
      <w:r w:rsidRPr="000834E9">
        <w:rPr>
          <w:rFonts w:asciiTheme="minorBidi" w:eastAsia="Cordia New" w:hAnsiTheme="minorBidi" w:cstheme="minorBidi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s/>
          <w:lang w:val="th" w:bidi="th-TH"/>
        </w:rPr>
        <w:t>ขอความช่วยเหลือหรือคำแนะนำเกี่ยวกับสุขภาพและความปลอดภัยในการทำงานของคุณได้ที่ไหน</w:t>
      </w:r>
    </w:p>
    <w:p w14:paraId="3EAD3F14" w14:textId="547AB7B3" w:rsidR="000701B9" w:rsidRPr="000834E9" w:rsidRDefault="00D53981" w:rsidP="007C7904">
      <w:pPr>
        <w:spacing w:after="0" w:line="276" w:lineRule="auto"/>
        <w:rPr>
          <w:rStyle w:val="Hyperlink"/>
          <w:rFonts w:asciiTheme="minorBidi" w:hAnsiTheme="minorBidi" w:cstheme="minorBidi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ดูที่</w:t>
      </w:r>
      <w:r w:rsidR="007400B5" w:rsidRPr="000834E9">
        <w:rPr>
          <w:rFonts w:asciiTheme="minorBidi" w:eastAsia="Angsana New" w:hAnsiTheme="minorBidi" w:cstheme="minorBidi"/>
          <w:color w:val="000000"/>
          <w:sz w:val="20"/>
          <w:szCs w:val="20"/>
          <w:lang w:bidi="th-TH"/>
        </w:rPr>
        <w:t xml:space="preserve"> </w:t>
      </w:r>
      <w:hyperlink r:id="rId18" w:history="1">
        <w:r w:rsidR="000701B9" w:rsidRPr="000834E9">
          <w:rPr>
            <w:rStyle w:val="Hyperlink"/>
            <w:rFonts w:ascii="Leelawadee UI" w:eastAsia="Angsana New" w:hAnsi="Leelawadee UI" w:cs="Leelawadee UI" w:hint="cs"/>
            <w:sz w:val="20"/>
            <w:szCs w:val="20"/>
            <w:cs/>
            <w:lang w:val="th" w:bidi="th-TH"/>
          </w:rPr>
          <w:t>แรงงานข้ามชาติ</w:t>
        </w:r>
        <w:r w:rsidR="000701B9" w:rsidRPr="000834E9">
          <w:rPr>
            <w:rStyle w:val="Hyperlink"/>
            <w:rFonts w:asciiTheme="minorBidi" w:eastAsia="Cordia New" w:hAnsiTheme="minorBidi" w:cstheme="minorBidi"/>
            <w:sz w:val="20"/>
            <w:szCs w:val="20"/>
            <w:lang w:val="th"/>
          </w:rPr>
          <w:t xml:space="preserve"> | Safe Work Australia</w:t>
        </w:r>
      </w:hyperlink>
      <w:r w:rsidRPr="000834E9">
        <w:rPr>
          <w:rFonts w:asciiTheme="minorBidi" w:eastAsia="Cordia New" w:hAnsiTheme="minorBidi" w:cstheme="minorBidi"/>
          <w:sz w:val="20"/>
          <w:szCs w:val="20"/>
          <w:lang w:val="th"/>
        </w:rPr>
        <w:t xml:space="preserve">  </w:t>
      </w:r>
      <w:r w:rsidRPr="000834E9">
        <w:rPr>
          <w:rFonts w:ascii="Leelawadee UI" w:eastAsia="Angsana New" w:hAnsi="Leelawadee UI" w:cs="Leelawadee UI" w:hint="cs"/>
          <w:sz w:val="20"/>
          <w:szCs w:val="20"/>
          <w:cs/>
          <w:lang w:val="th" w:bidi="th-TH"/>
        </w:rPr>
        <w:t>มีข้อมูลด้านสุขภาพและความปลอดภัยในการทำงานที่แปลแล้วที่</w:t>
      </w:r>
      <w:r w:rsidRPr="000834E9">
        <w:rPr>
          <w:rFonts w:asciiTheme="minorBidi" w:eastAsia="Cordia New" w:hAnsiTheme="minorBidi" w:cstheme="minorBidi"/>
          <w:sz w:val="20"/>
          <w:szCs w:val="20"/>
          <w:lang w:val="th"/>
        </w:rPr>
        <w:t xml:space="preserve"> </w:t>
      </w:r>
      <w:hyperlink r:id="rId19" w:history="1">
        <w:r w:rsidR="000701B9" w:rsidRPr="000834E9">
          <w:rPr>
            <w:rStyle w:val="Hyperlink"/>
            <w:rFonts w:ascii="Leelawadee UI" w:eastAsia="Angsana New" w:hAnsi="Leelawadee UI" w:cs="Leelawadee UI" w:hint="cs"/>
            <w:sz w:val="20"/>
            <w:szCs w:val="20"/>
            <w:cs/>
            <w:lang w:val="th" w:bidi="th-TH"/>
          </w:rPr>
          <w:t>ศูนย์ข้อมูลภาษา</w:t>
        </w:r>
        <w:r w:rsidR="000701B9" w:rsidRPr="000834E9">
          <w:rPr>
            <w:rStyle w:val="Hyperlink"/>
            <w:rFonts w:asciiTheme="minorBidi" w:eastAsia="Cordia New" w:hAnsiTheme="minorBidi" w:cstheme="minorBidi"/>
            <w:sz w:val="20"/>
            <w:szCs w:val="20"/>
            <w:lang w:val="th"/>
          </w:rPr>
          <w:t xml:space="preserve"> | Safe Work Australia</w:t>
        </w:r>
      </w:hyperlink>
    </w:p>
    <w:p w14:paraId="1759B3F1" w14:textId="77777777" w:rsidR="007C7904" w:rsidRPr="000834E9" w:rsidRDefault="007C7904" w:rsidP="007C7904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6758D793" w14:textId="6A0FF331" w:rsidR="00D77D92" w:rsidRPr="000834E9" w:rsidRDefault="00D53981" w:rsidP="007C7904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b/>
          <w:bCs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หากต้องการความช่วยเหลือหรือคำแนะนำเกี่ยวกับความปลอดภัยในการทำงาน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สามารถติดต่อหน่วยงานกำกับดูแลด้านสุขภาพและความปลอดภัยในการทำงานหรือหน่วยงานชดเชยแรงงานในรัฐหรือดินแดนของคุณ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-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รายละเอียดอยู่ด้านล่าง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หากคุณต้องการล่าม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โปรด</w:t>
      </w:r>
      <w:r w:rsidRPr="000834E9">
        <w:rPr>
          <w:rFonts w:ascii="Leelawadee UI" w:eastAsia="Angsana New" w:hAnsi="Leelawadee UI" w:cs="Leelawadee UI" w:hint="cs"/>
          <w:b/>
          <w:bCs/>
          <w:color w:val="000000"/>
          <w:sz w:val="20"/>
          <w:szCs w:val="20"/>
          <w:cs/>
          <w:lang w:val="th" w:bidi="th-TH"/>
        </w:rPr>
        <w:t>โทรติดต่อบริการ</w:t>
      </w:r>
      <w:r w:rsidR="005D1C39" w:rsidRPr="000834E9">
        <w:rPr>
          <w:rFonts w:ascii="Leelawadee UI" w:eastAsia="Angsana New" w:hAnsi="Leelawadee UI" w:cs="Leelawadee UI" w:hint="cs"/>
          <w:b/>
          <w:bCs/>
          <w:color w:val="000000"/>
          <w:sz w:val="20"/>
          <w:szCs w:val="20"/>
          <w:cs/>
          <w:lang w:val="th" w:bidi="th-TH"/>
        </w:rPr>
        <w:t>ล่าม</w:t>
      </w:r>
      <w:r w:rsidR="0005426A" w:rsidRPr="000834E9">
        <w:rPr>
          <w:rFonts w:ascii="Leelawadee UI" w:eastAsia="Angsana New" w:hAnsi="Leelawadee UI" w:cs="Leelawadee UI" w:hint="cs"/>
          <w:b/>
          <w:bCs/>
          <w:sz w:val="20"/>
          <w:szCs w:val="20"/>
          <w:cs/>
          <w:lang w:val="th" w:bidi="th-TH"/>
        </w:rPr>
        <w:t>ที่หมายเลข</w:t>
      </w:r>
      <w:r w:rsidR="0005426A" w:rsidRPr="000834E9">
        <w:rPr>
          <w:rFonts w:asciiTheme="minorBidi" w:eastAsia="Cordia New" w:hAnsiTheme="minorBidi" w:cstheme="minorBidi"/>
          <w:b/>
          <w:bCs/>
          <w:sz w:val="20"/>
          <w:szCs w:val="20"/>
          <w:lang w:val="th"/>
        </w:rPr>
        <w:t xml:space="preserve"> 131 450</w:t>
      </w:r>
    </w:p>
    <w:p w14:paraId="565316FD" w14:textId="77777777" w:rsidR="004C685A" w:rsidRPr="000834E9" w:rsidRDefault="004C685A" w:rsidP="007C7904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4CA5DA07" w14:textId="0B0E66F9" w:rsidR="00022309" w:rsidRPr="000834E9" w:rsidRDefault="00D53981" w:rsidP="00D04A3C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คุณสามารถติดต่อ</w:t>
      </w:r>
      <w:r w:rsidR="007400B5"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Australian Unions</w:t>
      </w:r>
      <w:r w:rsidR="007400B5" w:rsidRPr="000834E9">
        <w:rPr>
          <w:rFonts w:asciiTheme="minorBidi" w:eastAsia="Angsana New" w:hAnsiTheme="minorBidi" w:cstheme="minorBidi"/>
          <w:color w:val="000000"/>
          <w:sz w:val="20"/>
          <w:szCs w:val="20"/>
          <w:lang w:val="en-GB" w:bidi="th-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ของคุณเพื่อขอข้อมูลเพิ่มเติม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ขอความช่วยเหลือหรือคำแนะนำเกี่ยวกับสุขภาพและความปลอดภัยในการทำงานของคุณได้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หากคุณไม่แน่ใจว่าควรโทรไปที่</w:t>
      </w:r>
      <w:r w:rsidR="007400B5"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Australian Unions</w:t>
      </w:r>
      <w:r w:rsidR="007400B5" w:rsidRPr="000834E9">
        <w:rPr>
          <w:rFonts w:asciiTheme="minorBidi" w:eastAsia="Angsana New" w:hAnsiTheme="minorBidi" w:cstheme="minorBidi"/>
          <w:color w:val="000000"/>
          <w:sz w:val="20"/>
          <w:szCs w:val="20"/>
          <w:lang w:val="en-GB" w:bidi="th-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ใด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คุณสามารถติดต่อ</w:t>
      </w:r>
      <w:r w:rsidR="007400B5"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Australian Unions</w:t>
      </w:r>
      <w:r w:rsidR="007400B5" w:rsidRPr="000834E9">
        <w:rPr>
          <w:rFonts w:asciiTheme="minorBidi" w:eastAsia="Angsana New" w:hAnsiTheme="minorBidi" w:cstheme="minorBidi"/>
          <w:color w:val="000000"/>
          <w:sz w:val="20"/>
          <w:szCs w:val="20"/>
          <w:lang w:val="en-GB" w:bidi="th-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ได้ที่หมายเลข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1300 486 466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หรือที่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Style w:val="Hyperlink"/>
          <w:rFonts w:asciiTheme="minorBidi" w:eastAsia="Cordia New" w:hAnsiTheme="minorBidi" w:cstheme="minorBidi"/>
          <w:sz w:val="20"/>
          <w:szCs w:val="20"/>
          <w:lang w:val="th"/>
        </w:rPr>
        <w:t>www.australianunions.org.au</w:t>
      </w:r>
    </w:p>
    <w:p w14:paraId="11AA0A86" w14:textId="77777777" w:rsidR="009B4F4E" w:rsidRPr="000834E9" w:rsidRDefault="009B4F4E" w:rsidP="00D04A3C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43627133" w14:textId="77777777" w:rsidR="009B4F4E" w:rsidRPr="000834E9" w:rsidRDefault="00D53981" w:rsidP="00D04A3C">
      <w:pPr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  <w:sectPr w:rsidR="009B4F4E" w:rsidRPr="000834E9" w:rsidSect="0067232C">
          <w:footerReference w:type="default" r:id="rId20"/>
          <w:pgSz w:w="11906" w:h="16838"/>
          <w:pgMar w:top="1440" w:right="1440" w:bottom="1440" w:left="1440" w:header="708" w:footer="708" w:gutter="0"/>
          <w:cols w:space="720"/>
        </w:sectPr>
      </w:pP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องค์กรอื่น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ๆ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ที่คุณสามารถติดต่อเกี่ยวกับข้อกังวลด้านสุขภาพและความปลอดภัยในการทำงานของคุณ</w:t>
      </w:r>
      <w:r w:rsidRPr="000834E9">
        <w:rPr>
          <w:rFonts w:asciiTheme="minorBidi" w:eastAsia="Cordia New" w:hAnsiTheme="minorBidi" w:cstheme="minorBidi"/>
          <w:color w:val="000000"/>
          <w:sz w:val="20"/>
          <w:szCs w:val="20"/>
          <w:lang w:val="th"/>
        </w:rPr>
        <w:t xml:space="preserve"> </w:t>
      </w:r>
      <w:r w:rsidRPr="000834E9">
        <w:rPr>
          <w:rFonts w:ascii="Leelawadee UI" w:eastAsia="Angsana New" w:hAnsi="Leelawadee UI" w:cs="Leelawadee UI" w:hint="cs"/>
          <w:color w:val="000000"/>
          <w:sz w:val="20"/>
          <w:szCs w:val="20"/>
          <w:cs/>
          <w:lang w:val="th" w:bidi="th-TH"/>
        </w:rPr>
        <w:t>มีระบุไว้ด้านล่างนี้</w:t>
      </w:r>
    </w:p>
    <w:p w14:paraId="329D860C" w14:textId="77777777" w:rsidR="00D77D92" w:rsidRPr="000834E9" w:rsidRDefault="00D77D92" w:rsidP="007561BC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  <w:sectPr w:rsidR="00D77D92" w:rsidRPr="000834E9" w:rsidSect="0067232C">
          <w:pgSz w:w="11906" w:h="16838"/>
          <w:pgMar w:top="1440" w:right="1440" w:bottom="1440" w:left="1440" w:header="708" w:footer="708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7"/>
        <w:gridCol w:w="4099"/>
      </w:tblGrid>
      <w:tr w:rsidR="000B7775" w:rsidRPr="000834E9" w14:paraId="6F1674AB" w14:textId="77777777" w:rsidTr="00A37C7D">
        <w:tc>
          <w:tcPr>
            <w:tcW w:w="4508" w:type="dxa"/>
            <w:shd w:val="clear" w:color="auto" w:fill="F2F2F2" w:themeFill="background1" w:themeFillShade="F2"/>
          </w:tcPr>
          <w:p w14:paraId="602C5000" w14:textId="77777777" w:rsidR="003A31A9" w:rsidRPr="000834E9" w:rsidRDefault="00D53981" w:rsidP="00D12963">
            <w:pPr>
              <w:pStyle w:val="Heading1SWA"/>
              <w:rPr>
                <w:rFonts w:asciiTheme="minorBidi" w:hAnsiTheme="minorBidi" w:cstheme="minorBidi"/>
                <w:i/>
                <w:iCs/>
              </w:rPr>
            </w:pPr>
            <w:r w:rsidRPr="000834E9">
              <w:rPr>
                <w:rFonts w:ascii="Leelawadee UI" w:eastAsia="Angsana New" w:hAnsi="Leelawadee UI" w:cs="Leelawadee UI" w:hint="cs"/>
                <w:i/>
                <w:iCs/>
                <w:cs/>
                <w:lang w:val="th" w:bidi="th-TH"/>
              </w:rPr>
              <w:t>หน่วยงานกำกับดูแลด้านสุขภาพและความปลอดภัยในการทำงาน</w:t>
            </w:r>
          </w:p>
          <w:p w14:paraId="1F060172" w14:textId="77777777" w:rsidR="00153050" w:rsidRPr="000834E9" w:rsidRDefault="00D53981" w:rsidP="00153050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การขอความช่วยเหลือ</w:t>
            </w:r>
            <w:r w:rsidRPr="000834E9">
              <w:rPr>
                <w:rFonts w:asciiTheme="minorBidi" w:eastAsia="Cordia New" w:hAnsiTheme="minorBidi" w:cstheme="minorBidi"/>
                <w:b/>
                <w:bCs/>
                <w:i/>
                <w:iCs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หากคุณกำลังประสบหรือเคยประสบกับปัญหาสุขภาพและความปลอดภัยในการทำงานที่ยังไม่ได้รับการแก้ไขโดยนายจ้างของคุณ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4472260A" w14:textId="77777777" w:rsidR="003A31A9" w:rsidRPr="000834E9" w:rsidRDefault="00D53981" w:rsidP="00D12963">
            <w:pPr>
              <w:pStyle w:val="Heading1SWA"/>
              <w:rPr>
                <w:rFonts w:asciiTheme="minorBidi" w:hAnsiTheme="minorBidi" w:cstheme="minorBidi"/>
                <w:i/>
                <w:iCs/>
              </w:rPr>
            </w:pPr>
            <w:r w:rsidRPr="000834E9">
              <w:rPr>
                <w:rFonts w:ascii="Leelawadee UI" w:eastAsia="Angsana New" w:hAnsi="Leelawadee UI" w:cs="Leelawadee UI" w:hint="cs"/>
                <w:i/>
                <w:iCs/>
                <w:cs/>
                <w:lang w:val="th" w:bidi="th-TH"/>
              </w:rPr>
              <w:t>หน่วยงานที่รับผิดชอบการชดเชยแรงงาน</w:t>
            </w:r>
          </w:p>
          <w:p w14:paraId="6A2A2D3D" w14:textId="77777777" w:rsidR="00153050" w:rsidRPr="000834E9" w:rsidRDefault="00D53981" w:rsidP="00C6787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การขอความช่วยเหลือหากคุณต้องการค่าชดเชยสำหรับการบาดเจ็บหรือเจ็บป่วยที่เกี่ยวข้องกับการทำงาน</w:t>
            </w:r>
          </w:p>
        </w:tc>
      </w:tr>
      <w:tr w:rsidR="000B7775" w:rsidRPr="000834E9" w14:paraId="1D8973DE" w14:textId="77777777" w:rsidTr="00A37C7D">
        <w:tc>
          <w:tcPr>
            <w:tcW w:w="4508" w:type="dxa"/>
          </w:tcPr>
          <w:p w14:paraId="4B86B975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รัฐนิวเซาธ์เวลส์</w:t>
            </w:r>
          </w:p>
          <w:p w14:paraId="0A85A8BB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SafeWork NSW</w:t>
            </w:r>
          </w:p>
          <w:p w14:paraId="44A6BEA3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safework.nsw.gov.au</w:t>
            </w:r>
          </w:p>
          <w:p w14:paraId="4BEC4F9A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contact@safework.nsw.gov.au</w:t>
            </w:r>
          </w:p>
          <w:p w14:paraId="43B69F5C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13 10 50</w:t>
            </w:r>
          </w:p>
        </w:tc>
        <w:tc>
          <w:tcPr>
            <w:tcW w:w="4508" w:type="dxa"/>
          </w:tcPr>
          <w:p w14:paraId="500C7326" w14:textId="0D9C1835" w:rsidR="003A31A9" w:rsidRPr="000834E9" w:rsidRDefault="00574363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รัฐนิวเซาธ์เวลส์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en-GB"/>
              </w:rPr>
              <w:br/>
              <w:t>State Insurance Regulatory Authority</w:t>
            </w:r>
          </w:p>
          <w:p w14:paraId="08AA53C5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</w:rPr>
              <w:t xml:space="preserve"> sira.nsw.gov.au</w:t>
            </w:r>
          </w:p>
          <w:p w14:paraId="095C73AD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</w:rPr>
              <w:t xml:space="preserve">  contact@sira.nsw.gov.au</w:t>
            </w:r>
          </w:p>
          <w:p w14:paraId="3ACE75C9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</w:rPr>
              <w:t xml:space="preserve"> 13 10 50</w:t>
            </w:r>
          </w:p>
        </w:tc>
      </w:tr>
      <w:tr w:rsidR="000B7775" w:rsidRPr="000834E9" w14:paraId="3E819AC4" w14:textId="77777777" w:rsidTr="00A37C7D">
        <w:tc>
          <w:tcPr>
            <w:tcW w:w="4508" w:type="dxa"/>
          </w:tcPr>
          <w:p w14:paraId="3D2EC8F1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รัฐวิกตอเรีย</w:t>
            </w:r>
          </w:p>
          <w:p w14:paraId="46DF8F5B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WorkSafe Victoria</w:t>
            </w:r>
          </w:p>
          <w:p w14:paraId="098B6CAE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worksafe.vic.gov.au</w:t>
            </w:r>
          </w:p>
          <w:p w14:paraId="44D501CA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Info@worksafe.vic.gov.au</w:t>
            </w:r>
          </w:p>
          <w:p w14:paraId="3AB26D29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1800 136 089 (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โทรฟรี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)</w:t>
            </w:r>
          </w:p>
        </w:tc>
        <w:tc>
          <w:tcPr>
            <w:tcW w:w="4508" w:type="dxa"/>
          </w:tcPr>
          <w:p w14:paraId="6A12A25F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รัฐวิกตอเรีย</w:t>
            </w:r>
          </w:p>
          <w:p w14:paraId="67EC069A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WorkSafe Victoria</w:t>
            </w:r>
          </w:p>
          <w:p w14:paraId="64C637F5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worksafe.vic.gov.au</w:t>
            </w:r>
          </w:p>
          <w:p w14:paraId="235D8F11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Info@worksafe.vic.gov.au</w:t>
            </w:r>
          </w:p>
          <w:p w14:paraId="57464994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1800 136 089 (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โทรฟรี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)</w:t>
            </w:r>
          </w:p>
        </w:tc>
      </w:tr>
      <w:tr w:rsidR="000B7775" w:rsidRPr="000834E9" w14:paraId="278BB862" w14:textId="77777777" w:rsidTr="000834E9">
        <w:trPr>
          <w:trHeight w:val="1487"/>
        </w:trPr>
        <w:tc>
          <w:tcPr>
            <w:tcW w:w="4508" w:type="dxa"/>
          </w:tcPr>
          <w:p w14:paraId="0D1B2F8B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รัฐควีนส์แลนด์</w:t>
            </w:r>
          </w:p>
          <w:p w14:paraId="66FB8EE8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Workplace Health and Safety Queensland, Office of</w:t>
            </w:r>
          </w:p>
          <w:p w14:paraId="5BA648F3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Industrial Relations</w:t>
            </w:r>
          </w:p>
          <w:p w14:paraId="154976FC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worksafe.qld.gov.au</w:t>
            </w:r>
          </w:p>
          <w:p w14:paraId="3E6659D2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1300 362 128</w:t>
            </w:r>
          </w:p>
        </w:tc>
        <w:tc>
          <w:tcPr>
            <w:tcW w:w="4508" w:type="dxa"/>
          </w:tcPr>
          <w:p w14:paraId="77909092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รัฐควีนส์แลนด์</w:t>
            </w:r>
          </w:p>
          <w:p w14:paraId="00073597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WorkCover Queensland</w:t>
            </w:r>
          </w:p>
          <w:p w14:paraId="2F9FA1C5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worksafe.qld.gov.au</w:t>
            </w:r>
          </w:p>
          <w:p w14:paraId="1A0DDA16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info@workcoverqld.com.au</w:t>
            </w:r>
          </w:p>
          <w:p w14:paraId="2074451A" w14:textId="77777777" w:rsidR="003A31A9" w:rsidRPr="000834E9" w:rsidRDefault="00D53981" w:rsidP="0023363B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1300 362 128</w:t>
            </w:r>
          </w:p>
        </w:tc>
      </w:tr>
      <w:tr w:rsidR="000B7775" w:rsidRPr="000834E9" w14:paraId="53ADF230" w14:textId="77777777" w:rsidTr="00A37C7D">
        <w:tc>
          <w:tcPr>
            <w:tcW w:w="4508" w:type="dxa"/>
          </w:tcPr>
          <w:p w14:paraId="362D5B72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รัฐเวสเทิร์นออสเตรเลีย</w:t>
            </w:r>
          </w:p>
          <w:p w14:paraId="051A0813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WorkSafe WA</w:t>
            </w:r>
          </w:p>
          <w:p w14:paraId="52B46458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commerce.wa.gov.au/WorkSafe/</w:t>
            </w:r>
          </w:p>
          <w:p w14:paraId="6D7A5A95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safety@dmirs.wa.gov.au</w:t>
            </w:r>
          </w:p>
          <w:p w14:paraId="09F20570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1300 307 877</w:t>
            </w:r>
          </w:p>
        </w:tc>
        <w:tc>
          <w:tcPr>
            <w:tcW w:w="4508" w:type="dxa"/>
          </w:tcPr>
          <w:p w14:paraId="24C73E2E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รัฐเวสเทิร์นออสเตรเลีย</w:t>
            </w:r>
          </w:p>
          <w:p w14:paraId="0AA92FCC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WorkCover WA</w:t>
            </w:r>
          </w:p>
          <w:p w14:paraId="179B6AB8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workcover.wa.gov.au</w:t>
            </w:r>
          </w:p>
          <w:p w14:paraId="4059E4DE" w14:textId="77777777" w:rsidR="003A31A9" w:rsidRPr="000834E9" w:rsidRDefault="00D53981" w:rsidP="005C10F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1300 794 744</w:t>
            </w:r>
          </w:p>
        </w:tc>
      </w:tr>
      <w:tr w:rsidR="000B7775" w:rsidRPr="000834E9" w14:paraId="1D8AE885" w14:textId="77777777" w:rsidTr="00A37C7D">
        <w:tc>
          <w:tcPr>
            <w:tcW w:w="4508" w:type="dxa"/>
          </w:tcPr>
          <w:p w14:paraId="5330F799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รัฐเซาท์ออสเตรเลีย</w:t>
            </w:r>
          </w:p>
          <w:p w14:paraId="18979275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SafeWork SA</w:t>
            </w:r>
          </w:p>
          <w:p w14:paraId="09DA5F3C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safework.sa.gov.au</w:t>
            </w:r>
          </w:p>
          <w:p w14:paraId="19843446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help.safework@sa.gov.au</w:t>
            </w:r>
          </w:p>
          <w:p w14:paraId="7FD63319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1300 366 255</w:t>
            </w:r>
          </w:p>
        </w:tc>
        <w:tc>
          <w:tcPr>
            <w:tcW w:w="4508" w:type="dxa"/>
          </w:tcPr>
          <w:p w14:paraId="577345D5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รัฐเซาท์ออสเตรเลีย</w:t>
            </w:r>
          </w:p>
          <w:p w14:paraId="7C4AF10A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ReturnToWorkSA</w:t>
            </w:r>
          </w:p>
          <w:p w14:paraId="620E05B7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rtwsa.com</w:t>
            </w:r>
          </w:p>
          <w:p w14:paraId="4EFE2BB3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info@rtwsa.com</w:t>
            </w:r>
          </w:p>
          <w:p w14:paraId="07DF534A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13 18 55</w:t>
            </w:r>
          </w:p>
        </w:tc>
      </w:tr>
      <w:tr w:rsidR="000B7775" w:rsidRPr="000834E9" w14:paraId="1B2A6E41" w14:textId="77777777" w:rsidTr="00A37C7D">
        <w:tc>
          <w:tcPr>
            <w:tcW w:w="4508" w:type="dxa"/>
          </w:tcPr>
          <w:p w14:paraId="7506F75A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ออสเตรเลียนแคพิทอลเทอร์ริทอรี</w:t>
            </w:r>
          </w:p>
          <w:p w14:paraId="274C2B03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WorkSafe ACT</w:t>
            </w:r>
          </w:p>
          <w:p w14:paraId="301ADA8C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worksafe.act.gov.au</w:t>
            </w:r>
          </w:p>
          <w:p w14:paraId="113EF924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worksafe@worksafe.act.gov.au</w:t>
            </w:r>
          </w:p>
          <w:p w14:paraId="37E88A1C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13 22 81</w:t>
            </w:r>
          </w:p>
        </w:tc>
        <w:tc>
          <w:tcPr>
            <w:tcW w:w="4508" w:type="dxa"/>
          </w:tcPr>
          <w:p w14:paraId="6F071834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ออสเตรเลียนแคพิทอลเทอร์ริทอรี</w:t>
            </w:r>
          </w:p>
          <w:p w14:paraId="7E388064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WorkSafe ACT</w:t>
            </w:r>
          </w:p>
          <w:p w14:paraId="58A2861F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worksafe.act.gov.au</w:t>
            </w:r>
          </w:p>
          <w:p w14:paraId="6E002E99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worksafe@worksafe.act.gov.au</w:t>
            </w:r>
          </w:p>
          <w:p w14:paraId="18088D89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13 22 81</w:t>
            </w:r>
          </w:p>
        </w:tc>
      </w:tr>
      <w:tr w:rsidR="000B7775" w:rsidRPr="000834E9" w14:paraId="71B9B3B1" w14:textId="77777777" w:rsidTr="00A37C7D">
        <w:tc>
          <w:tcPr>
            <w:tcW w:w="4508" w:type="dxa"/>
          </w:tcPr>
          <w:p w14:paraId="45D470E8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นอร์เทิร์นเทร์ริทอรี</w:t>
            </w:r>
          </w:p>
          <w:p w14:paraId="01FC3E17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NT WorkSafe</w:t>
            </w:r>
          </w:p>
          <w:p w14:paraId="44E6A89C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worksafe.nt.gov.au</w:t>
            </w:r>
          </w:p>
          <w:p w14:paraId="5FDF419D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ntworksafe@nt.gov.au</w:t>
            </w:r>
          </w:p>
          <w:p w14:paraId="12E505D2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1800 019 115</w:t>
            </w:r>
          </w:p>
        </w:tc>
        <w:tc>
          <w:tcPr>
            <w:tcW w:w="4508" w:type="dxa"/>
          </w:tcPr>
          <w:p w14:paraId="771CFE56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นอร์เทิร์นเทร์ริทอรี</w:t>
            </w:r>
          </w:p>
          <w:p w14:paraId="2E561A29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NT WorkSafe</w:t>
            </w:r>
          </w:p>
          <w:p w14:paraId="3836668B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worksafe.nt.gov.au</w:t>
            </w:r>
          </w:p>
          <w:p w14:paraId="1A08BF8F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datantworksafe@nt.gov.au</w:t>
            </w:r>
          </w:p>
          <w:p w14:paraId="5CA99B5A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1800 250 713</w:t>
            </w:r>
          </w:p>
        </w:tc>
      </w:tr>
      <w:tr w:rsidR="000B7775" w:rsidRPr="000834E9" w14:paraId="0E1086C4" w14:textId="77777777" w:rsidTr="00A37C7D">
        <w:tc>
          <w:tcPr>
            <w:tcW w:w="4508" w:type="dxa"/>
          </w:tcPr>
          <w:p w14:paraId="7C2F91FF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รัฐแทสเมเนีย</w:t>
            </w:r>
          </w:p>
          <w:p w14:paraId="4800D7DA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WorkSafe Tasmania</w:t>
            </w:r>
          </w:p>
          <w:p w14:paraId="6365958B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lastRenderedPageBreak/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worksafe.tas.gov.au</w:t>
            </w:r>
          </w:p>
          <w:p w14:paraId="4B26DD0C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wstinfo@justice.tas.gov.au</w:t>
            </w:r>
          </w:p>
          <w:p w14:paraId="2CFAF040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03 6166 4600 (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นอกรัฐแทสเมเนีย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)</w:t>
            </w:r>
          </w:p>
          <w:p w14:paraId="31DF8764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366 322 (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ในรัฐแทสเมเนีย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)</w:t>
            </w:r>
          </w:p>
        </w:tc>
        <w:tc>
          <w:tcPr>
            <w:tcW w:w="4508" w:type="dxa"/>
          </w:tcPr>
          <w:p w14:paraId="6759CD62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lastRenderedPageBreak/>
              <w:t>รัฐแทสเมเนีย</w:t>
            </w:r>
          </w:p>
          <w:p w14:paraId="7B29226F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WorkSafe Tasmania</w:t>
            </w:r>
          </w:p>
          <w:p w14:paraId="741AE37F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lastRenderedPageBreak/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worksafe.tas.gov.au</w:t>
            </w:r>
          </w:p>
          <w:p w14:paraId="469683FC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wstinfo@justice.tas.gov.au</w:t>
            </w:r>
          </w:p>
          <w:p w14:paraId="17523656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03 6166 4600 (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นอกรัฐแทสเมเนีย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)</w:t>
            </w:r>
          </w:p>
          <w:p w14:paraId="47FB4846" w14:textId="77777777" w:rsidR="003A31A9" w:rsidRPr="000834E9" w:rsidRDefault="003A31A9" w:rsidP="00A37C7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B7775" w:rsidRPr="000834E9" w14:paraId="46A304A8" w14:textId="77777777" w:rsidTr="00A37C7D">
        <w:tc>
          <w:tcPr>
            <w:tcW w:w="4508" w:type="dxa"/>
          </w:tcPr>
          <w:p w14:paraId="2B0EBECF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lastRenderedPageBreak/>
              <w:t>เครือจักรภพ</w:t>
            </w:r>
          </w:p>
          <w:p w14:paraId="6FBAC81D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หากคุณทำงานให้กับหน่วยงานรัฐบาลสหพันธรัฐของประเทศออสเตรเลีย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หรือทำงานให้กับนายจ้างระดับชาติรายใหญ่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คุณอาจเข้าข่ายโครงการ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Comcare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br/>
            </w:r>
            <w:r w:rsidRPr="000834E9">
              <w:rPr>
                <w:rFonts w:asciiTheme="minorBidi" w:eastAsia="Cordia New" w:hAnsiTheme="minorBidi" w:cstheme="minorBidi"/>
                <w:b/>
                <w:bCs/>
                <w:i/>
                <w:iCs/>
                <w:color w:val="000000"/>
                <w:sz w:val="20"/>
                <w:szCs w:val="20"/>
                <w:lang w:val="th"/>
              </w:rPr>
              <w:t>Comcare</w:t>
            </w:r>
          </w:p>
          <w:p w14:paraId="6B9BF439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comcare.gov.au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br/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whs.help@comcare.gov.au</w:t>
            </w:r>
          </w:p>
          <w:p w14:paraId="58F519EE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1300 366 979</w:t>
            </w:r>
          </w:p>
        </w:tc>
        <w:tc>
          <w:tcPr>
            <w:tcW w:w="4508" w:type="dxa"/>
          </w:tcPr>
          <w:p w14:paraId="4DF0969A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เครือจักรภพ</w:t>
            </w:r>
          </w:p>
          <w:p w14:paraId="21CE754D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หากคุณทำงานให้กับหน่วยงานรัฐบาลสหพันธรัฐของประเทศออสเตรเลีย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หรือทำงานให้กับนายจ้างระดับชาติรายใหญ่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คุณอาจเข้าข่ายโครงการ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Comcare</w:t>
            </w:r>
          </w:p>
          <w:p w14:paraId="0876DF45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b/>
                <w:bCs/>
                <w:i/>
                <w:iCs/>
                <w:color w:val="000000"/>
                <w:sz w:val="20"/>
                <w:szCs w:val="20"/>
                <w:lang w:val="th"/>
              </w:rPr>
              <w:t>Comcare</w:t>
            </w:r>
          </w:p>
          <w:p w14:paraId="53601ACE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comcare.gov.au 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br/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อีเมล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general.enquiries@comcare.gov.au</w:t>
            </w:r>
          </w:p>
          <w:p w14:paraId="28F12847" w14:textId="77777777" w:rsidR="003A31A9" w:rsidRPr="000834E9" w:rsidRDefault="00D53981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1300 366 979</w:t>
            </w:r>
          </w:p>
        </w:tc>
      </w:tr>
    </w:tbl>
    <w:p w14:paraId="76F68B34" w14:textId="77777777" w:rsidR="00FE466E" w:rsidRPr="000834E9" w:rsidRDefault="00FE466E" w:rsidP="00FE466E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6B47327D" w14:textId="77777777" w:rsidR="00F15324" w:rsidRPr="000834E9" w:rsidRDefault="00F15324" w:rsidP="00FE466E">
      <w:pPr>
        <w:autoSpaceDE w:val="0"/>
        <w:autoSpaceDN w:val="0"/>
        <w:adjustRightInd w:val="0"/>
        <w:spacing w:after="0" w:line="276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2568D521" w14:textId="77777777" w:rsidR="00FE466E" w:rsidRPr="000834E9" w:rsidRDefault="00D53981" w:rsidP="00D0044C">
      <w:pPr>
        <w:pStyle w:val="Heading2SWA"/>
        <w:rPr>
          <w:rFonts w:asciiTheme="minorBidi" w:hAnsiTheme="minorBidi" w:cstheme="minorBidi"/>
          <w:i/>
          <w:iCs/>
          <w:sz w:val="28"/>
          <w:szCs w:val="28"/>
        </w:rPr>
      </w:pPr>
      <w:r w:rsidRPr="000834E9">
        <w:rPr>
          <w:rFonts w:ascii="Leelawadee UI" w:eastAsia="Angsana New" w:hAnsi="Leelawadee UI" w:cs="Leelawadee UI" w:hint="cs"/>
          <w:i/>
          <w:iCs/>
          <w:sz w:val="28"/>
          <w:szCs w:val="28"/>
          <w:cs/>
          <w:lang w:val="th" w:bidi="th-TH"/>
        </w:rPr>
        <w:t>คุณสามารถพูดคุยกับองค์กรต่อไปนี้เกี่ยวกับข้อกังวลด้านสุขภาพและความปลอดภัยในการทำงานของคุณได้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775" w:rsidRPr="000834E9" w14:paraId="290C86BD" w14:textId="77777777" w:rsidTr="007551C6">
        <w:tc>
          <w:tcPr>
            <w:tcW w:w="9016" w:type="dxa"/>
          </w:tcPr>
          <w:p w14:paraId="41C5263C" w14:textId="77777777" w:rsidR="002C3F92" w:rsidRPr="000834E9" w:rsidRDefault="00D53981" w:rsidP="00D0044C">
            <w:pPr>
              <w:pStyle w:val="Heading3SWA"/>
              <w:rPr>
                <w:rFonts w:asciiTheme="minorBidi" w:hAnsiTheme="minorBidi" w:cstheme="minorBidi"/>
              </w:rPr>
            </w:pPr>
            <w:r w:rsidRPr="000834E9">
              <w:rPr>
                <w:rFonts w:ascii="Leelawadee UI" w:eastAsia="Angsana New" w:hAnsi="Leelawadee UI" w:cs="Leelawadee UI" w:hint="cs"/>
                <w:cs/>
                <w:lang w:val="th" w:bidi="th-TH"/>
              </w:rPr>
              <w:t>การสอบถามเรื่องค่าจ้างและเงื่อนไขการทำงาน</w:t>
            </w:r>
          </w:p>
          <w:p w14:paraId="43589E11" w14:textId="77777777" w:rsidR="002C3F92" w:rsidRPr="000834E9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9B4DCF3" w14:textId="77777777" w:rsidR="002C3F92" w:rsidRPr="000834E9" w:rsidRDefault="00D53981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Fair Work Ombudsman</w:t>
            </w:r>
          </w:p>
          <w:p w14:paraId="6A8D29E5" w14:textId="77777777" w:rsidR="002C3F92" w:rsidRPr="000834E9" w:rsidRDefault="00D53981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www.fairwork.gov.au</w:t>
            </w:r>
          </w:p>
          <w:p w14:paraId="448D2B4E" w14:textId="77777777" w:rsidR="002C3F92" w:rsidRPr="000834E9" w:rsidRDefault="00D53981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13 13 94</w:t>
            </w:r>
          </w:p>
          <w:p w14:paraId="76C32580" w14:textId="77777777" w:rsidR="002C3F92" w:rsidRPr="000834E9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7829B5B" w14:textId="77777777" w:rsidR="002C3F92" w:rsidRPr="000834E9" w:rsidRDefault="00D53981" w:rsidP="00D0044C">
            <w:pPr>
              <w:pStyle w:val="Heading3SWA"/>
              <w:rPr>
                <w:rFonts w:asciiTheme="minorBidi" w:hAnsiTheme="minorBidi" w:cstheme="minorBidi"/>
              </w:rPr>
            </w:pPr>
            <w:r w:rsidRPr="000834E9">
              <w:rPr>
                <w:rFonts w:ascii="Leelawadee UI" w:eastAsia="Angsana New" w:hAnsi="Leelawadee UI" w:cs="Leelawadee UI" w:hint="cs"/>
                <w:cs/>
                <w:lang w:val="th" w:bidi="th-TH"/>
              </w:rPr>
              <w:t>การขอความช่วยเหลือเมื่อคุณถูกกลั่นแกล้ง</w:t>
            </w:r>
          </w:p>
          <w:p w14:paraId="288ED5A4" w14:textId="77777777" w:rsidR="002C3F92" w:rsidRPr="000834E9" w:rsidRDefault="002C3F92" w:rsidP="00D0044C">
            <w:pPr>
              <w:pStyle w:val="Heading3SWA"/>
              <w:rPr>
                <w:rFonts w:asciiTheme="minorBidi" w:hAnsiTheme="minorBidi" w:cstheme="minorBidi"/>
              </w:rPr>
            </w:pPr>
          </w:p>
          <w:p w14:paraId="0AA6B76B" w14:textId="77777777" w:rsidR="002C3F92" w:rsidRPr="000834E9" w:rsidRDefault="00D53981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>Fair Work Commission</w:t>
            </w:r>
          </w:p>
          <w:p w14:paraId="38D7383F" w14:textId="77777777" w:rsidR="002C3F92" w:rsidRPr="000834E9" w:rsidRDefault="00D53981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www.fwc.gov.au</w:t>
            </w:r>
          </w:p>
          <w:p w14:paraId="3395A174" w14:textId="77777777" w:rsidR="002C3F92" w:rsidRPr="000834E9" w:rsidRDefault="00D53981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1300 799 675</w:t>
            </w:r>
          </w:p>
          <w:p w14:paraId="0E5FAD72" w14:textId="77777777" w:rsidR="002C3F92" w:rsidRPr="000834E9" w:rsidRDefault="002C3F92" w:rsidP="00041E43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78D9AC6" w14:textId="77777777" w:rsidR="0023363B" w:rsidRPr="000834E9" w:rsidRDefault="00D53981" w:rsidP="00D0044C">
            <w:pPr>
              <w:pStyle w:val="Heading3SWA"/>
              <w:rPr>
                <w:rFonts w:asciiTheme="minorBidi" w:hAnsiTheme="minorBidi" w:cstheme="minorBidi"/>
              </w:rPr>
            </w:pPr>
            <w:r w:rsidRPr="000834E9">
              <w:rPr>
                <w:rFonts w:ascii="Leelawadee UI" w:eastAsia="Angsana New" w:hAnsi="Leelawadee UI" w:cs="Leelawadee UI" w:hint="cs"/>
                <w:cs/>
                <w:lang w:val="th" w:bidi="th-TH"/>
              </w:rPr>
              <w:t>การขอความช่วยเหลือหากคุณถูกล่วงละเมิดทางเพศ</w:t>
            </w:r>
          </w:p>
          <w:p w14:paraId="5E7765C9" w14:textId="77777777" w:rsidR="00D83220" w:rsidRPr="000834E9" w:rsidRDefault="00D83220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2588B147" w14:textId="77777777" w:rsidR="00D83220" w:rsidRPr="000834E9" w:rsidRDefault="00D53981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หากเป็นกรณีฉุกเฉิน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กรุณาโทร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000 </w:t>
            </w:r>
          </w:p>
          <w:p w14:paraId="0805C1CB" w14:textId="77777777" w:rsidR="0023363B" w:rsidRPr="000834E9" w:rsidRDefault="00D53981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br/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สายด่วนขอความช่วยเหลือจากตำรวจ</w:t>
            </w:r>
          </w:p>
          <w:p w14:paraId="5FE849C8" w14:textId="77777777" w:rsidR="00D04A3C" w:rsidRPr="000834E9" w:rsidRDefault="00D53981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131 444 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br/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br/>
            </w:r>
            <w:r w:rsidR="00910AC3" w:rsidRPr="000834E9">
              <w:rPr>
                <w:rStyle w:val="Heading3SWAChar"/>
                <w:rFonts w:ascii="Leelawadee UI" w:eastAsia="Angsana New" w:hAnsi="Leelawadee UI" w:cs="Leelawadee UI" w:hint="cs"/>
                <w:sz w:val="20"/>
                <w:szCs w:val="20"/>
                <w:cs/>
                <w:lang w:val="th" w:bidi="th-TH"/>
              </w:rPr>
              <w:t>เพื่อขอความช่วยเหลือหากคุณประสบกับการถูกเลือกปฏิบัติหรือการล่วงละเมิดทางเพศในที่ทำงานและต้องการร้องเรียน</w:t>
            </w:r>
            <w:r w:rsidR="00910AC3" w:rsidRPr="000834E9">
              <w:rPr>
                <w:rStyle w:val="Heading3SWAChar"/>
                <w:rFonts w:asciiTheme="minorBidi" w:eastAsia="Cordia New" w:hAnsiTheme="minorBidi" w:cstheme="minorBidi"/>
                <w:sz w:val="20"/>
                <w:szCs w:val="20"/>
                <w:lang w:val="th"/>
              </w:rPr>
              <w:br/>
            </w:r>
          </w:p>
          <w:p w14:paraId="6D6370F8" w14:textId="77777777" w:rsidR="0023363B" w:rsidRPr="000834E9" w:rsidRDefault="00D53981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Australian Human Rights Commission 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br/>
            </w: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www.humanrights.gov.au</w:t>
            </w:r>
          </w:p>
          <w:p w14:paraId="1AF1C8D7" w14:textId="77777777" w:rsidR="0023363B" w:rsidRPr="000834E9" w:rsidRDefault="00D53981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1300 656 419</w:t>
            </w:r>
          </w:p>
          <w:p w14:paraId="48B2A590" w14:textId="77777777" w:rsidR="001A6122" w:rsidRPr="000834E9" w:rsidRDefault="001A6122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  <w:p w14:paraId="08866DC4" w14:textId="77777777" w:rsidR="00C67871" w:rsidRPr="000834E9" w:rsidRDefault="00D53981" w:rsidP="00D0044C">
            <w:pPr>
              <w:pStyle w:val="Heading3SWA"/>
              <w:rPr>
                <w:rFonts w:asciiTheme="minorBidi" w:hAnsiTheme="minorBidi" w:cstheme="minorBidi"/>
              </w:rPr>
            </w:pPr>
            <w:r w:rsidRPr="000834E9">
              <w:rPr>
                <w:rFonts w:ascii="Leelawadee UI" w:eastAsia="Angsana New" w:hAnsi="Leelawadee UI" w:cs="Leelawadee UI" w:hint="cs"/>
                <w:cs/>
                <w:lang w:val="th" w:bidi="th-TH"/>
              </w:rPr>
              <w:t>การขอความช่วยเหลือหากคุณต้องการความช่วยเหลือด้านความรุนแรงในครอบครัวหรือทางเพศ</w:t>
            </w:r>
          </w:p>
          <w:p w14:paraId="282DB39F" w14:textId="77777777" w:rsidR="00C67871" w:rsidRPr="000834E9" w:rsidRDefault="00C67871" w:rsidP="00D0044C">
            <w:pPr>
              <w:pStyle w:val="Heading3SWA"/>
              <w:rPr>
                <w:rFonts w:asciiTheme="minorBidi" w:hAnsiTheme="minorBidi" w:cstheme="minorBidi"/>
              </w:rPr>
            </w:pPr>
          </w:p>
          <w:p w14:paraId="7C50B62C" w14:textId="77777777" w:rsidR="001A6122" w:rsidRPr="000834E9" w:rsidRDefault="00D53981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บริการให้คำปรึกษาปัญหาครอบครัวและความรุนแรงทางเพศแห่งชาติ</w:t>
            </w:r>
          </w:p>
          <w:p w14:paraId="3F69A6E7" w14:textId="77777777" w:rsidR="007B4C3D" w:rsidRPr="000834E9" w:rsidRDefault="00D53981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lastRenderedPageBreak/>
              <w:t>เว็บไซต์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</w:t>
            </w:r>
            <w:hyperlink r:id="rId21" w:history="1">
              <w:r w:rsidR="001B631D" w:rsidRPr="000834E9">
                <w:rPr>
                  <w:rStyle w:val="Hyperlink"/>
                  <w:rFonts w:asciiTheme="minorBidi" w:eastAsia="Cordia New" w:hAnsiTheme="minorBidi" w:cstheme="minorBidi"/>
                  <w:sz w:val="20"/>
                  <w:szCs w:val="20"/>
                  <w:lang w:val="th"/>
                </w:rPr>
                <w:t>www.1800respect.org.au</w:t>
              </w:r>
            </w:hyperlink>
          </w:p>
          <w:p w14:paraId="5334BB91" w14:textId="77777777" w:rsidR="001B6D4E" w:rsidRPr="000834E9" w:rsidRDefault="00D53981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834E9">
              <w:rPr>
                <w:rFonts w:ascii="Leelawadee UI" w:eastAsia="Angsana New" w:hAnsi="Leelawadee UI" w:cs="Leelawadee UI" w:hint="cs"/>
                <w:color w:val="000000"/>
                <w:sz w:val="20"/>
                <w:szCs w:val="20"/>
                <w:cs/>
                <w:lang w:val="th" w:bidi="th-TH"/>
              </w:rPr>
              <w:t>โทรศัพท์</w:t>
            </w:r>
            <w:r w:rsidRPr="000834E9">
              <w:rPr>
                <w:rFonts w:asciiTheme="minorBidi" w:eastAsia="Cordia New" w:hAnsiTheme="minorBidi" w:cstheme="minorBidi"/>
                <w:color w:val="000000"/>
                <w:sz w:val="20"/>
                <w:szCs w:val="20"/>
                <w:lang w:val="th"/>
              </w:rPr>
              <w:t xml:space="preserve"> 1800 RESPECT (1800 737 732)</w:t>
            </w:r>
          </w:p>
        </w:tc>
      </w:tr>
      <w:tr w:rsidR="000B7775" w:rsidRPr="000834E9" w14:paraId="07100CD1" w14:textId="77777777" w:rsidTr="007551C6">
        <w:tc>
          <w:tcPr>
            <w:tcW w:w="9016" w:type="dxa"/>
          </w:tcPr>
          <w:p w14:paraId="6099CB10" w14:textId="77777777" w:rsidR="00B0174D" w:rsidRPr="000834E9" w:rsidRDefault="00D53981" w:rsidP="00041E43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2" w:name="_Hlk175855252"/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lastRenderedPageBreak/>
              <w:t>อาจมีศูนย์กฎหมายหรือองค์กรช่วยเหลือผู้อพยพและพหุวัฒนธรรมในพื้นที่ของคุณ</w:t>
            </w:r>
            <w:r w:rsidRPr="000834E9">
              <w:rPr>
                <w:rFonts w:asciiTheme="minorBidi" w:eastAsia="Cordia New" w:hAnsiTheme="minorBidi" w:cstheme="minorBidi"/>
                <w:b/>
                <w:bCs/>
                <w:i/>
                <w:iCs/>
                <w:color w:val="000000"/>
                <w:sz w:val="20"/>
                <w:szCs w:val="20"/>
                <w:lang w:val="th"/>
              </w:rPr>
              <w:t xml:space="preserve"> </w:t>
            </w:r>
            <w:r w:rsidRPr="000834E9">
              <w:rPr>
                <w:rFonts w:ascii="Leelawadee UI" w:eastAsia="Angsana New" w:hAnsi="Leelawadee UI" w:cs="Leelawadee UI" w:hint="cs"/>
                <w:b/>
                <w:bCs/>
                <w:i/>
                <w:iCs/>
                <w:color w:val="000000"/>
                <w:sz w:val="20"/>
                <w:szCs w:val="20"/>
                <w:cs/>
                <w:lang w:val="th" w:bidi="th-TH"/>
              </w:rPr>
              <w:t>ที่คุณสามารถติดต่อเพื่อขอรับความช่วยเหลือได้</w:t>
            </w:r>
            <w:bookmarkEnd w:id="2"/>
          </w:p>
        </w:tc>
      </w:tr>
    </w:tbl>
    <w:p w14:paraId="0DC865E7" w14:textId="77777777" w:rsidR="003975EF" w:rsidRPr="000834E9" w:rsidRDefault="003975EF" w:rsidP="0023363B">
      <w:pPr>
        <w:spacing w:line="276" w:lineRule="auto"/>
        <w:rPr>
          <w:rFonts w:asciiTheme="minorBidi" w:hAnsiTheme="minorBidi" w:cstheme="minorBidi"/>
        </w:rPr>
      </w:pPr>
    </w:p>
    <w:sectPr w:rsidR="003975EF" w:rsidRPr="000834E9" w:rsidSect="0067232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24391" w14:textId="77777777" w:rsidR="00B56F81" w:rsidRDefault="00B56F81">
      <w:pPr>
        <w:spacing w:after="0" w:line="240" w:lineRule="auto"/>
      </w:pPr>
      <w:r>
        <w:separator/>
      </w:r>
    </w:p>
  </w:endnote>
  <w:endnote w:type="continuationSeparator" w:id="0">
    <w:p w14:paraId="5544C5B4" w14:textId="77777777" w:rsidR="00B56F81" w:rsidRDefault="00B5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1683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988D6BD" w14:textId="77777777" w:rsidR="007C6779" w:rsidRPr="001B5D0D" w:rsidRDefault="00D5398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1B5D0D">
          <w:rPr>
            <w:rFonts w:ascii="Arial" w:hAnsi="Arial" w:cs="Arial"/>
            <w:sz w:val="20"/>
            <w:szCs w:val="20"/>
          </w:rPr>
          <w:fldChar w:fldCharType="begin"/>
        </w:r>
        <w:r w:rsidRPr="001B5D0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B5D0D">
          <w:rPr>
            <w:rFonts w:ascii="Arial" w:hAnsi="Arial" w:cs="Arial"/>
            <w:sz w:val="20"/>
            <w:szCs w:val="20"/>
          </w:rPr>
          <w:fldChar w:fldCharType="separate"/>
        </w:r>
        <w:r w:rsidRPr="001B5D0D">
          <w:rPr>
            <w:rFonts w:ascii="Arial" w:hAnsi="Arial" w:cs="Arial"/>
            <w:noProof/>
            <w:sz w:val="20"/>
            <w:szCs w:val="20"/>
          </w:rPr>
          <w:t>8</w:t>
        </w:r>
        <w:r w:rsidRPr="001B5D0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1A2EF98" w14:textId="77777777" w:rsidR="007A7653" w:rsidRDefault="007A7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2746B" w14:textId="77777777" w:rsidR="00B56F81" w:rsidRDefault="00B56F81">
      <w:pPr>
        <w:spacing w:after="0" w:line="240" w:lineRule="auto"/>
      </w:pPr>
      <w:r>
        <w:separator/>
      </w:r>
    </w:p>
  </w:footnote>
  <w:footnote w:type="continuationSeparator" w:id="0">
    <w:p w14:paraId="1191D4FB" w14:textId="77777777" w:rsidR="00B56F81" w:rsidRDefault="00B56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FA1"/>
    <w:multiLevelType w:val="hybridMultilevel"/>
    <w:tmpl w:val="96A827B8"/>
    <w:lvl w:ilvl="0" w:tplc="319A3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AA7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0CE0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C6B3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E6DA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FE49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EED5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8CF0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50F9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22B02"/>
    <w:multiLevelType w:val="hybridMultilevel"/>
    <w:tmpl w:val="CC70A448"/>
    <w:lvl w:ilvl="0" w:tplc="F9F6D9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2122C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9C05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10EF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9C16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2AF1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42FB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E8FD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0607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E0055"/>
    <w:multiLevelType w:val="hybridMultilevel"/>
    <w:tmpl w:val="DB9459E6"/>
    <w:lvl w:ilvl="0" w:tplc="84EA6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303C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B896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BE38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B077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D2C8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662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9679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5468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532F9"/>
    <w:multiLevelType w:val="hybridMultilevel"/>
    <w:tmpl w:val="840C3D34"/>
    <w:lvl w:ilvl="0" w:tplc="81A86FF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390C0A80" w:tentative="1">
      <w:start w:val="1"/>
      <w:numFmt w:val="lowerLetter"/>
      <w:lvlText w:val="%2."/>
      <w:lvlJc w:val="left"/>
      <w:pPr>
        <w:ind w:left="1080" w:hanging="360"/>
      </w:pPr>
    </w:lvl>
    <w:lvl w:ilvl="2" w:tplc="37DC47C0" w:tentative="1">
      <w:start w:val="1"/>
      <w:numFmt w:val="lowerRoman"/>
      <w:lvlText w:val="%3."/>
      <w:lvlJc w:val="right"/>
      <w:pPr>
        <w:ind w:left="1800" w:hanging="180"/>
      </w:pPr>
    </w:lvl>
    <w:lvl w:ilvl="3" w:tplc="F86A9CA4" w:tentative="1">
      <w:start w:val="1"/>
      <w:numFmt w:val="decimal"/>
      <w:lvlText w:val="%4."/>
      <w:lvlJc w:val="left"/>
      <w:pPr>
        <w:ind w:left="2520" w:hanging="360"/>
      </w:pPr>
    </w:lvl>
    <w:lvl w:ilvl="4" w:tplc="DCBA602A" w:tentative="1">
      <w:start w:val="1"/>
      <w:numFmt w:val="lowerLetter"/>
      <w:lvlText w:val="%5."/>
      <w:lvlJc w:val="left"/>
      <w:pPr>
        <w:ind w:left="3240" w:hanging="360"/>
      </w:pPr>
    </w:lvl>
    <w:lvl w:ilvl="5" w:tplc="B66E15FA" w:tentative="1">
      <w:start w:val="1"/>
      <w:numFmt w:val="lowerRoman"/>
      <w:lvlText w:val="%6."/>
      <w:lvlJc w:val="right"/>
      <w:pPr>
        <w:ind w:left="3960" w:hanging="180"/>
      </w:pPr>
    </w:lvl>
    <w:lvl w:ilvl="6" w:tplc="81DC6246" w:tentative="1">
      <w:start w:val="1"/>
      <w:numFmt w:val="decimal"/>
      <w:lvlText w:val="%7."/>
      <w:lvlJc w:val="left"/>
      <w:pPr>
        <w:ind w:left="4680" w:hanging="360"/>
      </w:pPr>
    </w:lvl>
    <w:lvl w:ilvl="7" w:tplc="98F46842" w:tentative="1">
      <w:start w:val="1"/>
      <w:numFmt w:val="lowerLetter"/>
      <w:lvlText w:val="%8."/>
      <w:lvlJc w:val="left"/>
      <w:pPr>
        <w:ind w:left="5400" w:hanging="360"/>
      </w:pPr>
    </w:lvl>
    <w:lvl w:ilvl="8" w:tplc="2D4ADF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0083E"/>
    <w:multiLevelType w:val="multilevel"/>
    <w:tmpl w:val="C1D8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40716"/>
    <w:multiLevelType w:val="hybridMultilevel"/>
    <w:tmpl w:val="14CA00EC"/>
    <w:lvl w:ilvl="0" w:tplc="184EB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B80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325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DA7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70255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00C9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AF8C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345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740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7995FED"/>
    <w:multiLevelType w:val="hybridMultilevel"/>
    <w:tmpl w:val="1E2CD4B0"/>
    <w:lvl w:ilvl="0" w:tplc="E23CB33E">
      <w:start w:val="1"/>
      <w:numFmt w:val="decimal"/>
      <w:pStyle w:val="BulletsSWA"/>
      <w:lvlText w:val="%1."/>
      <w:lvlJc w:val="left"/>
      <w:pPr>
        <w:ind w:left="360" w:hanging="360"/>
      </w:pPr>
      <w:rPr>
        <w:rFonts w:ascii="Arial" w:eastAsia="Calibri" w:hAnsi="Arial" w:cs="Arial"/>
        <w:b/>
        <w:bCs/>
      </w:rPr>
    </w:lvl>
    <w:lvl w:ilvl="1" w:tplc="F190DD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E4F9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9462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2880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E2FC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C27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08CD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EE1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5150C"/>
    <w:multiLevelType w:val="hybridMultilevel"/>
    <w:tmpl w:val="2C542164"/>
    <w:lvl w:ilvl="0" w:tplc="C7EE8AD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67A22C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50A9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B429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0844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6252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A059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9AA0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0ABC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27172"/>
    <w:multiLevelType w:val="hybridMultilevel"/>
    <w:tmpl w:val="1682E228"/>
    <w:lvl w:ilvl="0" w:tplc="15BC4F4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</w:rPr>
    </w:lvl>
    <w:lvl w:ilvl="1" w:tplc="D6E828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E43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1865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78C4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C414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20B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203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24FD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5332C7"/>
    <w:multiLevelType w:val="hybridMultilevel"/>
    <w:tmpl w:val="EFB6A58E"/>
    <w:lvl w:ilvl="0" w:tplc="D2E2BA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114C320" w:tentative="1">
      <w:start w:val="1"/>
      <w:numFmt w:val="lowerLetter"/>
      <w:lvlText w:val="%2."/>
      <w:lvlJc w:val="left"/>
      <w:pPr>
        <w:ind w:left="1080" w:hanging="360"/>
      </w:pPr>
    </w:lvl>
    <w:lvl w:ilvl="2" w:tplc="57105BC4" w:tentative="1">
      <w:start w:val="1"/>
      <w:numFmt w:val="lowerRoman"/>
      <w:lvlText w:val="%3."/>
      <w:lvlJc w:val="right"/>
      <w:pPr>
        <w:ind w:left="1800" w:hanging="180"/>
      </w:pPr>
    </w:lvl>
    <w:lvl w:ilvl="3" w:tplc="0AFE1142" w:tentative="1">
      <w:start w:val="1"/>
      <w:numFmt w:val="decimal"/>
      <w:lvlText w:val="%4."/>
      <w:lvlJc w:val="left"/>
      <w:pPr>
        <w:ind w:left="2520" w:hanging="360"/>
      </w:pPr>
    </w:lvl>
    <w:lvl w:ilvl="4" w:tplc="7402F120" w:tentative="1">
      <w:start w:val="1"/>
      <w:numFmt w:val="lowerLetter"/>
      <w:lvlText w:val="%5."/>
      <w:lvlJc w:val="left"/>
      <w:pPr>
        <w:ind w:left="3240" w:hanging="360"/>
      </w:pPr>
    </w:lvl>
    <w:lvl w:ilvl="5" w:tplc="1DFCA33A" w:tentative="1">
      <w:start w:val="1"/>
      <w:numFmt w:val="lowerRoman"/>
      <w:lvlText w:val="%6."/>
      <w:lvlJc w:val="right"/>
      <w:pPr>
        <w:ind w:left="3960" w:hanging="180"/>
      </w:pPr>
    </w:lvl>
    <w:lvl w:ilvl="6" w:tplc="789A3C6C" w:tentative="1">
      <w:start w:val="1"/>
      <w:numFmt w:val="decimal"/>
      <w:lvlText w:val="%7."/>
      <w:lvlJc w:val="left"/>
      <w:pPr>
        <w:ind w:left="4680" w:hanging="360"/>
      </w:pPr>
    </w:lvl>
    <w:lvl w:ilvl="7" w:tplc="6F66043E" w:tentative="1">
      <w:start w:val="1"/>
      <w:numFmt w:val="lowerLetter"/>
      <w:lvlText w:val="%8."/>
      <w:lvlJc w:val="left"/>
      <w:pPr>
        <w:ind w:left="5400" w:hanging="360"/>
      </w:pPr>
    </w:lvl>
    <w:lvl w:ilvl="8" w:tplc="1F266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E2B29"/>
    <w:multiLevelType w:val="hybridMultilevel"/>
    <w:tmpl w:val="1682E228"/>
    <w:lvl w:ilvl="0" w:tplc="B7DADC6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</w:rPr>
    </w:lvl>
    <w:lvl w:ilvl="1" w:tplc="24F2C1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A04A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E2A8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7468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70FB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404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3EFB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10BB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15E72"/>
    <w:multiLevelType w:val="hybridMultilevel"/>
    <w:tmpl w:val="D592E1D0"/>
    <w:lvl w:ilvl="0" w:tplc="90F2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03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E4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A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C2E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C2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C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66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88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77C48"/>
    <w:multiLevelType w:val="hybridMultilevel"/>
    <w:tmpl w:val="585668C4"/>
    <w:lvl w:ilvl="0" w:tplc="83B8B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2631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FA1A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DCF2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8E9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5A64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0E6A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307E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9AAE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810735">
    <w:abstractNumId w:val="0"/>
  </w:num>
  <w:num w:numId="2" w16cid:durableId="1415980433">
    <w:abstractNumId w:val="2"/>
  </w:num>
  <w:num w:numId="3" w16cid:durableId="1506169709">
    <w:abstractNumId w:val="10"/>
  </w:num>
  <w:num w:numId="4" w16cid:durableId="1226987865">
    <w:abstractNumId w:val="12"/>
  </w:num>
  <w:num w:numId="5" w16cid:durableId="1886678389">
    <w:abstractNumId w:val="1"/>
  </w:num>
  <w:num w:numId="6" w16cid:durableId="1902010671">
    <w:abstractNumId w:val="4"/>
  </w:num>
  <w:num w:numId="7" w16cid:durableId="51277347">
    <w:abstractNumId w:val="8"/>
  </w:num>
  <w:num w:numId="8" w16cid:durableId="2017688771">
    <w:abstractNumId w:val="11"/>
  </w:num>
  <w:num w:numId="9" w16cid:durableId="90467593">
    <w:abstractNumId w:val="5"/>
  </w:num>
  <w:num w:numId="10" w16cid:durableId="1858034530">
    <w:abstractNumId w:val="9"/>
  </w:num>
  <w:num w:numId="11" w16cid:durableId="1503735666">
    <w:abstractNumId w:val="6"/>
  </w:num>
  <w:num w:numId="12" w16cid:durableId="1856192759">
    <w:abstractNumId w:val="3"/>
  </w:num>
  <w:num w:numId="13" w16cid:durableId="509149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106E61-CF4D-4F28-869E-224A05EA8AF2}"/>
    <w:docVar w:name="dgnword-eventsink" w:val="2508897780272"/>
  </w:docVars>
  <w:rsids>
    <w:rsidRoot w:val="001A31C6"/>
    <w:rsid w:val="00001BB3"/>
    <w:rsid w:val="0000413D"/>
    <w:rsid w:val="000050BE"/>
    <w:rsid w:val="000075B1"/>
    <w:rsid w:val="0001257A"/>
    <w:rsid w:val="000132D4"/>
    <w:rsid w:val="00014128"/>
    <w:rsid w:val="000149A3"/>
    <w:rsid w:val="00014C0C"/>
    <w:rsid w:val="00020A61"/>
    <w:rsid w:val="00021FFD"/>
    <w:rsid w:val="00022309"/>
    <w:rsid w:val="00023C42"/>
    <w:rsid w:val="000245FE"/>
    <w:rsid w:val="00025BE5"/>
    <w:rsid w:val="00025E65"/>
    <w:rsid w:val="000276C5"/>
    <w:rsid w:val="0003373B"/>
    <w:rsid w:val="0003721B"/>
    <w:rsid w:val="000377EF"/>
    <w:rsid w:val="0004044B"/>
    <w:rsid w:val="00041E43"/>
    <w:rsid w:val="000456A6"/>
    <w:rsid w:val="00046218"/>
    <w:rsid w:val="000535B6"/>
    <w:rsid w:val="00053A02"/>
    <w:rsid w:val="0005426A"/>
    <w:rsid w:val="00055D81"/>
    <w:rsid w:val="00056C07"/>
    <w:rsid w:val="00056C81"/>
    <w:rsid w:val="000616EE"/>
    <w:rsid w:val="000622F4"/>
    <w:rsid w:val="000635F8"/>
    <w:rsid w:val="00067406"/>
    <w:rsid w:val="000701B9"/>
    <w:rsid w:val="00072F0F"/>
    <w:rsid w:val="0007373B"/>
    <w:rsid w:val="0007745C"/>
    <w:rsid w:val="000813DE"/>
    <w:rsid w:val="000834E9"/>
    <w:rsid w:val="00083D3E"/>
    <w:rsid w:val="0008443B"/>
    <w:rsid w:val="000853CF"/>
    <w:rsid w:val="00085764"/>
    <w:rsid w:val="000859E1"/>
    <w:rsid w:val="00085F39"/>
    <w:rsid w:val="000862E0"/>
    <w:rsid w:val="00090793"/>
    <w:rsid w:val="00093F75"/>
    <w:rsid w:val="000A05A9"/>
    <w:rsid w:val="000A1BAD"/>
    <w:rsid w:val="000A2657"/>
    <w:rsid w:val="000B385E"/>
    <w:rsid w:val="000B7775"/>
    <w:rsid w:val="000B7E01"/>
    <w:rsid w:val="000C192F"/>
    <w:rsid w:val="000C298E"/>
    <w:rsid w:val="000C5559"/>
    <w:rsid w:val="000C5F76"/>
    <w:rsid w:val="000D129E"/>
    <w:rsid w:val="000D15A3"/>
    <w:rsid w:val="000D60AA"/>
    <w:rsid w:val="000D6CD2"/>
    <w:rsid w:val="000D7A00"/>
    <w:rsid w:val="000E07DE"/>
    <w:rsid w:val="000E0DB3"/>
    <w:rsid w:val="000E568A"/>
    <w:rsid w:val="000E68A6"/>
    <w:rsid w:val="000E6E94"/>
    <w:rsid w:val="000F6BB9"/>
    <w:rsid w:val="00101956"/>
    <w:rsid w:val="00103FEA"/>
    <w:rsid w:val="001119D3"/>
    <w:rsid w:val="00112C44"/>
    <w:rsid w:val="001143EE"/>
    <w:rsid w:val="001168A3"/>
    <w:rsid w:val="00123143"/>
    <w:rsid w:val="00123535"/>
    <w:rsid w:val="00123742"/>
    <w:rsid w:val="001352E8"/>
    <w:rsid w:val="00143F1E"/>
    <w:rsid w:val="00144A15"/>
    <w:rsid w:val="0014535E"/>
    <w:rsid w:val="0014537D"/>
    <w:rsid w:val="00146773"/>
    <w:rsid w:val="00152CC9"/>
    <w:rsid w:val="00153050"/>
    <w:rsid w:val="00155B1D"/>
    <w:rsid w:val="00160E55"/>
    <w:rsid w:val="00170341"/>
    <w:rsid w:val="00173EF5"/>
    <w:rsid w:val="00174DBE"/>
    <w:rsid w:val="0017691D"/>
    <w:rsid w:val="00182246"/>
    <w:rsid w:val="0018718E"/>
    <w:rsid w:val="001875E2"/>
    <w:rsid w:val="001930C0"/>
    <w:rsid w:val="001944C1"/>
    <w:rsid w:val="00197BEC"/>
    <w:rsid w:val="001A1FEA"/>
    <w:rsid w:val="001A31C6"/>
    <w:rsid w:val="001A6122"/>
    <w:rsid w:val="001A767A"/>
    <w:rsid w:val="001B0DA4"/>
    <w:rsid w:val="001B466B"/>
    <w:rsid w:val="001B5D0D"/>
    <w:rsid w:val="001B631D"/>
    <w:rsid w:val="001B6D4E"/>
    <w:rsid w:val="001C25F3"/>
    <w:rsid w:val="001C2759"/>
    <w:rsid w:val="001C3D80"/>
    <w:rsid w:val="001C60EC"/>
    <w:rsid w:val="001C6391"/>
    <w:rsid w:val="001C6C12"/>
    <w:rsid w:val="001D0BB9"/>
    <w:rsid w:val="001D19BF"/>
    <w:rsid w:val="001D3129"/>
    <w:rsid w:val="001E0E34"/>
    <w:rsid w:val="001E1DF8"/>
    <w:rsid w:val="001E69C2"/>
    <w:rsid w:val="001E7553"/>
    <w:rsid w:val="001F3AE1"/>
    <w:rsid w:val="001F437E"/>
    <w:rsid w:val="001F559F"/>
    <w:rsid w:val="00201766"/>
    <w:rsid w:val="00203974"/>
    <w:rsid w:val="0020706A"/>
    <w:rsid w:val="00211445"/>
    <w:rsid w:val="00212829"/>
    <w:rsid w:val="00230001"/>
    <w:rsid w:val="00230036"/>
    <w:rsid w:val="0023109B"/>
    <w:rsid w:val="0023363B"/>
    <w:rsid w:val="00241B5F"/>
    <w:rsid w:val="00244B49"/>
    <w:rsid w:val="002525A7"/>
    <w:rsid w:val="002526F5"/>
    <w:rsid w:val="00252BB2"/>
    <w:rsid w:val="00254179"/>
    <w:rsid w:val="00255671"/>
    <w:rsid w:val="00255F92"/>
    <w:rsid w:val="00257A92"/>
    <w:rsid w:val="00257E0C"/>
    <w:rsid w:val="002632AD"/>
    <w:rsid w:val="002633D2"/>
    <w:rsid w:val="002716D7"/>
    <w:rsid w:val="00272765"/>
    <w:rsid w:val="00274601"/>
    <w:rsid w:val="002748C3"/>
    <w:rsid w:val="00274AE4"/>
    <w:rsid w:val="0027526F"/>
    <w:rsid w:val="00275F06"/>
    <w:rsid w:val="00276F01"/>
    <w:rsid w:val="002800D7"/>
    <w:rsid w:val="0028088E"/>
    <w:rsid w:val="00280E30"/>
    <w:rsid w:val="002875D8"/>
    <w:rsid w:val="0028793B"/>
    <w:rsid w:val="002903EE"/>
    <w:rsid w:val="00290B46"/>
    <w:rsid w:val="00291723"/>
    <w:rsid w:val="0029263C"/>
    <w:rsid w:val="0029354F"/>
    <w:rsid w:val="0029682D"/>
    <w:rsid w:val="002975F7"/>
    <w:rsid w:val="002A06F0"/>
    <w:rsid w:val="002A0704"/>
    <w:rsid w:val="002A51B3"/>
    <w:rsid w:val="002B3CCF"/>
    <w:rsid w:val="002B4D3A"/>
    <w:rsid w:val="002B6E55"/>
    <w:rsid w:val="002C19D3"/>
    <w:rsid w:val="002C3F92"/>
    <w:rsid w:val="002C59B8"/>
    <w:rsid w:val="002C6BEB"/>
    <w:rsid w:val="002D5174"/>
    <w:rsid w:val="002E1920"/>
    <w:rsid w:val="002E3661"/>
    <w:rsid w:val="002F1CCF"/>
    <w:rsid w:val="002F34DB"/>
    <w:rsid w:val="002F366E"/>
    <w:rsid w:val="003119D2"/>
    <w:rsid w:val="00312084"/>
    <w:rsid w:val="00312DE8"/>
    <w:rsid w:val="00314F55"/>
    <w:rsid w:val="00322181"/>
    <w:rsid w:val="00322811"/>
    <w:rsid w:val="00324C4F"/>
    <w:rsid w:val="003261FA"/>
    <w:rsid w:val="003326CD"/>
    <w:rsid w:val="00332E2F"/>
    <w:rsid w:val="003338F8"/>
    <w:rsid w:val="00334D55"/>
    <w:rsid w:val="00341505"/>
    <w:rsid w:val="00341C8C"/>
    <w:rsid w:val="0034461B"/>
    <w:rsid w:val="00344941"/>
    <w:rsid w:val="003457DA"/>
    <w:rsid w:val="003461E0"/>
    <w:rsid w:val="0035300D"/>
    <w:rsid w:val="00362965"/>
    <w:rsid w:val="003647E4"/>
    <w:rsid w:val="003651A6"/>
    <w:rsid w:val="0036573F"/>
    <w:rsid w:val="003720B9"/>
    <w:rsid w:val="00374463"/>
    <w:rsid w:val="00374B87"/>
    <w:rsid w:val="00380A3F"/>
    <w:rsid w:val="0038335E"/>
    <w:rsid w:val="00391C54"/>
    <w:rsid w:val="00393C15"/>
    <w:rsid w:val="00393F0F"/>
    <w:rsid w:val="003975EF"/>
    <w:rsid w:val="003A2CB1"/>
    <w:rsid w:val="003A31A9"/>
    <w:rsid w:val="003A4005"/>
    <w:rsid w:val="003A4F7F"/>
    <w:rsid w:val="003C3705"/>
    <w:rsid w:val="003C63E4"/>
    <w:rsid w:val="003C682E"/>
    <w:rsid w:val="003C6AA2"/>
    <w:rsid w:val="003D3E2C"/>
    <w:rsid w:val="003D6D77"/>
    <w:rsid w:val="003D7822"/>
    <w:rsid w:val="003E131D"/>
    <w:rsid w:val="003E53EE"/>
    <w:rsid w:val="003E56AE"/>
    <w:rsid w:val="003E5D4E"/>
    <w:rsid w:val="003F0D51"/>
    <w:rsid w:val="003F1F86"/>
    <w:rsid w:val="00400721"/>
    <w:rsid w:val="00401486"/>
    <w:rsid w:val="004068E9"/>
    <w:rsid w:val="00413ED5"/>
    <w:rsid w:val="00417D98"/>
    <w:rsid w:val="004268A7"/>
    <w:rsid w:val="00426B74"/>
    <w:rsid w:val="00427137"/>
    <w:rsid w:val="00427BE0"/>
    <w:rsid w:val="004302B9"/>
    <w:rsid w:val="00431076"/>
    <w:rsid w:val="00432250"/>
    <w:rsid w:val="0043380A"/>
    <w:rsid w:val="004406FD"/>
    <w:rsid w:val="0044491A"/>
    <w:rsid w:val="00446D84"/>
    <w:rsid w:val="0044733A"/>
    <w:rsid w:val="004502D0"/>
    <w:rsid w:val="00451554"/>
    <w:rsid w:val="00461FDB"/>
    <w:rsid w:val="00466614"/>
    <w:rsid w:val="0047236F"/>
    <w:rsid w:val="00474520"/>
    <w:rsid w:val="00480715"/>
    <w:rsid w:val="0048365B"/>
    <w:rsid w:val="00487879"/>
    <w:rsid w:val="004901AF"/>
    <w:rsid w:val="0049107F"/>
    <w:rsid w:val="004928AF"/>
    <w:rsid w:val="00497BCF"/>
    <w:rsid w:val="004A09DA"/>
    <w:rsid w:val="004A35CC"/>
    <w:rsid w:val="004A3681"/>
    <w:rsid w:val="004B0931"/>
    <w:rsid w:val="004B402C"/>
    <w:rsid w:val="004B7181"/>
    <w:rsid w:val="004C1CD2"/>
    <w:rsid w:val="004C5CF2"/>
    <w:rsid w:val="004C685A"/>
    <w:rsid w:val="004C6CDA"/>
    <w:rsid w:val="004D19E8"/>
    <w:rsid w:val="004D791A"/>
    <w:rsid w:val="004E58EF"/>
    <w:rsid w:val="004E6BDA"/>
    <w:rsid w:val="004F1934"/>
    <w:rsid w:val="004F23AF"/>
    <w:rsid w:val="004F457A"/>
    <w:rsid w:val="004F6FE1"/>
    <w:rsid w:val="004F73E5"/>
    <w:rsid w:val="004F7422"/>
    <w:rsid w:val="00502C29"/>
    <w:rsid w:val="005053D2"/>
    <w:rsid w:val="00510A1D"/>
    <w:rsid w:val="005142D1"/>
    <w:rsid w:val="00514A96"/>
    <w:rsid w:val="005169B8"/>
    <w:rsid w:val="005209A2"/>
    <w:rsid w:val="00521AC3"/>
    <w:rsid w:val="00525FFA"/>
    <w:rsid w:val="0053071E"/>
    <w:rsid w:val="00530B0F"/>
    <w:rsid w:val="00532653"/>
    <w:rsid w:val="00534BDF"/>
    <w:rsid w:val="0054211A"/>
    <w:rsid w:val="0054323B"/>
    <w:rsid w:val="005444CF"/>
    <w:rsid w:val="005459A6"/>
    <w:rsid w:val="00545C59"/>
    <w:rsid w:val="00555DA6"/>
    <w:rsid w:val="00556EF0"/>
    <w:rsid w:val="00557BD3"/>
    <w:rsid w:val="00562CD7"/>
    <w:rsid w:val="00563059"/>
    <w:rsid w:val="005643FF"/>
    <w:rsid w:val="00566917"/>
    <w:rsid w:val="00567747"/>
    <w:rsid w:val="0057211C"/>
    <w:rsid w:val="00572800"/>
    <w:rsid w:val="00574363"/>
    <w:rsid w:val="00577F89"/>
    <w:rsid w:val="005801A5"/>
    <w:rsid w:val="00580914"/>
    <w:rsid w:val="005813F0"/>
    <w:rsid w:val="00585F27"/>
    <w:rsid w:val="00590B1D"/>
    <w:rsid w:val="00593A24"/>
    <w:rsid w:val="005943BC"/>
    <w:rsid w:val="005946FD"/>
    <w:rsid w:val="005A0170"/>
    <w:rsid w:val="005A05C2"/>
    <w:rsid w:val="005A2395"/>
    <w:rsid w:val="005A4692"/>
    <w:rsid w:val="005A5A6B"/>
    <w:rsid w:val="005B0DDF"/>
    <w:rsid w:val="005B2195"/>
    <w:rsid w:val="005B4B3C"/>
    <w:rsid w:val="005C0324"/>
    <w:rsid w:val="005C0F84"/>
    <w:rsid w:val="005C10F1"/>
    <w:rsid w:val="005C62A8"/>
    <w:rsid w:val="005C7A62"/>
    <w:rsid w:val="005D1C39"/>
    <w:rsid w:val="005D2412"/>
    <w:rsid w:val="005D30AC"/>
    <w:rsid w:val="005D5755"/>
    <w:rsid w:val="005D6896"/>
    <w:rsid w:val="005E0A31"/>
    <w:rsid w:val="005E12F0"/>
    <w:rsid w:val="005E2C84"/>
    <w:rsid w:val="005E3ECE"/>
    <w:rsid w:val="005E5511"/>
    <w:rsid w:val="005E5F9A"/>
    <w:rsid w:val="005F000E"/>
    <w:rsid w:val="005F330E"/>
    <w:rsid w:val="005F711B"/>
    <w:rsid w:val="0060301C"/>
    <w:rsid w:val="006034E0"/>
    <w:rsid w:val="006040E2"/>
    <w:rsid w:val="00610114"/>
    <w:rsid w:val="00610A14"/>
    <w:rsid w:val="0061178C"/>
    <w:rsid w:val="006121FF"/>
    <w:rsid w:val="00613064"/>
    <w:rsid w:val="006131FA"/>
    <w:rsid w:val="00616798"/>
    <w:rsid w:val="00620048"/>
    <w:rsid w:val="00620F93"/>
    <w:rsid w:val="00623622"/>
    <w:rsid w:val="00623965"/>
    <w:rsid w:val="00626E6E"/>
    <w:rsid w:val="00627944"/>
    <w:rsid w:val="006306A5"/>
    <w:rsid w:val="006312C1"/>
    <w:rsid w:val="006327AA"/>
    <w:rsid w:val="00636D21"/>
    <w:rsid w:val="006445E9"/>
    <w:rsid w:val="00650F38"/>
    <w:rsid w:val="00651082"/>
    <w:rsid w:val="00652EA3"/>
    <w:rsid w:val="00654442"/>
    <w:rsid w:val="00661484"/>
    <w:rsid w:val="00664F70"/>
    <w:rsid w:val="0067232C"/>
    <w:rsid w:val="00672357"/>
    <w:rsid w:val="0068250F"/>
    <w:rsid w:val="00683131"/>
    <w:rsid w:val="006913D2"/>
    <w:rsid w:val="00695680"/>
    <w:rsid w:val="006A0D5C"/>
    <w:rsid w:val="006A4033"/>
    <w:rsid w:val="006A42F9"/>
    <w:rsid w:val="006B396D"/>
    <w:rsid w:val="006B7049"/>
    <w:rsid w:val="006B720C"/>
    <w:rsid w:val="006C27D7"/>
    <w:rsid w:val="006C353F"/>
    <w:rsid w:val="006C5729"/>
    <w:rsid w:val="006D194D"/>
    <w:rsid w:val="006D4B1A"/>
    <w:rsid w:val="006E41AC"/>
    <w:rsid w:val="006E4E71"/>
    <w:rsid w:val="006E511D"/>
    <w:rsid w:val="006E58EB"/>
    <w:rsid w:val="006E7C8A"/>
    <w:rsid w:val="006F1170"/>
    <w:rsid w:val="006F13AE"/>
    <w:rsid w:val="006F3094"/>
    <w:rsid w:val="006F3E8D"/>
    <w:rsid w:val="006F41FD"/>
    <w:rsid w:val="006F4863"/>
    <w:rsid w:val="006F5463"/>
    <w:rsid w:val="00700B5D"/>
    <w:rsid w:val="00703667"/>
    <w:rsid w:val="0070521A"/>
    <w:rsid w:val="00706227"/>
    <w:rsid w:val="007103E0"/>
    <w:rsid w:val="00710FB3"/>
    <w:rsid w:val="00711E00"/>
    <w:rsid w:val="0071245A"/>
    <w:rsid w:val="00715641"/>
    <w:rsid w:val="00717F6D"/>
    <w:rsid w:val="00723948"/>
    <w:rsid w:val="00725F80"/>
    <w:rsid w:val="00727136"/>
    <w:rsid w:val="00735FA6"/>
    <w:rsid w:val="00737530"/>
    <w:rsid w:val="007400B5"/>
    <w:rsid w:val="00741454"/>
    <w:rsid w:val="0074474A"/>
    <w:rsid w:val="00750ADB"/>
    <w:rsid w:val="007551C6"/>
    <w:rsid w:val="007561BC"/>
    <w:rsid w:val="007609A8"/>
    <w:rsid w:val="00761AB8"/>
    <w:rsid w:val="00765E19"/>
    <w:rsid w:val="00765EDE"/>
    <w:rsid w:val="007660BB"/>
    <w:rsid w:val="00766FF7"/>
    <w:rsid w:val="00770388"/>
    <w:rsid w:val="00771C15"/>
    <w:rsid w:val="0077239A"/>
    <w:rsid w:val="007728B1"/>
    <w:rsid w:val="007728E9"/>
    <w:rsid w:val="007745E1"/>
    <w:rsid w:val="00777B33"/>
    <w:rsid w:val="00782E45"/>
    <w:rsid w:val="00787EE9"/>
    <w:rsid w:val="0079067B"/>
    <w:rsid w:val="00793EC1"/>
    <w:rsid w:val="007942B4"/>
    <w:rsid w:val="00795EC5"/>
    <w:rsid w:val="007A4F9C"/>
    <w:rsid w:val="007A7653"/>
    <w:rsid w:val="007B4C3D"/>
    <w:rsid w:val="007C2D0D"/>
    <w:rsid w:val="007C6779"/>
    <w:rsid w:val="007C762E"/>
    <w:rsid w:val="007C7904"/>
    <w:rsid w:val="007D1CCC"/>
    <w:rsid w:val="007D6211"/>
    <w:rsid w:val="007E121F"/>
    <w:rsid w:val="007E75E3"/>
    <w:rsid w:val="007F1C52"/>
    <w:rsid w:val="007F492B"/>
    <w:rsid w:val="007F4F5F"/>
    <w:rsid w:val="007F56C2"/>
    <w:rsid w:val="00802D7D"/>
    <w:rsid w:val="00803D6F"/>
    <w:rsid w:val="00806D3C"/>
    <w:rsid w:val="008150B2"/>
    <w:rsid w:val="008222B6"/>
    <w:rsid w:val="008250B7"/>
    <w:rsid w:val="00826428"/>
    <w:rsid w:val="00827ECE"/>
    <w:rsid w:val="00841DA9"/>
    <w:rsid w:val="008426BF"/>
    <w:rsid w:val="00843E2C"/>
    <w:rsid w:val="008457AF"/>
    <w:rsid w:val="00845D2B"/>
    <w:rsid w:val="0085323C"/>
    <w:rsid w:val="0085729E"/>
    <w:rsid w:val="008615B6"/>
    <w:rsid w:val="008664EB"/>
    <w:rsid w:val="00866D43"/>
    <w:rsid w:val="00866F37"/>
    <w:rsid w:val="008710B6"/>
    <w:rsid w:val="00877C66"/>
    <w:rsid w:val="00883B2C"/>
    <w:rsid w:val="00883ED9"/>
    <w:rsid w:val="0089086E"/>
    <w:rsid w:val="008948AC"/>
    <w:rsid w:val="00895079"/>
    <w:rsid w:val="008A1F5D"/>
    <w:rsid w:val="008A41B2"/>
    <w:rsid w:val="008A5139"/>
    <w:rsid w:val="008A6A0B"/>
    <w:rsid w:val="008A71DA"/>
    <w:rsid w:val="008A76A8"/>
    <w:rsid w:val="008A7C43"/>
    <w:rsid w:val="008B3C32"/>
    <w:rsid w:val="008B622B"/>
    <w:rsid w:val="008B67AC"/>
    <w:rsid w:val="008C007A"/>
    <w:rsid w:val="008C0C89"/>
    <w:rsid w:val="008C1839"/>
    <w:rsid w:val="008C3376"/>
    <w:rsid w:val="008C4C94"/>
    <w:rsid w:val="008D350A"/>
    <w:rsid w:val="008D4C76"/>
    <w:rsid w:val="008E0B32"/>
    <w:rsid w:val="008E577B"/>
    <w:rsid w:val="008E5DDF"/>
    <w:rsid w:val="008E73C9"/>
    <w:rsid w:val="008F0C26"/>
    <w:rsid w:val="008F2717"/>
    <w:rsid w:val="00901B90"/>
    <w:rsid w:val="00904120"/>
    <w:rsid w:val="009049D6"/>
    <w:rsid w:val="00910AC3"/>
    <w:rsid w:val="0091469E"/>
    <w:rsid w:val="00916AC7"/>
    <w:rsid w:val="00920742"/>
    <w:rsid w:val="00920EF8"/>
    <w:rsid w:val="00921965"/>
    <w:rsid w:val="00923B51"/>
    <w:rsid w:val="009261A9"/>
    <w:rsid w:val="00933C24"/>
    <w:rsid w:val="009374D9"/>
    <w:rsid w:val="00937614"/>
    <w:rsid w:val="0094144D"/>
    <w:rsid w:val="00942B4D"/>
    <w:rsid w:val="00947406"/>
    <w:rsid w:val="00951EAE"/>
    <w:rsid w:val="0095299F"/>
    <w:rsid w:val="00957309"/>
    <w:rsid w:val="009629EF"/>
    <w:rsid w:val="00964408"/>
    <w:rsid w:val="00966835"/>
    <w:rsid w:val="00967AC1"/>
    <w:rsid w:val="00976F86"/>
    <w:rsid w:val="00977837"/>
    <w:rsid w:val="009879CC"/>
    <w:rsid w:val="00990076"/>
    <w:rsid w:val="0099156A"/>
    <w:rsid w:val="00991EEA"/>
    <w:rsid w:val="00992A77"/>
    <w:rsid w:val="00993BD2"/>
    <w:rsid w:val="009940D0"/>
    <w:rsid w:val="00994218"/>
    <w:rsid w:val="00994343"/>
    <w:rsid w:val="00995C85"/>
    <w:rsid w:val="009A1C2B"/>
    <w:rsid w:val="009A5724"/>
    <w:rsid w:val="009B0306"/>
    <w:rsid w:val="009B1BE3"/>
    <w:rsid w:val="009B2768"/>
    <w:rsid w:val="009B2948"/>
    <w:rsid w:val="009B4F4E"/>
    <w:rsid w:val="009B6933"/>
    <w:rsid w:val="009B75BB"/>
    <w:rsid w:val="009B7D7C"/>
    <w:rsid w:val="009C0C1A"/>
    <w:rsid w:val="009C3589"/>
    <w:rsid w:val="009C638F"/>
    <w:rsid w:val="009C7302"/>
    <w:rsid w:val="009D3496"/>
    <w:rsid w:val="009D4221"/>
    <w:rsid w:val="009D5C19"/>
    <w:rsid w:val="009D7A08"/>
    <w:rsid w:val="009E57CD"/>
    <w:rsid w:val="009E7037"/>
    <w:rsid w:val="009F1E27"/>
    <w:rsid w:val="009F403C"/>
    <w:rsid w:val="009F4F88"/>
    <w:rsid w:val="009F5E78"/>
    <w:rsid w:val="009F721C"/>
    <w:rsid w:val="00A0040C"/>
    <w:rsid w:val="00A00886"/>
    <w:rsid w:val="00A04317"/>
    <w:rsid w:val="00A05287"/>
    <w:rsid w:val="00A11270"/>
    <w:rsid w:val="00A11551"/>
    <w:rsid w:val="00A142B3"/>
    <w:rsid w:val="00A23C73"/>
    <w:rsid w:val="00A23ED3"/>
    <w:rsid w:val="00A24989"/>
    <w:rsid w:val="00A3246A"/>
    <w:rsid w:val="00A32885"/>
    <w:rsid w:val="00A34D51"/>
    <w:rsid w:val="00A366FF"/>
    <w:rsid w:val="00A36900"/>
    <w:rsid w:val="00A37C7D"/>
    <w:rsid w:val="00A41BF8"/>
    <w:rsid w:val="00A55234"/>
    <w:rsid w:val="00A5759C"/>
    <w:rsid w:val="00A57F40"/>
    <w:rsid w:val="00A60B72"/>
    <w:rsid w:val="00A62F51"/>
    <w:rsid w:val="00A63817"/>
    <w:rsid w:val="00A66C90"/>
    <w:rsid w:val="00A724E5"/>
    <w:rsid w:val="00A76042"/>
    <w:rsid w:val="00A81D87"/>
    <w:rsid w:val="00A828B1"/>
    <w:rsid w:val="00A84C61"/>
    <w:rsid w:val="00A870FF"/>
    <w:rsid w:val="00A87B62"/>
    <w:rsid w:val="00A90446"/>
    <w:rsid w:val="00A92087"/>
    <w:rsid w:val="00A93E94"/>
    <w:rsid w:val="00AA02F7"/>
    <w:rsid w:val="00AA08EB"/>
    <w:rsid w:val="00AA2836"/>
    <w:rsid w:val="00AA305D"/>
    <w:rsid w:val="00AA3368"/>
    <w:rsid w:val="00AA7154"/>
    <w:rsid w:val="00AA79D1"/>
    <w:rsid w:val="00AB3E7C"/>
    <w:rsid w:val="00AB44CB"/>
    <w:rsid w:val="00AB52C1"/>
    <w:rsid w:val="00AB733E"/>
    <w:rsid w:val="00AD4D7C"/>
    <w:rsid w:val="00AD5154"/>
    <w:rsid w:val="00AE56DF"/>
    <w:rsid w:val="00AE7384"/>
    <w:rsid w:val="00AF01F7"/>
    <w:rsid w:val="00B0174D"/>
    <w:rsid w:val="00B020F0"/>
    <w:rsid w:val="00B02F5C"/>
    <w:rsid w:val="00B0345E"/>
    <w:rsid w:val="00B05B26"/>
    <w:rsid w:val="00B06950"/>
    <w:rsid w:val="00B12376"/>
    <w:rsid w:val="00B128D3"/>
    <w:rsid w:val="00B1467B"/>
    <w:rsid w:val="00B1567C"/>
    <w:rsid w:val="00B171EE"/>
    <w:rsid w:val="00B20EC8"/>
    <w:rsid w:val="00B217E6"/>
    <w:rsid w:val="00B232A7"/>
    <w:rsid w:val="00B27312"/>
    <w:rsid w:val="00B31298"/>
    <w:rsid w:val="00B355EF"/>
    <w:rsid w:val="00B3606D"/>
    <w:rsid w:val="00B433B8"/>
    <w:rsid w:val="00B44422"/>
    <w:rsid w:val="00B470AF"/>
    <w:rsid w:val="00B47764"/>
    <w:rsid w:val="00B47821"/>
    <w:rsid w:val="00B501F4"/>
    <w:rsid w:val="00B52317"/>
    <w:rsid w:val="00B52481"/>
    <w:rsid w:val="00B56F81"/>
    <w:rsid w:val="00B60746"/>
    <w:rsid w:val="00B6170A"/>
    <w:rsid w:val="00B72470"/>
    <w:rsid w:val="00B72C2C"/>
    <w:rsid w:val="00B73627"/>
    <w:rsid w:val="00B7438E"/>
    <w:rsid w:val="00B76C80"/>
    <w:rsid w:val="00B80A12"/>
    <w:rsid w:val="00B80F96"/>
    <w:rsid w:val="00B8223C"/>
    <w:rsid w:val="00B82728"/>
    <w:rsid w:val="00B82B6B"/>
    <w:rsid w:val="00B83B4C"/>
    <w:rsid w:val="00B84664"/>
    <w:rsid w:val="00B865D6"/>
    <w:rsid w:val="00B86EA8"/>
    <w:rsid w:val="00B9402C"/>
    <w:rsid w:val="00B97338"/>
    <w:rsid w:val="00BA03E8"/>
    <w:rsid w:val="00BA1436"/>
    <w:rsid w:val="00BA2AC7"/>
    <w:rsid w:val="00BA50FE"/>
    <w:rsid w:val="00BA5266"/>
    <w:rsid w:val="00BC0446"/>
    <w:rsid w:val="00BC0AE2"/>
    <w:rsid w:val="00BC6AF1"/>
    <w:rsid w:val="00BD19D4"/>
    <w:rsid w:val="00BD44F5"/>
    <w:rsid w:val="00BE1119"/>
    <w:rsid w:val="00BE3097"/>
    <w:rsid w:val="00BE6BF0"/>
    <w:rsid w:val="00BF2581"/>
    <w:rsid w:val="00BF331F"/>
    <w:rsid w:val="00BF3421"/>
    <w:rsid w:val="00BF4A36"/>
    <w:rsid w:val="00BF59A5"/>
    <w:rsid w:val="00C060AD"/>
    <w:rsid w:val="00C06156"/>
    <w:rsid w:val="00C066C1"/>
    <w:rsid w:val="00C06BD4"/>
    <w:rsid w:val="00C07D91"/>
    <w:rsid w:val="00C10A04"/>
    <w:rsid w:val="00C11355"/>
    <w:rsid w:val="00C11405"/>
    <w:rsid w:val="00C137CB"/>
    <w:rsid w:val="00C168A5"/>
    <w:rsid w:val="00C17AAF"/>
    <w:rsid w:val="00C257C0"/>
    <w:rsid w:val="00C30100"/>
    <w:rsid w:val="00C37AFC"/>
    <w:rsid w:val="00C422C3"/>
    <w:rsid w:val="00C44334"/>
    <w:rsid w:val="00C4521E"/>
    <w:rsid w:val="00C4727C"/>
    <w:rsid w:val="00C50AC6"/>
    <w:rsid w:val="00C556A2"/>
    <w:rsid w:val="00C56279"/>
    <w:rsid w:val="00C605CC"/>
    <w:rsid w:val="00C62115"/>
    <w:rsid w:val="00C646BD"/>
    <w:rsid w:val="00C67871"/>
    <w:rsid w:val="00C71112"/>
    <w:rsid w:val="00C74563"/>
    <w:rsid w:val="00C776F2"/>
    <w:rsid w:val="00C779D0"/>
    <w:rsid w:val="00C8231D"/>
    <w:rsid w:val="00C827CA"/>
    <w:rsid w:val="00C87868"/>
    <w:rsid w:val="00C90230"/>
    <w:rsid w:val="00C90892"/>
    <w:rsid w:val="00C916E1"/>
    <w:rsid w:val="00C91B2B"/>
    <w:rsid w:val="00C92074"/>
    <w:rsid w:val="00C92400"/>
    <w:rsid w:val="00C93AB0"/>
    <w:rsid w:val="00C943A1"/>
    <w:rsid w:val="00CA54DA"/>
    <w:rsid w:val="00CA6313"/>
    <w:rsid w:val="00CB05E8"/>
    <w:rsid w:val="00CB0888"/>
    <w:rsid w:val="00CB5AD1"/>
    <w:rsid w:val="00CB63E0"/>
    <w:rsid w:val="00CB7C38"/>
    <w:rsid w:val="00CC1517"/>
    <w:rsid w:val="00CC18C0"/>
    <w:rsid w:val="00CC46F3"/>
    <w:rsid w:val="00CC51AF"/>
    <w:rsid w:val="00CD0D34"/>
    <w:rsid w:val="00CD168F"/>
    <w:rsid w:val="00CD5F79"/>
    <w:rsid w:val="00CE0E41"/>
    <w:rsid w:val="00CE75E1"/>
    <w:rsid w:val="00CE7AFA"/>
    <w:rsid w:val="00CF6448"/>
    <w:rsid w:val="00D0044C"/>
    <w:rsid w:val="00D04A3C"/>
    <w:rsid w:val="00D04F42"/>
    <w:rsid w:val="00D0727C"/>
    <w:rsid w:val="00D126EE"/>
    <w:rsid w:val="00D12963"/>
    <w:rsid w:val="00D13D4E"/>
    <w:rsid w:val="00D154E4"/>
    <w:rsid w:val="00D17929"/>
    <w:rsid w:val="00D206D5"/>
    <w:rsid w:val="00D206F0"/>
    <w:rsid w:val="00D23B40"/>
    <w:rsid w:val="00D331C0"/>
    <w:rsid w:val="00D35700"/>
    <w:rsid w:val="00D45410"/>
    <w:rsid w:val="00D45689"/>
    <w:rsid w:val="00D45970"/>
    <w:rsid w:val="00D53981"/>
    <w:rsid w:val="00D56D2B"/>
    <w:rsid w:val="00D60FEC"/>
    <w:rsid w:val="00D64F51"/>
    <w:rsid w:val="00D65A23"/>
    <w:rsid w:val="00D67549"/>
    <w:rsid w:val="00D67885"/>
    <w:rsid w:val="00D67926"/>
    <w:rsid w:val="00D7030E"/>
    <w:rsid w:val="00D74E9A"/>
    <w:rsid w:val="00D74EDA"/>
    <w:rsid w:val="00D77D92"/>
    <w:rsid w:val="00D806AE"/>
    <w:rsid w:val="00D82D09"/>
    <w:rsid w:val="00D83146"/>
    <w:rsid w:val="00D83220"/>
    <w:rsid w:val="00D840B6"/>
    <w:rsid w:val="00D91040"/>
    <w:rsid w:val="00D916F4"/>
    <w:rsid w:val="00D95764"/>
    <w:rsid w:val="00DB0AD1"/>
    <w:rsid w:val="00DB1A6D"/>
    <w:rsid w:val="00DC173E"/>
    <w:rsid w:val="00DC2EE9"/>
    <w:rsid w:val="00DC4EB5"/>
    <w:rsid w:val="00DC5CF9"/>
    <w:rsid w:val="00DC5D59"/>
    <w:rsid w:val="00DC630E"/>
    <w:rsid w:val="00DC6317"/>
    <w:rsid w:val="00DD1146"/>
    <w:rsid w:val="00DD6103"/>
    <w:rsid w:val="00DD730A"/>
    <w:rsid w:val="00DE4079"/>
    <w:rsid w:val="00DE5FCB"/>
    <w:rsid w:val="00DF0CB0"/>
    <w:rsid w:val="00DF501F"/>
    <w:rsid w:val="00E063B2"/>
    <w:rsid w:val="00E079EE"/>
    <w:rsid w:val="00E113AE"/>
    <w:rsid w:val="00E117AA"/>
    <w:rsid w:val="00E12A70"/>
    <w:rsid w:val="00E12BEB"/>
    <w:rsid w:val="00E136DE"/>
    <w:rsid w:val="00E1584A"/>
    <w:rsid w:val="00E159A9"/>
    <w:rsid w:val="00E20D0B"/>
    <w:rsid w:val="00E219A2"/>
    <w:rsid w:val="00E246F7"/>
    <w:rsid w:val="00E24AA7"/>
    <w:rsid w:val="00E308F3"/>
    <w:rsid w:val="00E3142A"/>
    <w:rsid w:val="00E32C8B"/>
    <w:rsid w:val="00E35E36"/>
    <w:rsid w:val="00E4472D"/>
    <w:rsid w:val="00E51D1C"/>
    <w:rsid w:val="00E572E5"/>
    <w:rsid w:val="00E57B48"/>
    <w:rsid w:val="00E62EA3"/>
    <w:rsid w:val="00E6409D"/>
    <w:rsid w:val="00E64AB2"/>
    <w:rsid w:val="00E65487"/>
    <w:rsid w:val="00E703E5"/>
    <w:rsid w:val="00E71220"/>
    <w:rsid w:val="00E72DC0"/>
    <w:rsid w:val="00E73FA7"/>
    <w:rsid w:val="00E74D45"/>
    <w:rsid w:val="00E81CF9"/>
    <w:rsid w:val="00E84007"/>
    <w:rsid w:val="00E9153A"/>
    <w:rsid w:val="00E937FC"/>
    <w:rsid w:val="00E93912"/>
    <w:rsid w:val="00EA3EBC"/>
    <w:rsid w:val="00EA4F04"/>
    <w:rsid w:val="00EB6141"/>
    <w:rsid w:val="00EB7277"/>
    <w:rsid w:val="00EC046E"/>
    <w:rsid w:val="00EC0DC7"/>
    <w:rsid w:val="00EC2765"/>
    <w:rsid w:val="00EC7FB0"/>
    <w:rsid w:val="00ED358D"/>
    <w:rsid w:val="00ED370E"/>
    <w:rsid w:val="00ED68A7"/>
    <w:rsid w:val="00ED7203"/>
    <w:rsid w:val="00ED7EE9"/>
    <w:rsid w:val="00EE011E"/>
    <w:rsid w:val="00EE3C2C"/>
    <w:rsid w:val="00EE4D4A"/>
    <w:rsid w:val="00EF32BF"/>
    <w:rsid w:val="00EF3E91"/>
    <w:rsid w:val="00F00E83"/>
    <w:rsid w:val="00F010AA"/>
    <w:rsid w:val="00F0308C"/>
    <w:rsid w:val="00F06FA3"/>
    <w:rsid w:val="00F11E0B"/>
    <w:rsid w:val="00F15067"/>
    <w:rsid w:val="00F15324"/>
    <w:rsid w:val="00F20F9B"/>
    <w:rsid w:val="00F2656C"/>
    <w:rsid w:val="00F32010"/>
    <w:rsid w:val="00F34439"/>
    <w:rsid w:val="00F34E18"/>
    <w:rsid w:val="00F35DAD"/>
    <w:rsid w:val="00F40D67"/>
    <w:rsid w:val="00F44D0F"/>
    <w:rsid w:val="00F62702"/>
    <w:rsid w:val="00F65BD3"/>
    <w:rsid w:val="00F71A8E"/>
    <w:rsid w:val="00F746CA"/>
    <w:rsid w:val="00F75548"/>
    <w:rsid w:val="00F77395"/>
    <w:rsid w:val="00F81CA0"/>
    <w:rsid w:val="00F86005"/>
    <w:rsid w:val="00F90DE3"/>
    <w:rsid w:val="00F91625"/>
    <w:rsid w:val="00F9412F"/>
    <w:rsid w:val="00F95EA9"/>
    <w:rsid w:val="00F97CFD"/>
    <w:rsid w:val="00FA2BBD"/>
    <w:rsid w:val="00FA2E7D"/>
    <w:rsid w:val="00FA2EF2"/>
    <w:rsid w:val="00FA79C6"/>
    <w:rsid w:val="00FB074D"/>
    <w:rsid w:val="00FB4245"/>
    <w:rsid w:val="00FC2F2C"/>
    <w:rsid w:val="00FC4023"/>
    <w:rsid w:val="00FC63CF"/>
    <w:rsid w:val="00FC7E6A"/>
    <w:rsid w:val="00FD07EC"/>
    <w:rsid w:val="00FD1BBC"/>
    <w:rsid w:val="00FD33DA"/>
    <w:rsid w:val="00FE4243"/>
    <w:rsid w:val="00FE466E"/>
    <w:rsid w:val="00FE46D2"/>
    <w:rsid w:val="00FE6BBA"/>
    <w:rsid w:val="00FF165F"/>
    <w:rsid w:val="00FF2C84"/>
    <w:rsid w:val="00FF4082"/>
    <w:rsid w:val="00FF574F"/>
    <w:rsid w:val="00FF66B9"/>
    <w:rsid w:val="00FF6718"/>
    <w:rsid w:val="2A3C726B"/>
    <w:rsid w:val="520EF74D"/>
    <w:rsid w:val="578C9302"/>
    <w:rsid w:val="62574C9C"/>
    <w:rsid w:val="6B004B01"/>
    <w:rsid w:val="7C82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0639B"/>
  <w15:docId w15:val="{660E15C2-1980-4469-A5D6-FFFD79BC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C6"/>
    <w:pPr>
      <w:spacing w:after="160" w:line="25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A31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A31C6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5A5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A5A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A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5A6B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623965"/>
    <w:rPr>
      <w:color w:val="0000FF"/>
      <w:u w:val="single"/>
    </w:rPr>
  </w:style>
  <w:style w:type="paragraph" w:styleId="Revision">
    <w:name w:val="Revision"/>
    <w:hidden/>
    <w:uiPriority w:val="99"/>
    <w:semiHidden/>
    <w:rsid w:val="009C3589"/>
    <w:rPr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35DAD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34150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5C03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C0324"/>
    <w:rPr>
      <w:sz w:val="20"/>
      <w:szCs w:val="20"/>
    </w:rPr>
  </w:style>
  <w:style w:type="character" w:styleId="FootnoteReference">
    <w:name w:val="footnote reference"/>
    <w:aliases w:val="fr"/>
    <w:uiPriority w:val="99"/>
    <w:unhideWhenUsed/>
    <w:rsid w:val="005C032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C0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85323C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0B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25F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64AB2"/>
    <w:rPr>
      <w:color w:val="954F72" w:themeColor="followedHyperlink"/>
      <w:u w:val="single"/>
    </w:rPr>
  </w:style>
  <w:style w:type="paragraph" w:customStyle="1" w:styleId="TitleSWA">
    <w:name w:val="Title_SWA"/>
    <w:basedOn w:val="Normal"/>
    <w:link w:val="TitleSWAChar"/>
    <w:qFormat/>
    <w:rsid w:val="000E68A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C20A27"/>
      <w:sz w:val="40"/>
      <w:szCs w:val="40"/>
    </w:rPr>
  </w:style>
  <w:style w:type="character" w:customStyle="1" w:styleId="TitleSWAChar">
    <w:name w:val="Title_SWA Char"/>
    <w:basedOn w:val="DefaultParagraphFont"/>
    <w:link w:val="TitleSWA"/>
    <w:rsid w:val="000E68A6"/>
    <w:rPr>
      <w:rFonts w:ascii="Arial" w:hAnsi="Arial" w:cs="Arial"/>
      <w:b/>
      <w:bCs/>
      <w:color w:val="C20A27"/>
      <w:sz w:val="40"/>
      <w:szCs w:val="40"/>
      <w:lang w:eastAsia="en-US"/>
    </w:rPr>
  </w:style>
  <w:style w:type="paragraph" w:customStyle="1" w:styleId="NormalSWA">
    <w:name w:val="Normal_SWA"/>
    <w:link w:val="NormalSWAChar"/>
    <w:qFormat/>
    <w:rsid w:val="000E68A6"/>
    <w:pPr>
      <w:spacing w:before="120" w:after="120" w:line="360" w:lineRule="auto"/>
    </w:pPr>
    <w:rPr>
      <w:rFonts w:ascii="Arial" w:hAnsi="Arial" w:cs="Arial"/>
      <w:color w:val="000000"/>
      <w:lang w:eastAsia="en-US"/>
    </w:rPr>
  </w:style>
  <w:style w:type="character" w:customStyle="1" w:styleId="NormalSWAChar">
    <w:name w:val="Normal_SWA Char"/>
    <w:basedOn w:val="DefaultParagraphFont"/>
    <w:link w:val="NormalSWA"/>
    <w:rsid w:val="000E68A6"/>
    <w:rPr>
      <w:rFonts w:ascii="Arial" w:hAnsi="Arial" w:cs="Arial"/>
      <w:color w:val="000000"/>
      <w:lang w:eastAsia="en-US"/>
    </w:rPr>
  </w:style>
  <w:style w:type="paragraph" w:customStyle="1" w:styleId="Heading1SWA">
    <w:name w:val="Heading 1_SWA"/>
    <w:basedOn w:val="Heading1"/>
    <w:link w:val="Heading1SWAChar"/>
    <w:qFormat/>
    <w:rsid w:val="000E68A6"/>
    <w:pPr>
      <w:autoSpaceDE w:val="0"/>
      <w:autoSpaceDN w:val="0"/>
      <w:adjustRightInd w:val="0"/>
      <w:spacing w:before="120" w:after="120" w:line="276" w:lineRule="auto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E68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1SWAChar">
    <w:name w:val="Heading 1_SWA Char"/>
    <w:basedOn w:val="Heading1Char"/>
    <w:link w:val="Heading1SWA"/>
    <w:rsid w:val="000E68A6"/>
    <w:rPr>
      <w:rFonts w:ascii="Arial" w:eastAsiaTheme="majorEastAsia" w:hAnsi="Arial" w:cs="Arial"/>
      <w:b/>
      <w:bCs/>
      <w:color w:val="000000"/>
      <w:sz w:val="28"/>
      <w:szCs w:val="28"/>
      <w:lang w:eastAsia="en-US"/>
    </w:rPr>
  </w:style>
  <w:style w:type="paragraph" w:customStyle="1" w:styleId="BulletsSWA">
    <w:name w:val="Bullets_SWA"/>
    <w:basedOn w:val="ListParagraph"/>
    <w:link w:val="BulletsSWAChar"/>
    <w:qFormat/>
    <w:rsid w:val="000E68A6"/>
    <w:pPr>
      <w:numPr>
        <w:numId w:val="11"/>
      </w:numPr>
      <w:spacing w:after="0" w:line="276" w:lineRule="auto"/>
      <w:ind w:left="357" w:hanging="357"/>
      <w:contextualSpacing w:val="0"/>
    </w:pPr>
    <w:rPr>
      <w:rFonts w:ascii="Arial" w:hAnsi="Arial" w:cs="Arial"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68A6"/>
    <w:rPr>
      <w:sz w:val="22"/>
      <w:szCs w:val="22"/>
      <w:lang w:eastAsia="en-US"/>
    </w:rPr>
  </w:style>
  <w:style w:type="character" w:customStyle="1" w:styleId="BulletsSWAChar">
    <w:name w:val="Bullets_SWA Char"/>
    <w:basedOn w:val="ListParagraphChar"/>
    <w:link w:val="BulletsSWA"/>
    <w:rsid w:val="000E68A6"/>
    <w:rPr>
      <w:rFonts w:ascii="Arial" w:hAnsi="Arial" w:cs="Arial"/>
      <w:color w:val="000000"/>
      <w:sz w:val="22"/>
      <w:szCs w:val="22"/>
      <w:lang w:eastAsia="en-US"/>
    </w:rPr>
  </w:style>
  <w:style w:type="paragraph" w:customStyle="1" w:styleId="Heading2SWA">
    <w:name w:val="Heading 2_SWA"/>
    <w:basedOn w:val="Heading2"/>
    <w:link w:val="Heading2SWAChar"/>
    <w:qFormat/>
    <w:rsid w:val="000E68A6"/>
    <w:pPr>
      <w:spacing w:line="276" w:lineRule="auto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8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2SWAChar">
    <w:name w:val="Heading 2_SWA Char"/>
    <w:basedOn w:val="Heading2Char"/>
    <w:link w:val="Heading2SWA"/>
    <w:rsid w:val="000E68A6"/>
    <w:rPr>
      <w:rFonts w:ascii="Arial" w:eastAsiaTheme="majorEastAsia" w:hAnsi="Arial" w:cs="Arial"/>
      <w:b/>
      <w:bCs/>
      <w:color w:val="000000"/>
      <w:sz w:val="26"/>
      <w:szCs w:val="26"/>
      <w:lang w:eastAsia="en-US"/>
    </w:rPr>
  </w:style>
  <w:style w:type="paragraph" w:customStyle="1" w:styleId="Heading3SWA">
    <w:name w:val="Heading 3_SWA"/>
    <w:basedOn w:val="Normal"/>
    <w:next w:val="Heading3"/>
    <w:link w:val="Heading3SWAChar"/>
    <w:qFormat/>
    <w:rsid w:val="00D0044C"/>
    <w:pPr>
      <w:autoSpaceDE w:val="0"/>
      <w:autoSpaceDN w:val="0"/>
      <w:adjustRightInd w:val="0"/>
      <w:spacing w:after="0" w:line="276" w:lineRule="auto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4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3SWAChar">
    <w:name w:val="Heading 3_SWA Char"/>
    <w:basedOn w:val="DefaultParagraphFont"/>
    <w:link w:val="Heading3SWA"/>
    <w:rsid w:val="00D0044C"/>
    <w:rPr>
      <w:rFonts w:ascii="Arial" w:hAnsi="Arial" w:cs="Arial"/>
      <w:b/>
      <w:bCs/>
      <w:i/>
      <w:iCs/>
      <w:color w:val="00000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0044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004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0044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snational.gov.au/" TargetMode="External"/><Relationship Id="rId18" Type="http://schemas.openxmlformats.org/officeDocument/2006/relationships/hyperlink" Target="https://www.safeworkaustralia.gov.au/safety-topic/managing-health-and-safety/migrant-work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1800respec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isnational.gov.au/" TargetMode="External"/><Relationship Id="rId17" Type="http://schemas.openxmlformats.org/officeDocument/2006/relationships/hyperlink" Target="http://www.fairwork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irwork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workaustralia.gov.au/safety-topic/managing-health-and-safety/identify-assess-and-control-hazards/managing-risk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feworkaustralia.gov.au/safety-topic/managing-health-and-safety/first-ai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afeworkaustralia.gov.au/language-hu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workaustralia.gov.au/safety-topic/managing-health-and-safety/consultation/health-and-safety-representatives-and-work-group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F718272E7C94990FCE54D2FBE03EB" ma:contentTypeVersion="11" ma:contentTypeDescription="Create a new document." ma:contentTypeScope="" ma:versionID="0abcd8cc57abb18c04f41405e1a595c8">
  <xsd:schema xmlns:xsd="http://www.w3.org/2001/XMLSchema" xmlns:xs="http://www.w3.org/2001/XMLSchema" xmlns:p="http://schemas.microsoft.com/office/2006/metadata/properties" xmlns:ns3="372dcda3-726d-41d3-97ac-b60c8d2f51d1" xmlns:ns4="2a3704ce-38cb-4e59-b0be-938fc6de6e55" targetNamespace="http://schemas.microsoft.com/office/2006/metadata/properties" ma:root="true" ma:fieldsID="f542227044afc528bd519a9a7064be44" ns3:_="" ns4:_="">
    <xsd:import namespace="372dcda3-726d-41d3-97ac-b60c8d2f51d1"/>
    <xsd:import namespace="2a3704ce-38cb-4e59-b0be-938fc6de6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dcda3-726d-41d3-97ac-b60c8d2f5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704ce-38cb-4e59-b0be-938fc6de6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E3373-2DA1-4CDC-9F85-53E00A0B8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6436F-E6F2-4638-AD07-8B01834E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dcda3-726d-41d3-97ac-b60c8d2f51d1"/>
    <ds:schemaRef ds:uri="2a3704ce-38cb-4e59-b0be-938fc6de6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728A7-05A6-418B-83B4-94114E4B4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AC528-16BF-40A9-9DA3-87799A9A19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10175</Characters>
  <Application>Microsoft Office Word</Application>
  <DocSecurity>0</DocSecurity>
  <Lines>84</Lines>
  <Paragraphs>23</Paragraphs>
  <ScaleCrop>false</ScaleCrop>
  <Company>Australian Government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migrant and CALD workers</dc:title>
  <dc:subject/>
  <dc:creator>SCHULLER,Margit</dc:creator>
  <cp:keywords/>
  <cp:lastModifiedBy>Ruthie Sescon</cp:lastModifiedBy>
  <cp:revision>13</cp:revision>
  <cp:lastPrinted>2023-11-30T00:43:00Z</cp:lastPrinted>
  <dcterms:created xsi:type="dcterms:W3CDTF">2024-08-29T10:27:00Z</dcterms:created>
  <dcterms:modified xsi:type="dcterms:W3CDTF">2025-05-21T01:51:00Z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0x010100A92F718272E7C94990FCE54D2FBE03EB</vt:lpwstr>
  </property>
  <property fmtid="{D5CDD505-2E9C-101B-9397-08002B2CF9AE}" pid="3" name="MSIP_Label_79d889eb-932f-4752-8739-64d25806ef64_ActionId">
    <vt:lpwstr>1cf19695-8bd7-4941-8dfa-96b542ceded8</vt:lpwstr>
  </property>
  <property fmtid="{D5CDD505-2E9C-101B-9397-08002B2CF9AE}" pid="4" name="MSIP_Label_79d889eb-932f-4752-8739-64d25806ef64_ContentBits">
    <vt:lpwstr>0</vt:lpwstr>
  </property>
  <property fmtid="{D5CDD505-2E9C-101B-9397-08002B2CF9AE}" pid="5" name="MSIP_Label_79d889eb-932f-4752-8739-64d25806ef64_Enabled">
    <vt:lpwstr>true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etDate">
    <vt:lpwstr>2023-02-22T04:21:13Z</vt:lpwstr>
  </property>
  <property fmtid="{D5CDD505-2E9C-101B-9397-08002B2CF9AE}" pid="9" name="MSIP_Label_79d889eb-932f-4752-8739-64d25806ef64_SiteId">
    <vt:lpwstr>dd0cfd15-4558-4b12-8bad-ea26984fc417</vt:lpwstr>
  </property>
</Properties>
</file>