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379B7203" w:rsidR="00E04A18" w:rsidRDefault="00FB6B68" w:rsidP="000F25C3">
      <w:pPr>
        <w:pStyle w:val="Heading1"/>
      </w:pPr>
      <w:r>
        <w:t xml:space="preserve">Multiple positions </w:t>
      </w:r>
      <w:r w:rsidR="00BC2BE3">
        <w:t>–</w:t>
      </w:r>
      <w:r>
        <w:t xml:space="preserve"> </w:t>
      </w:r>
      <w:r w:rsidR="00AF5155">
        <w:t>Data Improvement and Analysis</w:t>
      </w:r>
    </w:p>
    <w:bookmarkEnd w:id="0"/>
    <w:p w14:paraId="66D1ED60" w14:textId="5C1A60EE" w:rsidR="00E04A18" w:rsidRDefault="00E04A18" w:rsidP="00E04A18">
      <w:pPr>
        <w:pStyle w:val="Heading2alt"/>
        <w:rPr>
          <w:lang w:val="en-GB" w:eastAsia="en-AU"/>
        </w:rPr>
      </w:pPr>
      <w:r w:rsidRPr="009F03C2">
        <w:rPr>
          <w:color w:val="000000" w:themeColor="text1"/>
          <w:lang w:val="en-GB" w:eastAsia="en-AU"/>
        </w:rPr>
        <w:t>(VN</w:t>
      </w:r>
      <w:r w:rsidR="009F03C2" w:rsidRPr="009F03C2">
        <w:rPr>
          <w:color w:val="000000" w:themeColor="text1"/>
          <w:lang w:val="en-GB" w:eastAsia="en-AU"/>
        </w:rPr>
        <w:t>-</w:t>
      </w:r>
      <w:r w:rsidR="0046560A" w:rsidRPr="009F03C2">
        <w:rPr>
          <w:color w:val="000000" w:themeColor="text1"/>
          <w:lang w:val="en-GB" w:eastAsia="en-AU"/>
        </w:rPr>
        <w:t>073</w:t>
      </w:r>
      <w:r w:rsidR="009F03C2" w:rsidRPr="009F03C2">
        <w:rPr>
          <w:color w:val="000000" w:themeColor="text1"/>
          <w:lang w:val="en-GB" w:eastAsia="en-AU"/>
        </w:rPr>
        <w:t>1779</w:t>
      </w:r>
      <w:r w:rsidRPr="009F03C2">
        <w:rPr>
          <w:color w:val="000000" w:themeColor="text1"/>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7D6A54C6" w:rsidR="00A16EAD" w:rsidRPr="00B1565B" w:rsidRDefault="00BC2BE3" w:rsidP="009E0AF4">
            <w:r>
              <w:t xml:space="preserve">APS </w:t>
            </w:r>
            <w:r w:rsidR="00844E50">
              <w:t xml:space="preserve">Level </w:t>
            </w:r>
            <w:r>
              <w:t>5</w:t>
            </w:r>
            <w:r w:rsidR="00844E50">
              <w:t xml:space="preserve"> and</w:t>
            </w:r>
            <w:r>
              <w:t xml:space="preserve"> APS</w:t>
            </w:r>
            <w:r w:rsidR="00844E50">
              <w:t xml:space="preserve"> Level</w:t>
            </w:r>
            <w:r>
              <w:t xml:space="preserve"> 6</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2EC01231" w:rsidR="00A16EAD" w:rsidRPr="00B1565B" w:rsidRDefault="00F8062C" w:rsidP="009E0AF4">
            <w:r>
              <w:t>Multiple</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68850C1E" w:rsidR="00A16EAD" w:rsidRPr="00213368" w:rsidRDefault="005F3D54" w:rsidP="009E0AF4">
            <w:r w:rsidRPr="00213368">
              <w:t>$</w:t>
            </w:r>
            <w:r w:rsidR="00AE3A43" w:rsidRPr="00213368">
              <w:t>84</w:t>
            </w:r>
            <w:r w:rsidR="00BE1C57" w:rsidRPr="00213368">
              <w:t>,</w:t>
            </w:r>
            <w:r w:rsidR="00213368" w:rsidRPr="00213368">
              <w:t xml:space="preserve">405 </w:t>
            </w:r>
            <w:r w:rsidR="00BE1C57" w:rsidRPr="00213368">
              <w:t xml:space="preserve">- </w:t>
            </w:r>
            <w:r w:rsidR="006D07F2" w:rsidRPr="00213368">
              <w:t>$</w:t>
            </w:r>
            <w:r w:rsidR="00213368" w:rsidRPr="00213368">
              <w:t xml:space="preserve">104,457 </w:t>
            </w:r>
            <w:r w:rsidR="005D5F9F" w:rsidRPr="00213368">
              <w:t>(</w:t>
            </w:r>
            <w:r w:rsidRPr="00213368">
              <w:t>plus 15.4% superannuation</w:t>
            </w:r>
            <w:r w:rsidR="005D5F9F" w:rsidRPr="00213368">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6A5069E4" w:rsidR="005D5F9F" w:rsidRPr="00B1565B" w:rsidRDefault="005D5F9F" w:rsidP="009E0AF4">
            <w:r w:rsidRPr="006D07F2">
              <w:t>Ongoing</w:t>
            </w:r>
            <w:r w:rsidR="00CF4D77">
              <w:t xml:space="preserve">, </w:t>
            </w:r>
            <w:r w:rsidRPr="00B1565B">
              <w:t xml:space="preserve">full time (37.5 hours) </w:t>
            </w:r>
            <w:r w:rsidR="00CF4D77">
              <w:t>and 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44D1F063" w:rsidR="005D5F9F" w:rsidRPr="00B1565B" w:rsidRDefault="002F45A7" w:rsidP="009E0AF4">
            <w:r>
              <w:t xml:space="preserve">Data </w:t>
            </w:r>
            <w:r w:rsidR="0014317B">
              <w:t>Improvement</w:t>
            </w:r>
            <w:r w:rsidR="00BC2BE3">
              <w:t xml:space="preserve"> and Analysis</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1BC83430" w:rsidR="005D5F9F" w:rsidRPr="00B1565B" w:rsidRDefault="005A02F8" w:rsidP="009E0AF4">
            <w:r>
              <w:t>Evidence</w:t>
            </w:r>
            <w:r w:rsidR="0014317B">
              <w:t>, Communications</w:t>
            </w:r>
            <w:r>
              <w:t xml:space="preserve"> and Strategic Policy</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795545E3" w14:textId="28A73861" w:rsidR="00DA1AA0" w:rsidRDefault="008B21FA" w:rsidP="00DA1AA0">
            <w:r>
              <w:t>James Costa</w:t>
            </w:r>
            <w:r w:rsidR="004F0EDB">
              <w:t>bile</w:t>
            </w:r>
          </w:p>
          <w:p w14:paraId="57670435" w14:textId="6390A69E" w:rsidR="00DA1AA0" w:rsidRDefault="00DA1AA0" w:rsidP="00DA1AA0">
            <w:r>
              <w:t xml:space="preserve">Ph: </w:t>
            </w:r>
            <w:r w:rsidR="004F0EDB" w:rsidRPr="004F0EDB">
              <w:t>(02) 6121 8034</w:t>
            </w:r>
          </w:p>
          <w:p w14:paraId="11DA390C" w14:textId="61F38357" w:rsidR="00E86ACA" w:rsidRPr="00E86ACA" w:rsidRDefault="00DA1AA0" w:rsidP="00DA1AA0">
            <w:r>
              <w:t>Email:</w:t>
            </w:r>
            <w:r w:rsidR="00313BDA">
              <w:t xml:space="preserve"> </w:t>
            </w:r>
            <w:r w:rsidR="004F0EDB" w:rsidRPr="004F0EDB">
              <w:t>james.costabile@swa.gov.au</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77393944" w:rsidR="008441E8" w:rsidRPr="00C46E06" w:rsidRDefault="008441E8" w:rsidP="009E0AF4">
            <w:pPr>
              <w:rPr>
                <w:b/>
                <w:bCs/>
              </w:rPr>
            </w:pPr>
            <w:r w:rsidRPr="00C46E06">
              <w:rPr>
                <w:b/>
                <w:bCs/>
              </w:rPr>
              <w:t>11.30pm (AE</w:t>
            </w:r>
            <w:r w:rsidR="0016295C">
              <w:rPr>
                <w:b/>
                <w:bCs/>
              </w:rPr>
              <w:t>D</w:t>
            </w:r>
            <w:r w:rsidRPr="00C46E06">
              <w:rPr>
                <w:b/>
                <w:bCs/>
              </w:rPr>
              <w:t xml:space="preserve">T) </w:t>
            </w:r>
            <w:r w:rsidR="0016295C" w:rsidRPr="00FF0870">
              <w:rPr>
                <w:b/>
                <w:bCs/>
              </w:rPr>
              <w:t xml:space="preserve">Tuesday 7 November </w:t>
            </w:r>
            <w:r w:rsidR="00313BDA" w:rsidRPr="00FF0870">
              <w:rPr>
                <w:b/>
                <w:bCs/>
              </w:rPr>
              <w:t>2023</w:t>
            </w:r>
          </w:p>
          <w:p w14:paraId="1298EE82" w14:textId="6A67663F" w:rsidR="00B1565B" w:rsidRPr="005A3CBC" w:rsidRDefault="005D5F9F" w:rsidP="00FF6A3E">
            <w:pPr>
              <w:ind w:right="-137"/>
            </w:pPr>
            <w:r w:rsidRPr="005A3CBC">
              <w:t xml:space="preserve">Extensions may be granted in exceptional circumstances only.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default" r:id="rId12"/>
          <w:footerReference w:type="default" r:id="rId13"/>
          <w:headerReference w:type="first" r:id="rId14"/>
          <w:footerReference w:type="first" r:id="rId15"/>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E0AF4">
      <w:pPr>
        <w:pStyle w:val="Heading2alt"/>
      </w:pPr>
      <w:r w:rsidRPr="00B1565B">
        <w:lastRenderedPageBreak/>
        <w:t xml:space="preserve">Your Role </w:t>
      </w:r>
    </w:p>
    <w:p w14:paraId="54D21E5C" w14:textId="414642FC" w:rsidR="00F1341F" w:rsidRDefault="001D6079" w:rsidP="00D1273D">
      <w:pPr>
        <w:pStyle w:val="Paragraph"/>
        <w:keepNext w:val="0"/>
        <w:widowControl w:val="0"/>
        <w:rPr>
          <w:szCs w:val="20"/>
        </w:rPr>
      </w:pPr>
      <w:r>
        <w:rPr>
          <w:szCs w:val="20"/>
        </w:rPr>
        <w:t xml:space="preserve">We are looking for people who </w:t>
      </w:r>
      <w:r w:rsidR="00A7656B">
        <w:rPr>
          <w:szCs w:val="20"/>
        </w:rPr>
        <w:t>are curious</w:t>
      </w:r>
      <w:r w:rsidR="000E72DE">
        <w:rPr>
          <w:szCs w:val="20"/>
        </w:rPr>
        <w:t xml:space="preserve">, </w:t>
      </w:r>
      <w:r w:rsidR="0062252A">
        <w:rPr>
          <w:szCs w:val="20"/>
        </w:rPr>
        <w:t xml:space="preserve">can harness data effectively to meet the information needs of a range of </w:t>
      </w:r>
      <w:r w:rsidR="00C34775">
        <w:rPr>
          <w:szCs w:val="20"/>
        </w:rPr>
        <w:t xml:space="preserve">stakeholders, </w:t>
      </w:r>
      <w:r w:rsidR="0062252A">
        <w:rPr>
          <w:szCs w:val="20"/>
        </w:rPr>
        <w:t xml:space="preserve">and </w:t>
      </w:r>
      <w:r>
        <w:rPr>
          <w:szCs w:val="20"/>
        </w:rPr>
        <w:t>want to make a difference through data in small and multi-disciplinary team</w:t>
      </w:r>
      <w:r w:rsidR="0047141B">
        <w:rPr>
          <w:szCs w:val="20"/>
        </w:rPr>
        <w:t>s</w:t>
      </w:r>
      <w:r>
        <w:rPr>
          <w:szCs w:val="20"/>
        </w:rPr>
        <w:t xml:space="preserve">. </w:t>
      </w:r>
      <w:r w:rsidR="009C51C8">
        <w:rPr>
          <w:szCs w:val="20"/>
        </w:rPr>
        <w:t>We have multiple positions available including</w:t>
      </w:r>
      <w:r w:rsidR="00D1273D">
        <w:rPr>
          <w:szCs w:val="20"/>
        </w:rPr>
        <w:t xml:space="preserve"> p</w:t>
      </w:r>
      <w:r w:rsidR="009C51C8">
        <w:rPr>
          <w:szCs w:val="20"/>
        </w:rPr>
        <w:t xml:space="preserve">roject </w:t>
      </w:r>
      <w:r w:rsidR="006F3663">
        <w:rPr>
          <w:szCs w:val="20"/>
        </w:rPr>
        <w:t>m</w:t>
      </w:r>
      <w:r w:rsidR="009C51C8">
        <w:rPr>
          <w:szCs w:val="20"/>
        </w:rPr>
        <w:t>anagement</w:t>
      </w:r>
      <w:r w:rsidR="00F1341F">
        <w:rPr>
          <w:szCs w:val="20"/>
        </w:rPr>
        <w:t>, data governance</w:t>
      </w:r>
      <w:r w:rsidR="009C51C8">
        <w:rPr>
          <w:szCs w:val="20"/>
        </w:rPr>
        <w:t xml:space="preserve"> and </w:t>
      </w:r>
      <w:r w:rsidR="006F3663">
        <w:rPr>
          <w:szCs w:val="20"/>
        </w:rPr>
        <w:t>c</w:t>
      </w:r>
      <w:r w:rsidR="009C51C8">
        <w:rPr>
          <w:szCs w:val="20"/>
        </w:rPr>
        <w:t>ommunication</w:t>
      </w:r>
      <w:r w:rsidR="00F1341F">
        <w:rPr>
          <w:szCs w:val="20"/>
        </w:rPr>
        <w:t>.</w:t>
      </w:r>
    </w:p>
    <w:p w14:paraId="01409034" w14:textId="375EE670" w:rsidR="008F6BB9" w:rsidRDefault="00F1341F" w:rsidP="00F1341F">
      <w:pPr>
        <w:pStyle w:val="Paragraph"/>
        <w:keepNext w:val="0"/>
        <w:widowControl w:val="0"/>
        <w:ind w:left="360"/>
        <w:rPr>
          <w:szCs w:val="20"/>
        </w:rPr>
      </w:pPr>
      <w:r>
        <w:rPr>
          <w:szCs w:val="20"/>
        </w:rPr>
        <w:t xml:space="preserve">Successful candidates </w:t>
      </w:r>
      <w:r w:rsidR="008F6BB9">
        <w:rPr>
          <w:szCs w:val="20"/>
        </w:rPr>
        <w:t>in this role will</w:t>
      </w:r>
      <w:r w:rsidR="00AA6C75">
        <w:rPr>
          <w:szCs w:val="20"/>
        </w:rPr>
        <w:t>:</w:t>
      </w:r>
    </w:p>
    <w:p w14:paraId="39839F79" w14:textId="77777777" w:rsidR="00292709" w:rsidDel="00892A7F" w:rsidRDefault="00292709" w:rsidP="00292709">
      <w:pPr>
        <w:pStyle w:val="Paragraph"/>
        <w:keepNext w:val="0"/>
        <w:widowControl w:val="0"/>
        <w:numPr>
          <w:ilvl w:val="1"/>
          <w:numId w:val="23"/>
        </w:numPr>
        <w:rPr>
          <w:szCs w:val="20"/>
        </w:rPr>
      </w:pPr>
      <w:r w:rsidDel="00892A7F">
        <w:rPr>
          <w:szCs w:val="20"/>
        </w:rPr>
        <w:t xml:space="preserve">Provide support to the Agency’s data governance arrangements and drive the </w:t>
      </w:r>
      <w:r>
        <w:rPr>
          <w:szCs w:val="20"/>
        </w:rPr>
        <w:t>implementation</w:t>
      </w:r>
      <w:r w:rsidDel="00892A7F">
        <w:rPr>
          <w:szCs w:val="20"/>
        </w:rPr>
        <w:t xml:space="preserve"> of our Data Strategy and associated policies</w:t>
      </w:r>
      <w:r>
        <w:rPr>
          <w:szCs w:val="20"/>
        </w:rPr>
        <w:t xml:space="preserve"> and projects</w:t>
      </w:r>
      <w:r w:rsidDel="00892A7F">
        <w:rPr>
          <w:szCs w:val="20"/>
        </w:rPr>
        <w:t>.</w:t>
      </w:r>
    </w:p>
    <w:p w14:paraId="37AC6934" w14:textId="7FBAEF86" w:rsidR="00AA6C75" w:rsidRDefault="00292709" w:rsidP="00AA6C75">
      <w:pPr>
        <w:pStyle w:val="Paragraph"/>
        <w:keepNext w:val="0"/>
        <w:widowControl w:val="0"/>
        <w:numPr>
          <w:ilvl w:val="1"/>
          <w:numId w:val="23"/>
        </w:numPr>
        <w:rPr>
          <w:szCs w:val="20"/>
        </w:rPr>
      </w:pPr>
      <w:r>
        <w:rPr>
          <w:szCs w:val="20"/>
        </w:rPr>
        <w:t xml:space="preserve">Coordinate </w:t>
      </w:r>
      <w:r w:rsidR="00AA6C75">
        <w:rPr>
          <w:szCs w:val="20"/>
        </w:rPr>
        <w:t xml:space="preserve">the </w:t>
      </w:r>
      <w:r w:rsidR="00F1341F">
        <w:rPr>
          <w:szCs w:val="20"/>
        </w:rPr>
        <w:t xml:space="preserve">Agency’s </w:t>
      </w:r>
      <w:hyperlink r:id="rId16" w:history="1">
        <w:r w:rsidR="00F1341F" w:rsidRPr="00A14BF1">
          <w:rPr>
            <w:rStyle w:val="Hyperlink"/>
            <w:szCs w:val="20"/>
          </w:rPr>
          <w:t>interac</w:t>
        </w:r>
        <w:r w:rsidR="00AA6C75" w:rsidRPr="00A14BF1">
          <w:rPr>
            <w:rStyle w:val="Hyperlink"/>
            <w:szCs w:val="20"/>
          </w:rPr>
          <w:t>tive data website</w:t>
        </w:r>
      </w:hyperlink>
      <w:r w:rsidR="00AA6C75">
        <w:rPr>
          <w:szCs w:val="20"/>
        </w:rPr>
        <w:t xml:space="preserve"> by engaging across the Agency</w:t>
      </w:r>
      <w:r w:rsidR="005E6B96">
        <w:rPr>
          <w:szCs w:val="20"/>
        </w:rPr>
        <w:t xml:space="preserve"> and with stakeholders, developing content,</w:t>
      </w:r>
      <w:r w:rsidR="00C07989">
        <w:rPr>
          <w:szCs w:val="20"/>
        </w:rPr>
        <w:t xml:space="preserve"> </w:t>
      </w:r>
      <w:r w:rsidR="00F1341F">
        <w:rPr>
          <w:szCs w:val="20"/>
        </w:rPr>
        <w:t xml:space="preserve">compiling and addressing feedback from user research or other feedback mechanisms, </w:t>
      </w:r>
      <w:r w:rsidR="00C07989">
        <w:rPr>
          <w:szCs w:val="20"/>
        </w:rPr>
        <w:t xml:space="preserve">managing </w:t>
      </w:r>
      <w:r w:rsidR="00F1341F">
        <w:rPr>
          <w:szCs w:val="20"/>
        </w:rPr>
        <w:t>data updates and</w:t>
      </w:r>
      <w:r w:rsidR="00151E5D">
        <w:rPr>
          <w:szCs w:val="20"/>
        </w:rPr>
        <w:t xml:space="preserve"> developing data visualisations.</w:t>
      </w:r>
    </w:p>
    <w:p w14:paraId="53A58802" w14:textId="2978688E" w:rsidR="00151E5D" w:rsidRDefault="00E36BCC" w:rsidP="00292709">
      <w:pPr>
        <w:pStyle w:val="Paragraph"/>
        <w:keepNext w:val="0"/>
        <w:widowControl w:val="0"/>
        <w:numPr>
          <w:ilvl w:val="1"/>
          <w:numId w:val="23"/>
        </w:numPr>
        <w:rPr>
          <w:szCs w:val="20"/>
        </w:rPr>
      </w:pPr>
      <w:r>
        <w:rPr>
          <w:szCs w:val="20"/>
        </w:rPr>
        <w:t xml:space="preserve">Work with </w:t>
      </w:r>
      <w:r w:rsidR="00892A7F">
        <w:rPr>
          <w:szCs w:val="20"/>
        </w:rPr>
        <w:t>internal and external stakeholders</w:t>
      </w:r>
      <w:r>
        <w:rPr>
          <w:szCs w:val="20"/>
        </w:rPr>
        <w:t xml:space="preserve"> to identify </w:t>
      </w:r>
      <w:r w:rsidR="004513E4">
        <w:rPr>
          <w:szCs w:val="20"/>
        </w:rPr>
        <w:t xml:space="preserve">and develop opportunities for </w:t>
      </w:r>
      <w:r>
        <w:rPr>
          <w:szCs w:val="20"/>
        </w:rPr>
        <w:t xml:space="preserve">new </w:t>
      </w:r>
      <w:r w:rsidR="00C958EB">
        <w:rPr>
          <w:szCs w:val="20"/>
        </w:rPr>
        <w:t xml:space="preserve">data </w:t>
      </w:r>
      <w:r>
        <w:rPr>
          <w:szCs w:val="20"/>
        </w:rPr>
        <w:t>content</w:t>
      </w:r>
      <w:r w:rsidR="00EA6A01">
        <w:rPr>
          <w:szCs w:val="20"/>
        </w:rPr>
        <w:t xml:space="preserve"> and analysis</w:t>
      </w:r>
      <w:r w:rsidR="00F1341F">
        <w:rPr>
          <w:szCs w:val="20"/>
        </w:rPr>
        <w:t>.</w:t>
      </w:r>
      <w:r>
        <w:rPr>
          <w:szCs w:val="20"/>
        </w:rPr>
        <w:t xml:space="preserve"> </w:t>
      </w:r>
    </w:p>
    <w:p w14:paraId="73CFD50A" w14:textId="77777777" w:rsidR="00EF09D3" w:rsidRDefault="005A3D0C" w:rsidP="00EF09D3">
      <w:pPr>
        <w:pStyle w:val="Paragraph"/>
        <w:keepNext w:val="0"/>
        <w:widowControl w:val="0"/>
        <w:numPr>
          <w:ilvl w:val="1"/>
          <w:numId w:val="23"/>
        </w:numPr>
        <w:rPr>
          <w:szCs w:val="20"/>
        </w:rPr>
      </w:pPr>
      <w:r>
        <w:rPr>
          <w:szCs w:val="20"/>
        </w:rPr>
        <w:t xml:space="preserve">Provide considered leadership and project management for new data initiatives </w:t>
      </w:r>
      <w:r w:rsidR="00165E84">
        <w:rPr>
          <w:szCs w:val="20"/>
        </w:rPr>
        <w:t>that support improvements to our evidence base on WHS and workers’ compensation.</w:t>
      </w:r>
    </w:p>
    <w:p w14:paraId="7456D4B4" w14:textId="0C7807CC" w:rsidR="00F1341F" w:rsidRPr="00EF09D3" w:rsidRDefault="006A0E35" w:rsidP="00EF09D3">
      <w:pPr>
        <w:pStyle w:val="Paragraph"/>
        <w:keepNext w:val="0"/>
        <w:widowControl w:val="0"/>
        <w:numPr>
          <w:ilvl w:val="1"/>
          <w:numId w:val="23"/>
        </w:numPr>
        <w:rPr>
          <w:szCs w:val="20"/>
        </w:rPr>
      </w:pPr>
      <w:r w:rsidRPr="00EF09D3">
        <w:rPr>
          <w:szCs w:val="20"/>
        </w:rPr>
        <w:t xml:space="preserve">Data </w:t>
      </w:r>
      <w:r w:rsidR="003375AF" w:rsidRPr="00EF09D3">
        <w:rPr>
          <w:szCs w:val="20"/>
        </w:rPr>
        <w:t xml:space="preserve">development, data </w:t>
      </w:r>
      <w:r w:rsidR="006F3663" w:rsidRPr="00EF09D3">
        <w:rPr>
          <w:szCs w:val="20"/>
        </w:rPr>
        <w:t>m</w:t>
      </w:r>
      <w:r w:rsidRPr="00EF09D3">
        <w:rPr>
          <w:szCs w:val="20"/>
        </w:rPr>
        <w:t>anagement</w:t>
      </w:r>
      <w:r w:rsidR="00017D0A" w:rsidRPr="00EF09D3">
        <w:rPr>
          <w:szCs w:val="20"/>
        </w:rPr>
        <w:t>, and analysis</w:t>
      </w:r>
      <w:r w:rsidR="003375AF" w:rsidRPr="00EF09D3">
        <w:rPr>
          <w:szCs w:val="20"/>
        </w:rPr>
        <w:t xml:space="preserve"> to drive new insights</w:t>
      </w:r>
      <w:r w:rsidR="00F1341F" w:rsidRPr="00EF09D3">
        <w:rPr>
          <w:szCs w:val="20"/>
        </w:rPr>
        <w:t>.</w:t>
      </w:r>
    </w:p>
    <w:p w14:paraId="2018790C" w14:textId="5FD337E8" w:rsidR="00A6226A" w:rsidRDefault="00F4065E" w:rsidP="00F1341F">
      <w:pPr>
        <w:pStyle w:val="Paragraph"/>
        <w:keepNext w:val="0"/>
        <w:widowControl w:val="0"/>
        <w:ind w:left="360"/>
        <w:rPr>
          <w:szCs w:val="20"/>
        </w:rPr>
      </w:pPr>
      <w:r>
        <w:rPr>
          <w:szCs w:val="20"/>
        </w:rPr>
        <w:t xml:space="preserve">Successful candidates in this role </w:t>
      </w:r>
      <w:r w:rsidR="006A0E35">
        <w:rPr>
          <w:szCs w:val="20"/>
        </w:rPr>
        <w:t xml:space="preserve">will </w:t>
      </w:r>
      <w:r w:rsidR="008966A9">
        <w:rPr>
          <w:szCs w:val="20"/>
        </w:rPr>
        <w:t xml:space="preserve">undertake a variety of activities </w:t>
      </w:r>
      <w:r w:rsidR="0031735D">
        <w:rPr>
          <w:szCs w:val="20"/>
        </w:rPr>
        <w:t>to contribute to o</w:t>
      </w:r>
      <w:r w:rsidR="008966A9">
        <w:rPr>
          <w:szCs w:val="20"/>
        </w:rPr>
        <w:t>ur data collections</w:t>
      </w:r>
      <w:r w:rsidR="0031735D">
        <w:rPr>
          <w:szCs w:val="20"/>
        </w:rPr>
        <w:t xml:space="preserve"> and pioneer the </w:t>
      </w:r>
      <w:r w:rsidR="008F5ACF">
        <w:rPr>
          <w:szCs w:val="20"/>
        </w:rPr>
        <w:t>curation of new insight</w:t>
      </w:r>
      <w:r w:rsidR="005B7D29">
        <w:rPr>
          <w:szCs w:val="20"/>
        </w:rPr>
        <w:t>s</w:t>
      </w:r>
      <w:r w:rsidR="008F5ACF">
        <w:rPr>
          <w:szCs w:val="20"/>
        </w:rPr>
        <w:t xml:space="preserve"> into key WHS issues</w:t>
      </w:r>
      <w:r w:rsidR="00F1341F">
        <w:rPr>
          <w:szCs w:val="20"/>
        </w:rPr>
        <w:t>,</w:t>
      </w:r>
      <w:r w:rsidR="00A6226A">
        <w:rPr>
          <w:szCs w:val="20"/>
        </w:rPr>
        <w:t xml:space="preserve"> which may include:</w:t>
      </w:r>
    </w:p>
    <w:p w14:paraId="70D4F371" w14:textId="5CC1CFAE" w:rsidR="008F5ACF" w:rsidRDefault="008F5ACF" w:rsidP="008F5ACF">
      <w:pPr>
        <w:pStyle w:val="Paragraph"/>
        <w:keepNext w:val="0"/>
        <w:widowControl w:val="0"/>
        <w:numPr>
          <w:ilvl w:val="1"/>
          <w:numId w:val="23"/>
        </w:numPr>
        <w:rPr>
          <w:szCs w:val="20"/>
        </w:rPr>
      </w:pPr>
      <w:r>
        <w:rPr>
          <w:szCs w:val="20"/>
        </w:rPr>
        <w:t>Identifying opportunities for improving the data held by the Agency to inform national WHS and workers’ compensation policy priorities, including through the use of novel statistical methods</w:t>
      </w:r>
      <w:r w:rsidR="00C958EB">
        <w:rPr>
          <w:szCs w:val="20"/>
        </w:rPr>
        <w:t>,</w:t>
      </w:r>
      <w:r>
        <w:rPr>
          <w:szCs w:val="20"/>
        </w:rPr>
        <w:t xml:space="preserve"> </w:t>
      </w:r>
      <w:r w:rsidR="00C958EB">
        <w:rPr>
          <w:szCs w:val="20"/>
        </w:rPr>
        <w:t>improving the quality and coverage of existing datasets</w:t>
      </w:r>
      <w:r w:rsidR="00520023">
        <w:rPr>
          <w:szCs w:val="20"/>
        </w:rPr>
        <w:t>,</w:t>
      </w:r>
      <w:r w:rsidR="00C958EB" w:rsidDel="00C958EB">
        <w:rPr>
          <w:szCs w:val="20"/>
        </w:rPr>
        <w:t xml:space="preserve"> </w:t>
      </w:r>
      <w:r w:rsidR="00C958EB">
        <w:rPr>
          <w:szCs w:val="20"/>
        </w:rPr>
        <w:t>and/or building the business case for</w:t>
      </w:r>
      <w:r w:rsidR="00E67B03">
        <w:rPr>
          <w:szCs w:val="20"/>
        </w:rPr>
        <w:t xml:space="preserve"> new data collection</w:t>
      </w:r>
      <w:r>
        <w:rPr>
          <w:szCs w:val="20"/>
        </w:rPr>
        <w:t>.</w:t>
      </w:r>
    </w:p>
    <w:p w14:paraId="51233E54" w14:textId="12A4EF9D" w:rsidR="009C07CC" w:rsidRDefault="00EB34EB" w:rsidP="00A6226A">
      <w:pPr>
        <w:pStyle w:val="Paragraph"/>
        <w:keepNext w:val="0"/>
        <w:widowControl w:val="0"/>
        <w:numPr>
          <w:ilvl w:val="1"/>
          <w:numId w:val="23"/>
        </w:numPr>
        <w:rPr>
          <w:szCs w:val="20"/>
        </w:rPr>
      </w:pPr>
      <w:r>
        <w:rPr>
          <w:szCs w:val="20"/>
        </w:rPr>
        <w:t>working with information</w:t>
      </w:r>
      <w:r w:rsidR="0072282C">
        <w:rPr>
          <w:szCs w:val="20"/>
        </w:rPr>
        <w:t xml:space="preserve"> </w:t>
      </w:r>
      <w:r w:rsidR="00376973">
        <w:rPr>
          <w:szCs w:val="20"/>
        </w:rPr>
        <w:t xml:space="preserve">from multiple sources including media, </w:t>
      </w:r>
      <w:r w:rsidR="00DF0F25">
        <w:rPr>
          <w:szCs w:val="20"/>
        </w:rPr>
        <w:t xml:space="preserve">jurisdictional data, and </w:t>
      </w:r>
      <w:r w:rsidR="00376973">
        <w:rPr>
          <w:szCs w:val="20"/>
        </w:rPr>
        <w:t>other datasets</w:t>
      </w:r>
      <w:r w:rsidR="00432776">
        <w:rPr>
          <w:szCs w:val="20"/>
        </w:rPr>
        <w:t>,</w:t>
      </w:r>
      <w:r w:rsidR="00376973">
        <w:rPr>
          <w:szCs w:val="20"/>
        </w:rPr>
        <w:t xml:space="preserve"> such as data from Australian Bureau of Statistics or the </w:t>
      </w:r>
      <w:r w:rsidR="00DF0F25">
        <w:rPr>
          <w:szCs w:val="20"/>
        </w:rPr>
        <w:t>National Coronial Information System</w:t>
      </w:r>
      <w:r w:rsidR="00520023">
        <w:rPr>
          <w:szCs w:val="20"/>
        </w:rPr>
        <w:t xml:space="preserve"> to </w:t>
      </w:r>
      <w:r w:rsidR="009F5F2E">
        <w:rPr>
          <w:szCs w:val="20"/>
        </w:rPr>
        <w:t>unlock new insights</w:t>
      </w:r>
      <w:r w:rsidR="00DF0F25">
        <w:rPr>
          <w:szCs w:val="20"/>
        </w:rPr>
        <w:t>.</w:t>
      </w:r>
      <w:r w:rsidR="005E6851">
        <w:rPr>
          <w:szCs w:val="20"/>
        </w:rPr>
        <w:t xml:space="preserve">  </w:t>
      </w:r>
    </w:p>
    <w:p w14:paraId="07668004" w14:textId="38AD3F7B" w:rsidR="00C21CA2" w:rsidRDefault="0023154E" w:rsidP="00A6226A">
      <w:pPr>
        <w:pStyle w:val="Paragraph"/>
        <w:keepNext w:val="0"/>
        <w:widowControl w:val="0"/>
        <w:numPr>
          <w:ilvl w:val="1"/>
          <w:numId w:val="23"/>
        </w:numPr>
        <w:rPr>
          <w:szCs w:val="20"/>
        </w:rPr>
      </w:pPr>
      <w:r>
        <w:rPr>
          <w:szCs w:val="20"/>
        </w:rPr>
        <w:t xml:space="preserve">Extracting and analysing data </w:t>
      </w:r>
      <w:r w:rsidR="00C81178">
        <w:rPr>
          <w:szCs w:val="20"/>
        </w:rPr>
        <w:t xml:space="preserve">to develop </w:t>
      </w:r>
      <w:r w:rsidR="00C21CA2">
        <w:rPr>
          <w:szCs w:val="20"/>
        </w:rPr>
        <w:t>papers</w:t>
      </w:r>
      <w:r w:rsidR="00772E48">
        <w:rPr>
          <w:szCs w:val="20"/>
        </w:rPr>
        <w:t>, reports</w:t>
      </w:r>
      <w:r w:rsidR="00665C8C">
        <w:rPr>
          <w:szCs w:val="20"/>
        </w:rPr>
        <w:t>, Power BI visualisations</w:t>
      </w:r>
      <w:r w:rsidR="00C21CA2">
        <w:rPr>
          <w:szCs w:val="20"/>
        </w:rPr>
        <w:t xml:space="preserve"> and briefings to support policy priorities</w:t>
      </w:r>
      <w:r w:rsidR="002925C6">
        <w:rPr>
          <w:szCs w:val="20"/>
        </w:rPr>
        <w:t xml:space="preserve">, </w:t>
      </w:r>
      <w:r w:rsidR="00485016">
        <w:rPr>
          <w:szCs w:val="20"/>
        </w:rPr>
        <w:t>stakeholder engagement</w:t>
      </w:r>
      <w:r w:rsidR="00C21CA2">
        <w:rPr>
          <w:szCs w:val="20"/>
        </w:rPr>
        <w:t xml:space="preserve"> and respond to queries.</w:t>
      </w:r>
    </w:p>
    <w:p w14:paraId="423F8D39" w14:textId="169CB312" w:rsidR="00D24CDF" w:rsidRPr="00485016" w:rsidRDefault="008A474B" w:rsidP="00485016">
      <w:pPr>
        <w:pStyle w:val="Paragraph"/>
        <w:keepNext w:val="0"/>
        <w:widowControl w:val="0"/>
        <w:numPr>
          <w:ilvl w:val="1"/>
          <w:numId w:val="23"/>
        </w:numPr>
        <w:rPr>
          <w:szCs w:val="20"/>
        </w:rPr>
      </w:pPr>
      <w:r>
        <w:rPr>
          <w:szCs w:val="20"/>
        </w:rPr>
        <w:t xml:space="preserve">Liaising with key stakeholders to source </w:t>
      </w:r>
      <w:r w:rsidR="00432776">
        <w:rPr>
          <w:szCs w:val="20"/>
        </w:rPr>
        <w:t>data</w:t>
      </w:r>
      <w:r w:rsidR="00EB34EB">
        <w:rPr>
          <w:szCs w:val="20"/>
        </w:rPr>
        <w:t>,</w:t>
      </w:r>
      <w:r>
        <w:rPr>
          <w:szCs w:val="20"/>
        </w:rPr>
        <w:t xml:space="preserve"> resolve any issues</w:t>
      </w:r>
      <w:r w:rsidR="00EB34EB">
        <w:rPr>
          <w:szCs w:val="20"/>
        </w:rPr>
        <w:t xml:space="preserve"> and shape priorities for data innovation</w:t>
      </w:r>
      <w:r>
        <w:rPr>
          <w:szCs w:val="20"/>
        </w:rPr>
        <w:t>.</w:t>
      </w:r>
      <w:r w:rsidR="00EB482B" w:rsidRPr="00485016">
        <w:rPr>
          <w:szCs w:val="20"/>
        </w:rPr>
        <w:t xml:space="preserve"> </w:t>
      </w:r>
      <w:r w:rsidR="006E44B7" w:rsidRPr="00485016">
        <w:rPr>
          <w:szCs w:val="20"/>
        </w:rPr>
        <w:t xml:space="preserve"> </w:t>
      </w:r>
    </w:p>
    <w:p w14:paraId="33AF26A6" w14:textId="28F95344" w:rsidR="009C07CC" w:rsidRDefault="004F49E8" w:rsidP="004A745C">
      <w:pPr>
        <w:pStyle w:val="Paragraph"/>
        <w:keepNext w:val="0"/>
        <w:widowControl w:val="0"/>
      </w:pPr>
      <w:r>
        <w:t xml:space="preserve">For </w:t>
      </w:r>
      <w:r w:rsidR="00A14BF1">
        <w:t>all</w:t>
      </w:r>
      <w:r>
        <w:t xml:space="preserve"> positions</w:t>
      </w:r>
      <w:r w:rsidR="00662B47">
        <w:t>, c</w:t>
      </w:r>
      <w:r w:rsidR="00CA31B9">
        <w:t xml:space="preserve">ommunication and working collaboratively </w:t>
      </w:r>
      <w:r w:rsidR="00E16E55">
        <w:t xml:space="preserve">with a variety of stakeholders is vital to ensuring that we </w:t>
      </w:r>
      <w:r w:rsidR="00AB08FD">
        <w:t>influence</w:t>
      </w:r>
      <w:r w:rsidR="00662B47">
        <w:t xml:space="preserve"> and improve</w:t>
      </w:r>
      <w:r w:rsidR="00AB08FD">
        <w:t xml:space="preserve"> the safety of working Australians.</w:t>
      </w:r>
      <w:r w:rsidR="00CA31B9">
        <w:t xml:space="preserve"> </w:t>
      </w:r>
      <w:r w:rsidR="00362B7A">
        <w:t>We also have a strong focus on change</w:t>
      </w:r>
      <w:r w:rsidR="00644736">
        <w:t xml:space="preserve"> and continuous improvement</w:t>
      </w:r>
      <w:r w:rsidR="00662B47">
        <w:t>,</w:t>
      </w:r>
      <w:r w:rsidR="00644736">
        <w:t xml:space="preserve"> </w:t>
      </w:r>
      <w:r w:rsidR="00585AEF">
        <w:t xml:space="preserve">and are looking </w:t>
      </w:r>
      <w:r w:rsidR="00362B7A">
        <w:t xml:space="preserve">for people who actively seek opportunities </w:t>
      </w:r>
      <w:r w:rsidR="00644736">
        <w:t>to contribute to a dynamic data agenda.</w:t>
      </w:r>
      <w:r w:rsidR="00795BE1">
        <w:t xml:space="preserve"> </w:t>
      </w:r>
    </w:p>
    <w:p w14:paraId="06B900B0" w14:textId="72414CE7" w:rsidR="00444E4E" w:rsidRPr="00B1565B" w:rsidRDefault="00444E4E" w:rsidP="009E0AF4">
      <w:pPr>
        <w:pStyle w:val="Heading2alt"/>
      </w:pPr>
      <w:r w:rsidRPr="00B1565B">
        <w:lastRenderedPageBreak/>
        <w:t xml:space="preserve">Our </w:t>
      </w:r>
      <w:r w:rsidRPr="009E0AF4">
        <w:t>Agency</w:t>
      </w:r>
    </w:p>
    <w:p w14:paraId="4C9EC6C9" w14:textId="77777777" w:rsidR="001107DF" w:rsidRPr="0095119B" w:rsidRDefault="001107DF" w:rsidP="001107DF">
      <w:r w:rsidRPr="0095119B">
        <w:t>Safe Work Australia (SWA) is a leading national policy body for work health and safety (WHS) and workers’ compensation. We are a small Agency of around 100 people yet our work plays a significant role in the lives of 13.5 million working Australians and their families through the provision of guidance to create safer and more productive workplaces, and the prevention of work-related death, injury and illness.</w:t>
      </w:r>
    </w:p>
    <w:p w14:paraId="023CF673" w14:textId="77777777" w:rsidR="001107DF" w:rsidRPr="0095119B" w:rsidRDefault="001107DF" w:rsidP="001107DF">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77C73CB1" w14:textId="77777777" w:rsidR="001107DF" w:rsidRPr="0095119B" w:rsidRDefault="001107DF" w:rsidP="001107DF">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317044DF" w14:textId="77777777" w:rsidR="001107DF" w:rsidRPr="0095119B" w:rsidRDefault="001107DF" w:rsidP="001107DF">
      <w:r w:rsidRPr="0095119B">
        <w:t>Centrally located in the Nishi Building in Canberra, our office has easy access to a variety of cafés and restaurants. We are also close to Lake Burley Griffin which provides excellent views as well as walking and cycle paths.</w:t>
      </w:r>
    </w:p>
    <w:p w14:paraId="3B0EDF13" w14:textId="77777777" w:rsidR="001107DF" w:rsidRDefault="001107DF" w:rsidP="001107DF">
      <w:pPr>
        <w:spacing w:before="0" w:after="200" w:line="276" w:lineRule="auto"/>
        <w:rPr>
          <w:rStyle w:val="Hyperlink"/>
          <w:color w:val="000000"/>
        </w:rPr>
      </w:pPr>
      <w:r w:rsidRPr="0095119B">
        <w:t xml:space="preserve">Find out more about </w:t>
      </w:r>
      <w:hyperlink r:id="rId17" w:history="1">
        <w:r w:rsidRPr="00920F9D">
          <w:rPr>
            <w:rStyle w:val="Hyperlink"/>
          </w:rPr>
          <w:t>who we are and what we do</w:t>
        </w:r>
      </w:hyperlink>
      <w:r w:rsidRPr="00920F9D">
        <w:rPr>
          <w:rStyle w:val="Hyperlink"/>
          <w:color w:val="000000"/>
        </w:rPr>
        <w:t>.</w:t>
      </w:r>
    </w:p>
    <w:p w14:paraId="60604A68" w14:textId="7D967D31" w:rsidR="009D7E2C" w:rsidRPr="00B1565B" w:rsidRDefault="00B22FBF" w:rsidP="009E0AF4">
      <w:pPr>
        <w:pStyle w:val="Heading2alt"/>
      </w:pPr>
      <w:r w:rsidRPr="00B1565B">
        <w:t>Our Section</w:t>
      </w:r>
    </w:p>
    <w:p w14:paraId="731F535D" w14:textId="2C2764B2" w:rsidR="002458E7" w:rsidRPr="001D1BDB" w:rsidRDefault="006E61B2" w:rsidP="002458E7">
      <w:pPr>
        <w:pStyle w:val="ListBullet"/>
        <w:numPr>
          <w:ilvl w:val="0"/>
          <w:numId w:val="0"/>
        </w:numPr>
        <w:spacing w:before="60" w:after="60"/>
      </w:pPr>
      <w:r>
        <w:t xml:space="preserve">Positions are available in the Data Improvement and Analysis Section. </w:t>
      </w:r>
      <w:r w:rsidR="00644736">
        <w:t>This team</w:t>
      </w:r>
      <w:r w:rsidR="001248F2">
        <w:t xml:space="preserve"> build</w:t>
      </w:r>
      <w:r w:rsidR="00644736">
        <w:t>s</w:t>
      </w:r>
      <w:r w:rsidR="001248F2">
        <w:t xml:space="preserve"> and maintain</w:t>
      </w:r>
      <w:r w:rsidR="00644736">
        <w:t>s</w:t>
      </w:r>
      <w:r w:rsidR="001248F2">
        <w:t xml:space="preserve"> a national evidence base on work health and safety (WHS) and workers’ compensation</w:t>
      </w:r>
      <w:r w:rsidR="002458E7">
        <w:t xml:space="preserve"> </w:t>
      </w:r>
      <w:r w:rsidR="00644736">
        <w:t xml:space="preserve">to support the Agency’s policy work, </w:t>
      </w:r>
      <w:r w:rsidR="00734231">
        <w:t xml:space="preserve">and </w:t>
      </w:r>
      <w:r w:rsidR="002458E7">
        <w:t>p</w:t>
      </w:r>
      <w:r w:rsidR="002458E7" w:rsidRPr="001D1BDB">
        <w:t>ublish</w:t>
      </w:r>
      <w:r w:rsidR="00644736">
        <w:t>es</w:t>
      </w:r>
      <w:r w:rsidR="002458E7" w:rsidRPr="001D1BDB">
        <w:t xml:space="preserve"> a suite of communication products to increase awareness of the impacts of work-related injuries and fatalities. </w:t>
      </w:r>
    </w:p>
    <w:p w14:paraId="031FDC06" w14:textId="54B9E67D" w:rsidR="001248F2" w:rsidRDefault="001248F2" w:rsidP="00CE5DD6">
      <w:r>
        <w:t xml:space="preserve">The Data Improvement </w:t>
      </w:r>
      <w:r w:rsidR="00644736">
        <w:t xml:space="preserve">and Analysis </w:t>
      </w:r>
      <w:r>
        <w:t>Section</w:t>
      </w:r>
      <w:r w:rsidR="00965E4D">
        <w:t>:</w:t>
      </w:r>
    </w:p>
    <w:p w14:paraId="5A0B131E" w14:textId="6DBBC4C5" w:rsidR="0021632D" w:rsidRDefault="00A73ADC" w:rsidP="00796C9B">
      <w:pPr>
        <w:pStyle w:val="ListParagraph"/>
        <w:numPr>
          <w:ilvl w:val="0"/>
          <w:numId w:val="24"/>
        </w:numPr>
        <w:ind w:left="714" w:hanging="357"/>
        <w:contextualSpacing w:val="0"/>
      </w:pPr>
      <w:r>
        <w:t>o</w:t>
      </w:r>
      <w:r w:rsidR="00965E4D">
        <w:t xml:space="preserve">versees </w:t>
      </w:r>
      <w:r w:rsidR="00644736">
        <w:t xml:space="preserve">data improvement activities, including </w:t>
      </w:r>
      <w:r w:rsidR="00965E4D">
        <w:t>the interactive data website</w:t>
      </w:r>
      <w:r w:rsidR="00644736">
        <w:t xml:space="preserve"> </w:t>
      </w:r>
      <w:r w:rsidR="0021632D">
        <w:t>and the Agency’s Data Strategy</w:t>
      </w:r>
      <w:r w:rsidR="00BB1DFB">
        <w:t>,</w:t>
      </w:r>
    </w:p>
    <w:p w14:paraId="0717DA0A" w14:textId="4D676D25" w:rsidR="00D043B4" w:rsidRDefault="00A73ADC" w:rsidP="00796C9B">
      <w:pPr>
        <w:pStyle w:val="ListParagraph"/>
        <w:numPr>
          <w:ilvl w:val="0"/>
          <w:numId w:val="24"/>
        </w:numPr>
        <w:ind w:left="714" w:hanging="357"/>
        <w:contextualSpacing w:val="0"/>
      </w:pPr>
      <w:r>
        <w:t>c</w:t>
      </w:r>
      <w:r w:rsidR="0021632D">
        <w:t>ompiles,</w:t>
      </w:r>
      <w:r w:rsidR="00D043B4">
        <w:t xml:space="preserve"> </w:t>
      </w:r>
      <w:r w:rsidR="0021632D">
        <w:t xml:space="preserve">cleans and analyses data from </w:t>
      </w:r>
      <w:r w:rsidR="00D65EBD">
        <w:t>the media, jurisdictions and the National Coronial Information System to create and maintain the Traumatic Injury Fatalities Dataset</w:t>
      </w:r>
      <w:r w:rsidR="00D043B4">
        <w:t xml:space="preserve"> which collects information on workers who were fatally injured at work</w:t>
      </w:r>
      <w:r w:rsidR="00BB1DFB">
        <w:t>,</w:t>
      </w:r>
    </w:p>
    <w:p w14:paraId="4217A787" w14:textId="1EF39308" w:rsidR="00965E4D" w:rsidRDefault="00A73ADC" w:rsidP="00796C9B">
      <w:pPr>
        <w:pStyle w:val="ListParagraph"/>
        <w:numPr>
          <w:ilvl w:val="0"/>
          <w:numId w:val="24"/>
        </w:numPr>
        <w:ind w:left="714" w:hanging="357"/>
        <w:contextualSpacing w:val="0"/>
      </w:pPr>
      <w:r>
        <w:t>o</w:t>
      </w:r>
      <w:r w:rsidR="00D043B4">
        <w:t>versee</w:t>
      </w:r>
      <w:r w:rsidR="00020993">
        <w:t>s</w:t>
      </w:r>
      <w:r w:rsidR="00D043B4">
        <w:t xml:space="preserve"> </w:t>
      </w:r>
      <w:r w:rsidR="00020993">
        <w:t xml:space="preserve">and analyses data from </w:t>
      </w:r>
      <w:r w:rsidR="00D043B4">
        <w:t>the National Return to Work Survey</w:t>
      </w:r>
      <w:r w:rsidR="00020993">
        <w:t xml:space="preserve">. This survey is currently being redesigned with a pilot of the worker and employer cohorts </w:t>
      </w:r>
      <w:r w:rsidR="00644736">
        <w:t xml:space="preserve">being </w:t>
      </w:r>
      <w:r w:rsidR="00020993">
        <w:t>conducted in 2023 with a survey provider</w:t>
      </w:r>
      <w:r w:rsidR="00BB1DFB">
        <w:t>,</w:t>
      </w:r>
      <w:r w:rsidR="00020993">
        <w:t xml:space="preserve">  </w:t>
      </w:r>
      <w:r w:rsidR="00D65EBD">
        <w:t xml:space="preserve"> </w:t>
      </w:r>
      <w:r w:rsidR="0021632D">
        <w:t xml:space="preserve"> </w:t>
      </w:r>
    </w:p>
    <w:p w14:paraId="7D1436A0" w14:textId="1560551A" w:rsidR="00734231" w:rsidRDefault="00A73ADC" w:rsidP="00CE5DD6">
      <w:pPr>
        <w:pStyle w:val="ListBullet"/>
        <w:numPr>
          <w:ilvl w:val="0"/>
          <w:numId w:val="1"/>
        </w:numPr>
        <w:spacing w:before="60" w:after="60"/>
        <w:ind w:left="714" w:hanging="357"/>
      </w:pPr>
      <w:r>
        <w:t>c</w:t>
      </w:r>
      <w:r w:rsidR="00734231">
        <w:t xml:space="preserve">ompiles, cleans and analyses data from the National Dataset for Compensation-based Statistics </w:t>
      </w:r>
      <w:r>
        <w:t>on workers compensation claims</w:t>
      </w:r>
      <w:r w:rsidR="00BB1DFB">
        <w:t>,</w:t>
      </w:r>
      <w:r>
        <w:t xml:space="preserve"> </w:t>
      </w:r>
    </w:p>
    <w:p w14:paraId="4F875AE0" w14:textId="648C4F34" w:rsidR="00834530" w:rsidRDefault="000651A3" w:rsidP="00CE5DD6">
      <w:pPr>
        <w:pStyle w:val="ListBullet"/>
        <w:numPr>
          <w:ilvl w:val="0"/>
          <w:numId w:val="1"/>
        </w:numPr>
        <w:spacing w:before="60" w:after="60"/>
        <w:ind w:left="714" w:hanging="357"/>
      </w:pPr>
      <w:r>
        <w:t xml:space="preserve">undertakes a range of data projects, including </w:t>
      </w:r>
      <w:r w:rsidR="00834530">
        <w:t>explor</w:t>
      </w:r>
      <w:r>
        <w:t>ing</w:t>
      </w:r>
      <w:r w:rsidR="00834530">
        <w:t xml:space="preserve"> </w:t>
      </w:r>
      <w:r>
        <w:t xml:space="preserve">information from </w:t>
      </w:r>
      <w:r w:rsidR="00834530">
        <w:t>a range of</w:t>
      </w:r>
      <w:r>
        <w:t xml:space="preserve"> data sources,</w:t>
      </w:r>
      <w:r w:rsidR="00834530">
        <w:t xml:space="preserve"> to </w:t>
      </w:r>
      <w:r>
        <w:t>develop innovative new</w:t>
      </w:r>
      <w:r w:rsidR="00834530">
        <w:t xml:space="preserve"> insights into </w:t>
      </w:r>
      <w:r w:rsidR="004319D9">
        <w:t xml:space="preserve">WHS, including the contribution </w:t>
      </w:r>
      <w:r w:rsidR="0048607A">
        <w:t>of safe and productive workplaces to a changing economy,</w:t>
      </w:r>
    </w:p>
    <w:p w14:paraId="0E86542E" w14:textId="0E03A83D" w:rsidR="00CE5DD6" w:rsidRDefault="00693BF1" w:rsidP="00CE5DD6">
      <w:pPr>
        <w:pStyle w:val="ListBullet"/>
        <w:numPr>
          <w:ilvl w:val="0"/>
          <w:numId w:val="1"/>
        </w:numPr>
        <w:spacing w:before="60" w:after="60"/>
        <w:ind w:left="714" w:hanging="357"/>
      </w:pPr>
      <w:r>
        <w:t xml:space="preserve">researches and </w:t>
      </w:r>
      <w:r w:rsidR="00CE5DD6">
        <w:t>publish</w:t>
      </w:r>
      <w:r w:rsidR="00734231">
        <w:t>es</w:t>
      </w:r>
      <w:r w:rsidR="00CE5DD6">
        <w:t xml:space="preserve"> statistics on work-related injury and disease, </w:t>
      </w:r>
      <w:r>
        <w:t>including strategies to address key evidence gaps, and</w:t>
      </w:r>
    </w:p>
    <w:p w14:paraId="18AE7594" w14:textId="3C27B907" w:rsidR="00CE5DD6" w:rsidRDefault="00CE5DD6" w:rsidP="0051616C">
      <w:pPr>
        <w:pStyle w:val="ListBullet"/>
        <w:numPr>
          <w:ilvl w:val="0"/>
          <w:numId w:val="1"/>
        </w:numPr>
        <w:spacing w:before="60" w:after="60"/>
        <w:ind w:left="714" w:hanging="357"/>
      </w:pPr>
      <w:r>
        <w:t>undertak</w:t>
      </w:r>
      <w:r w:rsidR="00734231">
        <w:t>es</w:t>
      </w:r>
      <w:r>
        <w:t xml:space="preserve"> data analysis across a range of internal and external data to inform the evidence base on risks to work health and safety, </w:t>
      </w:r>
      <w:r w:rsidR="00644736">
        <w:t xml:space="preserve">including monitoring progress against the </w:t>
      </w:r>
      <w:r w:rsidR="00644736" w:rsidRPr="00693BF1">
        <w:rPr>
          <w:i/>
          <w:iCs/>
        </w:rPr>
        <w:t xml:space="preserve">Australian Work Health and Safety Strategy 2023-2033 </w:t>
      </w:r>
      <w:r w:rsidR="00644736">
        <w:t xml:space="preserve">and the </w:t>
      </w:r>
      <w:r w:rsidR="00644736" w:rsidRPr="00693BF1">
        <w:rPr>
          <w:i/>
          <w:iCs/>
        </w:rPr>
        <w:t>National Return to Work Strategy 2020-</w:t>
      </w:r>
      <w:r w:rsidR="00644736" w:rsidRPr="00644736">
        <w:t>2030</w:t>
      </w:r>
      <w:r w:rsidR="00693BF1">
        <w:t>.</w:t>
      </w:r>
    </w:p>
    <w:p w14:paraId="276D84AF" w14:textId="37577D29" w:rsidR="009D7E2C" w:rsidRPr="00B1565B" w:rsidRDefault="009D7E2C" w:rsidP="009E0AF4">
      <w:pPr>
        <w:pStyle w:val="Heading2alt"/>
      </w:pPr>
      <w:r w:rsidRPr="00B1565B">
        <w:lastRenderedPageBreak/>
        <w:t xml:space="preserve">Education and </w:t>
      </w:r>
      <w:r w:rsidRPr="009E0AF4">
        <w:t>experience</w:t>
      </w:r>
    </w:p>
    <w:p w14:paraId="4DA49C16" w14:textId="77777777" w:rsidR="004F49E8" w:rsidRDefault="00AD3B50" w:rsidP="00F60FD7">
      <w:pPr>
        <w:pStyle w:val="ListBullet"/>
        <w:numPr>
          <w:ilvl w:val="0"/>
          <w:numId w:val="0"/>
        </w:numPr>
      </w:pPr>
      <w:r>
        <w:t>People from a range of educational disciplines and work backgrounds would be able to succeed in these roles</w:t>
      </w:r>
      <w:r w:rsidR="004F49E8">
        <w:t>, and</w:t>
      </w:r>
      <w:r w:rsidR="004F49E8" w:rsidRPr="00161F2A">
        <w:t xml:space="preserve"> we would support candidates to develop expertise and experience </w:t>
      </w:r>
      <w:r w:rsidR="004F49E8">
        <w:t xml:space="preserve">in this area </w:t>
      </w:r>
      <w:r w:rsidR="004F49E8" w:rsidRPr="00161F2A">
        <w:t>if they are able to demonstrate how their skills and qualifications could be applied to the role.</w:t>
      </w:r>
      <w:r w:rsidR="004F49E8">
        <w:t xml:space="preserve"> </w:t>
      </w:r>
    </w:p>
    <w:p w14:paraId="6BF1EB07" w14:textId="5BCC74AB" w:rsidR="005F0148" w:rsidRDefault="005F0148" w:rsidP="00F60FD7">
      <w:pPr>
        <w:pStyle w:val="ListBullet"/>
        <w:numPr>
          <w:ilvl w:val="0"/>
          <w:numId w:val="0"/>
        </w:numPr>
      </w:pPr>
      <w:r>
        <w:t>The following experience is not essential but will be highly regarded:</w:t>
      </w:r>
    </w:p>
    <w:p w14:paraId="6D13EA00" w14:textId="77FAA0A3" w:rsidR="005F0148" w:rsidRDefault="005F0148" w:rsidP="005F0148">
      <w:pPr>
        <w:pStyle w:val="ListBullet"/>
        <w:numPr>
          <w:ilvl w:val="0"/>
          <w:numId w:val="20"/>
        </w:numPr>
        <w:spacing w:before="60" w:after="60"/>
      </w:pPr>
      <w:r>
        <w:t>D</w:t>
      </w:r>
      <w:r w:rsidR="009D4FEB">
        <w:t xml:space="preserve">ata </w:t>
      </w:r>
      <w:r w:rsidR="004E155D">
        <w:t>analysis</w:t>
      </w:r>
      <w:r w:rsidR="001C00FA">
        <w:t xml:space="preserve"> and/or</w:t>
      </w:r>
      <w:r w:rsidR="004E155D">
        <w:t xml:space="preserve"> data </w:t>
      </w:r>
      <w:r w:rsidR="009D4FEB">
        <w:t>management</w:t>
      </w:r>
      <w:r w:rsidR="004E155D">
        <w:t xml:space="preserve"> </w:t>
      </w:r>
      <w:r w:rsidR="58181386">
        <w:t>qualifications</w:t>
      </w:r>
      <w:r w:rsidR="0FEF2B6C">
        <w:t xml:space="preserve"> or experience, including </w:t>
      </w:r>
      <w:r w:rsidR="7478CD80">
        <w:t>t</w:t>
      </w:r>
      <w:r>
        <w:t>ertiary qualifications with a quantitative focus such as mathematical sciences</w:t>
      </w:r>
      <w:r w:rsidR="001C00FA">
        <w:t>,</w:t>
      </w:r>
      <w:r>
        <w:t xml:space="preserve"> statistics</w:t>
      </w:r>
      <w:r w:rsidR="001C00FA">
        <w:t xml:space="preserve">, economics or </w:t>
      </w:r>
      <w:r w:rsidR="003E748C">
        <w:t>epidemiology</w:t>
      </w:r>
      <w:r>
        <w:t>.</w:t>
      </w:r>
    </w:p>
    <w:p w14:paraId="09FCE6B0" w14:textId="5CDD5C5A" w:rsidR="001C00FA" w:rsidRPr="00456F6B" w:rsidRDefault="001C00FA" w:rsidP="001C00FA">
      <w:pPr>
        <w:pStyle w:val="ListBullet"/>
        <w:numPr>
          <w:ilvl w:val="0"/>
          <w:numId w:val="20"/>
        </w:numPr>
      </w:pPr>
      <w:r>
        <w:t>Project management and data communication – project management and/or data communication experience, or relevant qualifications.</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7DBC7427" w:rsidR="00F41CB4" w:rsidRPr="00B1565B" w:rsidRDefault="00F41CB4" w:rsidP="009E0AF4">
      <w:r w:rsidRPr="00F41CB4">
        <w:t xml:space="preserve">The successful applicant must be able to obtain and maintain a </w:t>
      </w:r>
      <w:r w:rsidR="004711DD">
        <w:t>minimum of a Baseline</w:t>
      </w:r>
      <w:r w:rsidRPr="00F41CB4">
        <w:t xml:space="preserve"> security clearance or hold a current security clearance of an appropriate level. More information on the security clearance vetting process is available on the </w:t>
      </w:r>
      <w:hyperlink r:id="rId18" w:history="1">
        <w:r w:rsidRPr="00F41CB4">
          <w:rPr>
            <w:rStyle w:val="Hyperlink"/>
          </w:rPr>
          <w:t>Australian Government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t>How to apply</w:t>
      </w:r>
      <w:bookmarkStart w:id="2" w:name="_Hlk27494826"/>
    </w:p>
    <w:p w14:paraId="2BC499AA" w14:textId="361EAE24" w:rsidR="0067790C" w:rsidRPr="009E0AF4" w:rsidRDefault="008743A9" w:rsidP="009E0AF4">
      <w:r w:rsidRPr="009E0AF4">
        <w:t xml:space="preserve">Our </w:t>
      </w:r>
      <w:hyperlink r:id="rId19" w:history="1">
        <w:r w:rsidRPr="009E0AF4">
          <w:rPr>
            <w:rStyle w:val="Hyperlink"/>
          </w:rPr>
          <w:t>website</w:t>
        </w:r>
      </w:hyperlink>
      <w:r w:rsidR="0035610D" w:rsidRPr="009E0AF4">
        <w:t xml:space="preserve"> p</w:t>
      </w:r>
      <w:r w:rsidRPr="009E0AF4">
        <w:t>rovides</w:t>
      </w:r>
      <w:r w:rsidR="00A9081F" w:rsidRPr="009E0AF4">
        <w:t xml:space="preserve"> </w:t>
      </w:r>
      <w:r w:rsidRPr="009E0AF4">
        <w:t xml:space="preserve">guidance to assist you through the application and </w:t>
      </w:r>
      <w:r w:rsidR="00A9081F" w:rsidRPr="009E0AF4">
        <w:t>selection</w:t>
      </w:r>
      <w:r w:rsidRPr="009E0AF4">
        <w:t xml:space="preserve"> process. </w:t>
      </w:r>
    </w:p>
    <w:p w14:paraId="0DE67387" w14:textId="2DBF0C6C" w:rsidR="0067790C" w:rsidRPr="009E0AF4" w:rsidRDefault="00E83C6A" w:rsidP="009E0AF4">
      <w:r w:rsidRPr="009E0AF4">
        <w:t>To apply</w:t>
      </w:r>
      <w:r w:rsidR="00C70803" w:rsidRPr="009E0AF4">
        <w:t xml:space="preserve"> for </w:t>
      </w:r>
      <w:r w:rsidR="00AC5559" w:rsidRPr="009E0AF4">
        <w:t>th</w:t>
      </w:r>
      <w:r w:rsidR="00AD159B" w:rsidRPr="009E0AF4">
        <w:t xml:space="preserve">is </w:t>
      </w:r>
      <w:r w:rsidR="00050652" w:rsidRPr="009E0AF4">
        <w:t>role,</w:t>
      </w:r>
      <w:r w:rsidR="00C70803" w:rsidRPr="009E0AF4">
        <w:t xml:space="preserve"> </w:t>
      </w:r>
      <w:r w:rsidR="00AD159B" w:rsidRPr="009E0AF4">
        <w:t>you will need to</w:t>
      </w:r>
      <w:r w:rsidR="00C70803" w:rsidRPr="009E0AF4">
        <w:t xml:space="preserve"> send:</w:t>
      </w:r>
    </w:p>
    <w:p w14:paraId="73E215E8" w14:textId="76490D7F" w:rsidR="0067790C" w:rsidRPr="009E0AF4" w:rsidRDefault="00C70803" w:rsidP="0067790C">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3"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3"/>
    </w:p>
    <w:p w14:paraId="29BEA71B" w14:textId="6ABEE38E" w:rsidR="0067790C" w:rsidRPr="009E0AF4" w:rsidRDefault="00C70803" w:rsidP="00E3165F">
      <w:pPr>
        <w:pStyle w:val="ListBullet"/>
        <w:rPr>
          <w:rFonts w:cs="Arial"/>
        </w:rPr>
      </w:pPr>
      <w:r w:rsidRPr="009E0AF4">
        <w:rPr>
          <w:rFonts w:cs="Arial"/>
        </w:rPr>
        <w:t>a resume</w:t>
      </w:r>
      <w:r w:rsidR="00AC5559" w:rsidRPr="009E0AF4">
        <w:rPr>
          <w:rFonts w:cs="Arial"/>
        </w:rPr>
        <w:t xml:space="preserve"> </w:t>
      </w:r>
      <w:r w:rsidRPr="009E0AF4">
        <w:rPr>
          <w:rFonts w:cs="Arial"/>
        </w:rPr>
        <w:t>outlining your career history and qualifications</w:t>
      </w:r>
    </w:p>
    <w:p w14:paraId="16ECD02C" w14:textId="7BA909C3" w:rsidR="0067790C" w:rsidRPr="009E0AF4" w:rsidRDefault="00162C53" w:rsidP="00E3165F">
      <w:pPr>
        <w:pStyle w:val="ListBullet"/>
        <w:rPr>
          <w:rFonts w:cs="Arial"/>
        </w:rPr>
      </w:pPr>
      <w:r w:rsidRPr="009E0AF4">
        <w:rPr>
          <w:rFonts w:cs="Arial"/>
        </w:rPr>
        <w:t>a pitch (no more than</w:t>
      </w:r>
      <w:r w:rsidR="00765F86">
        <w:rPr>
          <w:rFonts w:cs="Arial"/>
        </w:rPr>
        <w:t xml:space="preserve"> 750 words, 2 pages</w:t>
      </w:r>
      <w:r w:rsidRPr="009E0AF4">
        <w:rPr>
          <w:rFonts w:cs="Arial"/>
        </w:rPr>
        <w:t xml:space="preserve"> telling us how your skills, knowledge, </w:t>
      </w:r>
      <w:r w:rsidR="00B00687" w:rsidRPr="009E0AF4">
        <w:rPr>
          <w:rFonts w:cs="Arial"/>
        </w:rPr>
        <w:t>experience,</w:t>
      </w:r>
      <w:r w:rsidRPr="009E0AF4">
        <w:rPr>
          <w:rFonts w:cs="Arial"/>
        </w:rPr>
        <w:t xml:space="preserve"> and qualifications make you the best person for the job.</w:t>
      </w:r>
    </w:p>
    <w:bookmarkEnd w:id="2"/>
    <w:p w14:paraId="4F87A722" w14:textId="5C8F1874" w:rsidR="00033286" w:rsidRDefault="00033286" w:rsidP="009E0AF4">
      <w:r w:rsidRPr="00C46E06">
        <w:t>To </w:t>
      </w:r>
      <w:hyperlink r:id="rId20" w:history="1">
        <w:r w:rsidRPr="00F4285E">
          <w:rPr>
            <w:rStyle w:val="Hyperlink"/>
          </w:rPr>
          <w:t>recruitment@swa.gov.au</w:t>
        </w:r>
      </w:hyperlink>
      <w:r w:rsidRPr="00C46E06">
        <w:t xml:space="preserve">, by </w:t>
      </w:r>
      <w:r>
        <w:t xml:space="preserve">11:30pm (AEDT) Tuesday 7 November 2023 </w:t>
      </w:r>
    </w:p>
    <w:p w14:paraId="6DF86613" w14:textId="64B6AFEB" w:rsidR="00C97EA7" w:rsidRPr="009E0AF4" w:rsidRDefault="002D73EF" w:rsidP="009E0AF4">
      <w:r w:rsidRPr="009E0AF4">
        <w:t>P</w:t>
      </w:r>
      <w:r w:rsidR="00001D45" w:rsidRPr="009E0AF4">
        <w:t xml:space="preserve">lease note in the subject line </w:t>
      </w:r>
      <w:r w:rsidR="007009C3" w:rsidRPr="009E0AF4">
        <w:t xml:space="preserve">of your email (in </w:t>
      </w:r>
      <w:r w:rsidR="00050652" w:rsidRPr="009E0AF4">
        <w:t xml:space="preserve">this </w:t>
      </w:r>
      <w:r w:rsidR="007009C3" w:rsidRPr="009E0AF4">
        <w:t xml:space="preserve">order) the </w:t>
      </w:r>
      <w:r w:rsidR="00A9081F" w:rsidRPr="009E0AF4">
        <w:t>job title</w:t>
      </w:r>
      <w:r w:rsidR="007009C3" w:rsidRPr="009E0AF4">
        <w:t xml:space="preserve">, </w:t>
      </w:r>
      <w:r w:rsidR="00001D45" w:rsidRPr="009E0AF4">
        <w:t>classification</w:t>
      </w:r>
      <w:r w:rsidR="007009C3" w:rsidRPr="009E0AF4">
        <w:t>,</w:t>
      </w:r>
      <w:r w:rsidR="00001D45" w:rsidRPr="009E0AF4">
        <w:t xml:space="preserve"> and</w:t>
      </w:r>
      <w:r w:rsidR="007009C3" w:rsidRPr="009E0AF4">
        <w:t xml:space="preserve"> </w:t>
      </w:r>
      <w:r w:rsidR="00A9081F" w:rsidRPr="009E0AF4">
        <w:t>vacancy number</w:t>
      </w:r>
      <w:r w:rsidR="005214A2" w:rsidRPr="009E0AF4">
        <w:t xml:space="preserve"> (VN)</w:t>
      </w:r>
      <w:r w:rsidR="00716103" w:rsidRPr="009E0AF4">
        <w:t xml:space="preserve"> as per the Gazette</w:t>
      </w:r>
      <w:r w:rsidR="00A9081F" w:rsidRPr="009E0AF4">
        <w:t>.</w:t>
      </w:r>
    </w:p>
    <w:p w14:paraId="29ABDA5D" w14:textId="2B7B1B47" w:rsidR="00174F37" w:rsidRPr="009E0AF4" w:rsidRDefault="00174F37" w:rsidP="009E0AF4">
      <w:r w:rsidRPr="009E0AF4">
        <w:t>Following the selection process, suitable applicants may be placed in a merit pool which can be used to fill similar roles</w:t>
      </w:r>
      <w:r w:rsidR="002D73EF" w:rsidRPr="009E0AF4">
        <w:t xml:space="preserve"> within 12 months of the vacancy being notified in the gazette</w:t>
      </w:r>
      <w:r w:rsidRPr="009E0AF4">
        <w:t xml:space="preserve">. </w:t>
      </w:r>
    </w:p>
    <w:p w14:paraId="26B9989A" w14:textId="79715364" w:rsidR="00C97EA7" w:rsidRPr="009E0AF4" w:rsidRDefault="0098681E" w:rsidP="009E0AF4">
      <w:r w:rsidRPr="009E0AF4">
        <w:rPr>
          <w:color w:val="000000" w:themeColor="text1"/>
        </w:rPr>
        <w:t xml:space="preserve">Any queries relating to the submission of your application can be directed to </w:t>
      </w:r>
      <w:r w:rsidR="00BD1FD7" w:rsidRPr="009E0AF4">
        <w:rPr>
          <w:color w:val="000000" w:themeColor="text1"/>
        </w:rPr>
        <w:t xml:space="preserve">the People Strategies section via </w:t>
      </w:r>
      <w:hyperlink r:id="rId21" w:history="1">
        <w:r w:rsidR="00BD1FD7" w:rsidRPr="009E0AF4">
          <w:rPr>
            <w:rStyle w:val="Hyperlink"/>
          </w:rPr>
          <w:t>recruitment@swa.gov.au</w:t>
        </w:r>
      </w:hyperlink>
      <w:r w:rsidRPr="009E0AF4">
        <w:t xml:space="preserve"> or </w:t>
      </w:r>
      <w:r w:rsidRPr="009E0AF4">
        <w:rPr>
          <w:color w:val="000000" w:themeColor="text1"/>
        </w:rPr>
        <w:t>by phoning</w:t>
      </w:r>
      <w:r w:rsidR="00B00687" w:rsidRPr="009E0AF4">
        <w:rPr>
          <w:color w:val="000000" w:themeColor="text1"/>
        </w:rPr>
        <w:t xml:space="preserve"> </w:t>
      </w:r>
      <w:r w:rsidRPr="009E0AF4">
        <w:rPr>
          <w:color w:val="000000" w:themeColor="text1"/>
        </w:rPr>
        <w:t xml:space="preserve">02 6240 5064.  </w:t>
      </w:r>
    </w:p>
    <w:sectPr w:rsidR="00C97EA7" w:rsidRPr="009E0AF4" w:rsidSect="00E04A18">
      <w:footerReference w:type="first" r:id="rId22"/>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0A60D" w14:textId="77777777" w:rsidR="002E1611" w:rsidRDefault="002E1611" w:rsidP="009D7E2C">
      <w:pPr>
        <w:spacing w:before="0" w:after="0"/>
      </w:pPr>
      <w:r>
        <w:separator/>
      </w:r>
    </w:p>
  </w:endnote>
  <w:endnote w:type="continuationSeparator" w:id="0">
    <w:p w14:paraId="31BC61ED" w14:textId="77777777" w:rsidR="002E1611" w:rsidRDefault="002E1611"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8"/>
      <w:gridCol w:w="816"/>
    </w:tblGrid>
    <w:tr w:rsidR="00E04A18" w:rsidRPr="005450BB" w14:paraId="29C56552" w14:textId="77777777" w:rsidTr="00792D8C">
      <w:trPr>
        <w:trHeight w:val="426"/>
      </w:trPr>
      <w:tc>
        <w:tcPr>
          <w:tcW w:w="8080" w:type="dxa"/>
        </w:tcPr>
        <w:p w14:paraId="0573284C" w14:textId="5BBED8E1" w:rsidR="00E04A18" w:rsidRPr="00BB7351" w:rsidRDefault="00E04A18" w:rsidP="00E04A18">
          <w:pPr>
            <w:spacing w:after="0"/>
            <w:rPr>
              <w:b/>
              <w:bCs/>
            </w:rPr>
          </w:pPr>
          <w:r w:rsidRPr="00C46E06">
            <w:rPr>
              <w:b/>
              <w:bCs/>
            </w:rPr>
            <w:t>Safe Work Australia Application Kit</w:t>
          </w:r>
          <w:r w:rsidR="002C0D64">
            <w:rPr>
              <w:b/>
              <w:bCs/>
            </w:rPr>
            <w:t xml:space="preserve"> </w:t>
          </w:r>
          <w:r w:rsidR="00BB7351">
            <w:rPr>
              <w:b/>
              <w:bCs/>
            </w:rPr>
            <w:br/>
          </w:r>
          <w:r w:rsidR="002C0D64">
            <w:t>Various</w:t>
          </w:r>
          <w:r w:rsidR="00F41CB4" w:rsidRPr="00BC6F7B">
            <w:t xml:space="preserve"> </w:t>
          </w:r>
          <w:r w:rsidRPr="00BC6F7B">
            <w:t>(</w:t>
          </w:r>
          <w:r w:rsidR="00FF0870" w:rsidRPr="009F03C2">
            <w:rPr>
              <w:color w:val="000000" w:themeColor="text1"/>
              <w:lang w:val="en-GB" w:eastAsia="en-AU"/>
            </w:rPr>
            <w:t>VN-0731779</w:t>
          </w:r>
          <w:r w:rsidR="00F41CB4" w:rsidRPr="00BC6F7B">
            <w:t>)</w:t>
          </w:r>
          <w:r w:rsidRPr="00BC6F7B">
            <w:t xml:space="preserve"> – </w:t>
          </w:r>
          <w:r w:rsidR="00792D8C">
            <w:t>Evidence, Communications and Strategic Policy</w:t>
          </w:r>
        </w:p>
      </w:tc>
      <w:tc>
        <w:tcPr>
          <w:tcW w:w="846" w:type="dxa"/>
          <w:vAlign w:val="center"/>
        </w:tcPr>
        <w:p w14:paraId="2DDD9C64" w14:textId="77777777" w:rsidR="00E04A18" w:rsidRPr="00FB3E0B" w:rsidRDefault="00E04A18"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F00119" w:rsidRDefault="00F00119"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E3165F" w:rsidRDefault="00BD1FD7"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E04A18" w:rsidRDefault="00E04A18"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F18B0" w14:textId="77777777" w:rsidR="002E1611" w:rsidRDefault="002E1611" w:rsidP="009D7E2C">
      <w:pPr>
        <w:spacing w:before="0" w:after="0"/>
      </w:pPr>
      <w:r>
        <w:separator/>
      </w:r>
    </w:p>
  </w:footnote>
  <w:footnote w:type="continuationSeparator" w:id="0">
    <w:p w14:paraId="2D3F7674" w14:textId="77777777" w:rsidR="002E1611" w:rsidRDefault="002E1611"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C3510C" w:rsidRDefault="00C3510C">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C3510C" w:rsidRDefault="00C3510C">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C02E46B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6B044F"/>
    <w:multiLevelType w:val="hybridMultilevel"/>
    <w:tmpl w:val="D5720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8253FE"/>
    <w:multiLevelType w:val="hybridMultilevel"/>
    <w:tmpl w:val="06D8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CA621A2"/>
    <w:multiLevelType w:val="hybridMultilevel"/>
    <w:tmpl w:val="E9BED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780F36"/>
    <w:multiLevelType w:val="hybridMultilevel"/>
    <w:tmpl w:val="8C90E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4"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215CDD"/>
    <w:multiLevelType w:val="hybridMultilevel"/>
    <w:tmpl w:val="C7162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6E6739"/>
    <w:multiLevelType w:val="hybridMultilevel"/>
    <w:tmpl w:val="9010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0"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18897213">
    <w:abstractNumId w:val="20"/>
  </w:num>
  <w:num w:numId="2" w16cid:durableId="1698509627">
    <w:abstractNumId w:val="4"/>
  </w:num>
  <w:num w:numId="3" w16cid:durableId="657922892">
    <w:abstractNumId w:val="20"/>
  </w:num>
  <w:num w:numId="4" w16cid:durableId="1173301184">
    <w:abstractNumId w:val="2"/>
  </w:num>
  <w:num w:numId="5" w16cid:durableId="545531989">
    <w:abstractNumId w:val="2"/>
  </w:num>
  <w:num w:numId="6" w16cid:durableId="1337418045">
    <w:abstractNumId w:val="1"/>
  </w:num>
  <w:num w:numId="7" w16cid:durableId="1982225515">
    <w:abstractNumId w:val="19"/>
  </w:num>
  <w:num w:numId="8" w16cid:durableId="792871166">
    <w:abstractNumId w:val="0"/>
  </w:num>
  <w:num w:numId="9" w16cid:durableId="1252395541">
    <w:abstractNumId w:val="13"/>
  </w:num>
  <w:num w:numId="10" w16cid:durableId="1196189770">
    <w:abstractNumId w:val="4"/>
  </w:num>
  <w:num w:numId="11" w16cid:durableId="525755101">
    <w:abstractNumId w:val="9"/>
  </w:num>
  <w:num w:numId="12" w16cid:durableId="1760446957">
    <w:abstractNumId w:val="3"/>
  </w:num>
  <w:num w:numId="13" w16cid:durableId="1102844736">
    <w:abstractNumId w:val="5"/>
  </w:num>
  <w:num w:numId="14" w16cid:durableId="771776839">
    <w:abstractNumId w:val="8"/>
  </w:num>
  <w:num w:numId="15" w16cid:durableId="741028179">
    <w:abstractNumId w:val="16"/>
  </w:num>
  <w:num w:numId="16" w16cid:durableId="1078747607">
    <w:abstractNumId w:val="14"/>
  </w:num>
  <w:num w:numId="17" w16cid:durableId="2029215611">
    <w:abstractNumId w:val="15"/>
  </w:num>
  <w:num w:numId="18" w16cid:durableId="1103572683">
    <w:abstractNumId w:val="20"/>
  </w:num>
  <w:num w:numId="19" w16cid:durableId="85928560">
    <w:abstractNumId w:val="12"/>
  </w:num>
  <w:num w:numId="20" w16cid:durableId="706219639">
    <w:abstractNumId w:val="18"/>
  </w:num>
  <w:num w:numId="21" w16cid:durableId="1888376120">
    <w:abstractNumId w:val="10"/>
  </w:num>
  <w:num w:numId="22" w16cid:durableId="634213174">
    <w:abstractNumId w:val="11"/>
  </w:num>
  <w:num w:numId="23" w16cid:durableId="365830814">
    <w:abstractNumId w:val="6"/>
  </w:num>
  <w:num w:numId="24" w16cid:durableId="1548487472">
    <w:abstractNumId w:val="7"/>
  </w:num>
  <w:num w:numId="25" w16cid:durableId="22707975">
    <w:abstractNumId w:val="17"/>
  </w:num>
  <w:num w:numId="26" w16cid:durableId="1290042688">
    <w:abstractNumId w:val="3"/>
  </w:num>
  <w:num w:numId="27" w16cid:durableId="1835410030">
    <w:abstractNumId w:val="3"/>
  </w:num>
  <w:num w:numId="28" w16cid:durableId="5904291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02C5E"/>
    <w:rsid w:val="00011BD2"/>
    <w:rsid w:val="00017D0A"/>
    <w:rsid w:val="00020993"/>
    <w:rsid w:val="00023352"/>
    <w:rsid w:val="00032067"/>
    <w:rsid w:val="00033286"/>
    <w:rsid w:val="00033FC1"/>
    <w:rsid w:val="00044032"/>
    <w:rsid w:val="00050652"/>
    <w:rsid w:val="00051DE7"/>
    <w:rsid w:val="00056964"/>
    <w:rsid w:val="000651A3"/>
    <w:rsid w:val="00070C52"/>
    <w:rsid w:val="00082F30"/>
    <w:rsid w:val="000A1D31"/>
    <w:rsid w:val="000A4670"/>
    <w:rsid w:val="000B64C5"/>
    <w:rsid w:val="000C2A97"/>
    <w:rsid w:val="000D51FE"/>
    <w:rsid w:val="000E72DE"/>
    <w:rsid w:val="000F25C3"/>
    <w:rsid w:val="001107DF"/>
    <w:rsid w:val="001248F2"/>
    <w:rsid w:val="00137E68"/>
    <w:rsid w:val="00140101"/>
    <w:rsid w:val="0014317B"/>
    <w:rsid w:val="00146CF0"/>
    <w:rsid w:val="00151E5D"/>
    <w:rsid w:val="00157F05"/>
    <w:rsid w:val="001602B3"/>
    <w:rsid w:val="0016295C"/>
    <w:rsid w:val="00162C53"/>
    <w:rsid w:val="00165E84"/>
    <w:rsid w:val="00174F37"/>
    <w:rsid w:val="00193DB6"/>
    <w:rsid w:val="001A0064"/>
    <w:rsid w:val="001A69FA"/>
    <w:rsid w:val="001C00FA"/>
    <w:rsid w:val="001D6079"/>
    <w:rsid w:val="00205064"/>
    <w:rsid w:val="00213368"/>
    <w:rsid w:val="0021632D"/>
    <w:rsid w:val="002238EF"/>
    <w:rsid w:val="00224654"/>
    <w:rsid w:val="0022639B"/>
    <w:rsid w:val="0023154E"/>
    <w:rsid w:val="0023620A"/>
    <w:rsid w:val="002458E7"/>
    <w:rsid w:val="00251051"/>
    <w:rsid w:val="00252FB5"/>
    <w:rsid w:val="002644B0"/>
    <w:rsid w:val="002646B5"/>
    <w:rsid w:val="00266723"/>
    <w:rsid w:val="00276AD5"/>
    <w:rsid w:val="0028334E"/>
    <w:rsid w:val="002925C6"/>
    <w:rsid w:val="00292709"/>
    <w:rsid w:val="002B08E7"/>
    <w:rsid w:val="002C0D64"/>
    <w:rsid w:val="002C5255"/>
    <w:rsid w:val="002D5FE7"/>
    <w:rsid w:val="002D73EF"/>
    <w:rsid w:val="002E1611"/>
    <w:rsid w:val="002F45A7"/>
    <w:rsid w:val="00311D7D"/>
    <w:rsid w:val="00313BDA"/>
    <w:rsid w:val="0031735D"/>
    <w:rsid w:val="0033529B"/>
    <w:rsid w:val="003375AF"/>
    <w:rsid w:val="00352AAF"/>
    <w:rsid w:val="0035610D"/>
    <w:rsid w:val="00362B7A"/>
    <w:rsid w:val="00376973"/>
    <w:rsid w:val="00377488"/>
    <w:rsid w:val="003911B0"/>
    <w:rsid w:val="00397901"/>
    <w:rsid w:val="003B3D81"/>
    <w:rsid w:val="003E1B3D"/>
    <w:rsid w:val="003E1F71"/>
    <w:rsid w:val="003E544B"/>
    <w:rsid w:val="003E748C"/>
    <w:rsid w:val="00415E01"/>
    <w:rsid w:val="004319D9"/>
    <w:rsid w:val="00432776"/>
    <w:rsid w:val="00444E4E"/>
    <w:rsid w:val="00445286"/>
    <w:rsid w:val="004513E4"/>
    <w:rsid w:val="004611D5"/>
    <w:rsid w:val="0046560A"/>
    <w:rsid w:val="004671B2"/>
    <w:rsid w:val="004711DD"/>
    <w:rsid w:val="0047141B"/>
    <w:rsid w:val="00472CCB"/>
    <w:rsid w:val="00480232"/>
    <w:rsid w:val="00485016"/>
    <w:rsid w:val="0048607A"/>
    <w:rsid w:val="00486F66"/>
    <w:rsid w:val="004A745C"/>
    <w:rsid w:val="004D5B17"/>
    <w:rsid w:val="004E0D7E"/>
    <w:rsid w:val="004E155D"/>
    <w:rsid w:val="004F0EDB"/>
    <w:rsid w:val="004F49E8"/>
    <w:rsid w:val="00503A94"/>
    <w:rsid w:val="00510B73"/>
    <w:rsid w:val="00510FA4"/>
    <w:rsid w:val="00514F18"/>
    <w:rsid w:val="005159C9"/>
    <w:rsid w:val="00517D29"/>
    <w:rsid w:val="00520023"/>
    <w:rsid w:val="005214A2"/>
    <w:rsid w:val="00522A57"/>
    <w:rsid w:val="00525C10"/>
    <w:rsid w:val="00532FFB"/>
    <w:rsid w:val="005430DE"/>
    <w:rsid w:val="0056029A"/>
    <w:rsid w:val="00566574"/>
    <w:rsid w:val="0058287B"/>
    <w:rsid w:val="00585AEF"/>
    <w:rsid w:val="005A02F8"/>
    <w:rsid w:val="005A25EF"/>
    <w:rsid w:val="005A3CBC"/>
    <w:rsid w:val="005A3D0C"/>
    <w:rsid w:val="005A4E40"/>
    <w:rsid w:val="005A711B"/>
    <w:rsid w:val="005B68F1"/>
    <w:rsid w:val="005B7D29"/>
    <w:rsid w:val="005C4DB1"/>
    <w:rsid w:val="005D5F9F"/>
    <w:rsid w:val="005E6851"/>
    <w:rsid w:val="005E6B96"/>
    <w:rsid w:val="005E705E"/>
    <w:rsid w:val="005F0148"/>
    <w:rsid w:val="005F3D54"/>
    <w:rsid w:val="0062252A"/>
    <w:rsid w:val="00637DDA"/>
    <w:rsid w:val="00644736"/>
    <w:rsid w:val="00662B47"/>
    <w:rsid w:val="00665C8C"/>
    <w:rsid w:val="0067790C"/>
    <w:rsid w:val="00677943"/>
    <w:rsid w:val="00681CB1"/>
    <w:rsid w:val="0068216D"/>
    <w:rsid w:val="006847C7"/>
    <w:rsid w:val="00693BF1"/>
    <w:rsid w:val="00696032"/>
    <w:rsid w:val="006A0E35"/>
    <w:rsid w:val="006B462E"/>
    <w:rsid w:val="006D07F2"/>
    <w:rsid w:val="006D5BFE"/>
    <w:rsid w:val="006E44B7"/>
    <w:rsid w:val="006E61B2"/>
    <w:rsid w:val="006E7076"/>
    <w:rsid w:val="006F3663"/>
    <w:rsid w:val="006F4C01"/>
    <w:rsid w:val="006F53A7"/>
    <w:rsid w:val="007009C3"/>
    <w:rsid w:val="0071531B"/>
    <w:rsid w:val="00716103"/>
    <w:rsid w:val="0072282C"/>
    <w:rsid w:val="00734231"/>
    <w:rsid w:val="00752F1F"/>
    <w:rsid w:val="00764986"/>
    <w:rsid w:val="00765F86"/>
    <w:rsid w:val="00772E48"/>
    <w:rsid w:val="007731C3"/>
    <w:rsid w:val="00780977"/>
    <w:rsid w:val="00792D8C"/>
    <w:rsid w:val="00795BE1"/>
    <w:rsid w:val="00796C9B"/>
    <w:rsid w:val="007E568F"/>
    <w:rsid w:val="007E6F90"/>
    <w:rsid w:val="008002AF"/>
    <w:rsid w:val="00807A26"/>
    <w:rsid w:val="00834530"/>
    <w:rsid w:val="008441E8"/>
    <w:rsid w:val="00844E50"/>
    <w:rsid w:val="008558CC"/>
    <w:rsid w:val="008743A9"/>
    <w:rsid w:val="008902D9"/>
    <w:rsid w:val="00892A7F"/>
    <w:rsid w:val="008966A9"/>
    <w:rsid w:val="008A474B"/>
    <w:rsid w:val="008B21FA"/>
    <w:rsid w:val="008E20AC"/>
    <w:rsid w:val="008E61A6"/>
    <w:rsid w:val="008F05EA"/>
    <w:rsid w:val="008F074E"/>
    <w:rsid w:val="008F3A02"/>
    <w:rsid w:val="008F5ACF"/>
    <w:rsid w:val="008F60C5"/>
    <w:rsid w:val="008F6BB9"/>
    <w:rsid w:val="00905CCE"/>
    <w:rsid w:val="009457A2"/>
    <w:rsid w:val="00946B35"/>
    <w:rsid w:val="00953335"/>
    <w:rsid w:val="0096259F"/>
    <w:rsid w:val="00965E4D"/>
    <w:rsid w:val="00971410"/>
    <w:rsid w:val="00972935"/>
    <w:rsid w:val="00976FBB"/>
    <w:rsid w:val="0098681E"/>
    <w:rsid w:val="00991386"/>
    <w:rsid w:val="00992C21"/>
    <w:rsid w:val="00995737"/>
    <w:rsid w:val="009A2F9D"/>
    <w:rsid w:val="009B1F16"/>
    <w:rsid w:val="009B3AA2"/>
    <w:rsid w:val="009B3BC3"/>
    <w:rsid w:val="009C07CC"/>
    <w:rsid w:val="009C51C8"/>
    <w:rsid w:val="009D32A8"/>
    <w:rsid w:val="009D4FEB"/>
    <w:rsid w:val="009D587D"/>
    <w:rsid w:val="009D7E2C"/>
    <w:rsid w:val="009E0AF4"/>
    <w:rsid w:val="009F03C2"/>
    <w:rsid w:val="009F5F2E"/>
    <w:rsid w:val="00A04884"/>
    <w:rsid w:val="00A04E21"/>
    <w:rsid w:val="00A10822"/>
    <w:rsid w:val="00A1148D"/>
    <w:rsid w:val="00A14BF1"/>
    <w:rsid w:val="00A16EAD"/>
    <w:rsid w:val="00A25115"/>
    <w:rsid w:val="00A37E8B"/>
    <w:rsid w:val="00A54B0D"/>
    <w:rsid w:val="00A6226A"/>
    <w:rsid w:val="00A64F54"/>
    <w:rsid w:val="00A70713"/>
    <w:rsid w:val="00A73ADC"/>
    <w:rsid w:val="00A74CAC"/>
    <w:rsid w:val="00A7656B"/>
    <w:rsid w:val="00A765DE"/>
    <w:rsid w:val="00A86367"/>
    <w:rsid w:val="00A874CC"/>
    <w:rsid w:val="00A9081F"/>
    <w:rsid w:val="00A96481"/>
    <w:rsid w:val="00AA5368"/>
    <w:rsid w:val="00AA6C75"/>
    <w:rsid w:val="00AA7BF1"/>
    <w:rsid w:val="00AB08FD"/>
    <w:rsid w:val="00AB3E14"/>
    <w:rsid w:val="00AC4292"/>
    <w:rsid w:val="00AC5559"/>
    <w:rsid w:val="00AC7DFA"/>
    <w:rsid w:val="00AD159B"/>
    <w:rsid w:val="00AD3B50"/>
    <w:rsid w:val="00AE3A43"/>
    <w:rsid w:val="00AE524A"/>
    <w:rsid w:val="00AF5155"/>
    <w:rsid w:val="00AF5FF3"/>
    <w:rsid w:val="00B00687"/>
    <w:rsid w:val="00B12EA2"/>
    <w:rsid w:val="00B1540B"/>
    <w:rsid w:val="00B1565B"/>
    <w:rsid w:val="00B22FBF"/>
    <w:rsid w:val="00B23108"/>
    <w:rsid w:val="00B46598"/>
    <w:rsid w:val="00B72F86"/>
    <w:rsid w:val="00BB1DFB"/>
    <w:rsid w:val="00BB7351"/>
    <w:rsid w:val="00BC2BE3"/>
    <w:rsid w:val="00BC6F7B"/>
    <w:rsid w:val="00BD1FD7"/>
    <w:rsid w:val="00BE13CE"/>
    <w:rsid w:val="00BE1C57"/>
    <w:rsid w:val="00BE79F2"/>
    <w:rsid w:val="00C0037E"/>
    <w:rsid w:val="00C07989"/>
    <w:rsid w:val="00C11B22"/>
    <w:rsid w:val="00C21CA2"/>
    <w:rsid w:val="00C34775"/>
    <w:rsid w:val="00C3510C"/>
    <w:rsid w:val="00C43950"/>
    <w:rsid w:val="00C46E06"/>
    <w:rsid w:val="00C50F27"/>
    <w:rsid w:val="00C64428"/>
    <w:rsid w:val="00C66A2A"/>
    <w:rsid w:val="00C70803"/>
    <w:rsid w:val="00C72516"/>
    <w:rsid w:val="00C7269C"/>
    <w:rsid w:val="00C81178"/>
    <w:rsid w:val="00C958EB"/>
    <w:rsid w:val="00C97EA7"/>
    <w:rsid w:val="00CA1CEC"/>
    <w:rsid w:val="00CA31B9"/>
    <w:rsid w:val="00CB7DE0"/>
    <w:rsid w:val="00CD0270"/>
    <w:rsid w:val="00CD10ED"/>
    <w:rsid w:val="00CD19F6"/>
    <w:rsid w:val="00CE5DD6"/>
    <w:rsid w:val="00CF3035"/>
    <w:rsid w:val="00CF4D77"/>
    <w:rsid w:val="00D043B4"/>
    <w:rsid w:val="00D0774E"/>
    <w:rsid w:val="00D1273D"/>
    <w:rsid w:val="00D15B91"/>
    <w:rsid w:val="00D24CDF"/>
    <w:rsid w:val="00D27DB9"/>
    <w:rsid w:val="00D33436"/>
    <w:rsid w:val="00D65EBD"/>
    <w:rsid w:val="00D77647"/>
    <w:rsid w:val="00D92610"/>
    <w:rsid w:val="00DA1AA0"/>
    <w:rsid w:val="00DA3C3D"/>
    <w:rsid w:val="00DA6107"/>
    <w:rsid w:val="00DC3CCE"/>
    <w:rsid w:val="00DD2DA3"/>
    <w:rsid w:val="00DE7097"/>
    <w:rsid w:val="00DF0F25"/>
    <w:rsid w:val="00E04A18"/>
    <w:rsid w:val="00E10E75"/>
    <w:rsid w:val="00E130D3"/>
    <w:rsid w:val="00E16E55"/>
    <w:rsid w:val="00E3165F"/>
    <w:rsid w:val="00E36BCC"/>
    <w:rsid w:val="00E57559"/>
    <w:rsid w:val="00E67B03"/>
    <w:rsid w:val="00E7595C"/>
    <w:rsid w:val="00E77C6D"/>
    <w:rsid w:val="00E83C6A"/>
    <w:rsid w:val="00E86ACA"/>
    <w:rsid w:val="00EA6A01"/>
    <w:rsid w:val="00EB34EB"/>
    <w:rsid w:val="00EB482B"/>
    <w:rsid w:val="00ED78AF"/>
    <w:rsid w:val="00EE0061"/>
    <w:rsid w:val="00EF09D3"/>
    <w:rsid w:val="00F00119"/>
    <w:rsid w:val="00F03B70"/>
    <w:rsid w:val="00F0646E"/>
    <w:rsid w:val="00F07498"/>
    <w:rsid w:val="00F078D3"/>
    <w:rsid w:val="00F1341F"/>
    <w:rsid w:val="00F13E9B"/>
    <w:rsid w:val="00F354C4"/>
    <w:rsid w:val="00F4065E"/>
    <w:rsid w:val="00F41CB4"/>
    <w:rsid w:val="00F53D3E"/>
    <w:rsid w:val="00F60FD7"/>
    <w:rsid w:val="00F761A9"/>
    <w:rsid w:val="00F8062C"/>
    <w:rsid w:val="00F80B36"/>
    <w:rsid w:val="00F837ED"/>
    <w:rsid w:val="00FB3668"/>
    <w:rsid w:val="00FB6B68"/>
    <w:rsid w:val="00FD065C"/>
    <w:rsid w:val="00FE2F81"/>
    <w:rsid w:val="00FF0870"/>
    <w:rsid w:val="00FF23A0"/>
    <w:rsid w:val="00FF6A3E"/>
    <w:rsid w:val="02C8166C"/>
    <w:rsid w:val="0AE3AE87"/>
    <w:rsid w:val="0F3EDD4D"/>
    <w:rsid w:val="0FEF2B6C"/>
    <w:rsid w:val="1A0E454A"/>
    <w:rsid w:val="20BF6E36"/>
    <w:rsid w:val="282C0271"/>
    <w:rsid w:val="2DBE714A"/>
    <w:rsid w:val="352400F7"/>
    <w:rsid w:val="451E198D"/>
    <w:rsid w:val="51AD7B0B"/>
    <w:rsid w:val="58181386"/>
    <w:rsid w:val="62ED5AF5"/>
    <w:rsid w:val="6493111A"/>
    <w:rsid w:val="7478CD80"/>
    <w:rsid w:val="78B18A78"/>
    <w:rsid w:val="7D84FB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93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defence.gov.au/dsvs/" TargetMode="External"/><Relationship Id="rId3" Type="http://schemas.openxmlformats.org/officeDocument/2006/relationships/customXml" Target="../customXml/item3.xml"/><Relationship Id="rId21" Type="http://schemas.openxmlformats.org/officeDocument/2006/relationships/hyperlink" Target="mailto:recruitment@swa.gov.au"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afeworkaustralia.gov.au/about-us/who-we-are-and-what-we-do" TargetMode="External"/><Relationship Id="rId2" Type="http://schemas.openxmlformats.org/officeDocument/2006/relationships/customXml" Target="../customXml/item2.xml"/><Relationship Id="rId16" Type="http://schemas.openxmlformats.org/officeDocument/2006/relationships/hyperlink" Target="https://data.safeworkaustralia.gov.au/" TargetMode="External"/><Relationship Id="rId20" Type="http://schemas.openxmlformats.org/officeDocument/2006/relationships/hyperlink" Target="mailto:recruitment@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safeworkaustralia.gov.au/about-us/careers/current-vacanc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SWAEMPLOYINFO-1495730285-1</_dlc_DocId>
    <_dlc_DocIdUrl xmlns="2b6b1ac6-3da4-4973-8589-218893d1bb98">
      <Url>https://sharedservicescentre.sharepoint.com/sites/swa-employeeinfo/_layouts/15/DocIdRedir.aspx?ID=SWAEMPLOYINFO-1495730285-1</Url>
      <Description>SWAEMPLOYINFO-1495730285-1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5E8F9BD149D3645BEBB384580B989D3" ma:contentTypeVersion="8" ma:contentTypeDescription="Create a new document." ma:contentTypeScope="" ma:versionID="6d8b9c778accddc0a1710b4bd5f559fc">
  <xsd:schema xmlns:xsd="http://www.w3.org/2001/XMLSchema" xmlns:xs="http://www.w3.org/2001/XMLSchema" xmlns:p="http://schemas.microsoft.com/office/2006/metadata/properties" xmlns:ns2="2b6b1ac6-3da4-4973-8589-218893d1bb98" targetNamespace="http://schemas.microsoft.com/office/2006/metadata/properties" ma:root="true" ma:fieldsID="1808644fefbf59ddaed970f8c2f30baa" ns2:_="">
    <xsd:import namespace="2b6b1ac6-3da4-4973-8589-218893d1bb9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2.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3.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4.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5.xml><?xml version="1.0" encoding="utf-8"?>
<ds:datastoreItem xmlns:ds="http://schemas.openxmlformats.org/officeDocument/2006/customXml" ds:itemID="{89F75D52-D4EA-4F32-BC16-B39A55E36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1300</Words>
  <Characters>7412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SMITH,Makenzie</cp:lastModifiedBy>
  <cp:revision>18</cp:revision>
  <cp:lastPrinted>2022-07-26T06:10:00Z</cp:lastPrinted>
  <dcterms:created xsi:type="dcterms:W3CDTF">2023-10-17T02:32:00Z</dcterms:created>
  <dcterms:modified xsi:type="dcterms:W3CDTF">2023-10-17T23:28:00Z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0x01010075E8F9BD149D3645BEBB384580B989D3</vt:lpwstr>
  </property>
  <property fmtid="{D5CDD505-2E9C-101B-9397-08002B2CF9AE}" pid="3" name="_dlc_DocIdItemGuid">
    <vt:lpwstr>ff1f813d-9680-4e9c-a676-c627d4b0b37e</vt:lpwstr>
  </property>
  <property fmtid="{D5CDD505-2E9C-101B-9397-08002B2CF9AE}" pid="4" name="MSIP_Label_79d889eb-932f-4752-8739-64d25806ef64_Enabled">
    <vt:lpwstr>true</vt:lpwstr>
  </property>
  <property fmtid="{D5CDD505-2E9C-101B-9397-08002B2CF9AE}" pid="5" name="MSIP_Label_79d889eb-932f-4752-8739-64d25806ef64_SetDate">
    <vt:lpwstr>2022-07-26T03:48:11Z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47b0aff0-a9b5-44fd-b3ad-63015a89762f</vt:lpwstr>
  </property>
  <property fmtid="{D5CDD505-2E9C-101B-9397-08002B2CF9AE}" pid="10" name="MSIP_Label_79d889eb-932f-4752-8739-64d25806ef64_ContentBits">
    <vt:lpwstr>0</vt:lpwstr>
  </property>
</Properties>
</file>