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0A24" w14:textId="77777777" w:rsidR="008E55AC" w:rsidRDefault="008E55AC" w:rsidP="008E55AC">
      <w:pPr>
        <w:jc w:val="right"/>
        <w:rPr>
          <w:b/>
          <w:bCs/>
        </w:rPr>
      </w:pPr>
      <w:r w:rsidRPr="005625DE">
        <w:rPr>
          <w:b/>
          <w:bCs/>
        </w:rPr>
        <w:t>Attachment A</w:t>
      </w:r>
    </w:p>
    <w:p w14:paraId="1129E484" w14:textId="77777777" w:rsidR="008E55AC" w:rsidRPr="005625DE" w:rsidRDefault="008E55AC" w:rsidP="008E55AC">
      <w:pPr>
        <w:jc w:val="right"/>
        <w:rPr>
          <w:b/>
          <w:bCs/>
        </w:rPr>
      </w:pPr>
    </w:p>
    <w:p w14:paraId="0F3062D7" w14:textId="77777777" w:rsidR="008E55AC" w:rsidRPr="005625DE" w:rsidRDefault="008E55AC" w:rsidP="008E55AC">
      <w:pPr>
        <w:jc w:val="center"/>
        <w:rPr>
          <w:b/>
          <w:bCs/>
        </w:rPr>
      </w:pPr>
      <w:r w:rsidRPr="005625DE">
        <w:rPr>
          <w:b/>
          <w:bCs/>
        </w:rPr>
        <w:t>SCHEDULE OF DOCUMENTS</w:t>
      </w:r>
      <w:r>
        <w:rPr>
          <w:b/>
          <w:bCs/>
        </w:rPr>
        <w:t xml:space="preserve"> RELEASED UNDER THE </w:t>
      </w:r>
      <w:r w:rsidRPr="00B33229">
        <w:rPr>
          <w:b/>
          <w:bCs/>
          <w:i/>
          <w:iCs/>
        </w:rPr>
        <w:t>FREEDOM OF INFORMATION ACT 1982</w:t>
      </w:r>
    </w:p>
    <w:p w14:paraId="4E4C7F23" w14:textId="77777777" w:rsidR="008E55AC" w:rsidRPr="005625DE" w:rsidRDefault="008E55AC" w:rsidP="008E55AC">
      <w:pPr>
        <w:jc w:val="center"/>
        <w:rPr>
          <w:b/>
          <w:bCs/>
        </w:rPr>
      </w:pPr>
    </w:p>
    <w:p w14:paraId="67B641EC" w14:textId="77777777" w:rsidR="008E55AC" w:rsidRPr="005625DE" w:rsidRDefault="008E55AC" w:rsidP="008E55AC">
      <w:pPr>
        <w:rPr>
          <w:b/>
        </w:rPr>
      </w:pPr>
      <w:r w:rsidRPr="005625DE">
        <w:rPr>
          <w:b/>
        </w:rPr>
        <w:t>Reference: FOI 22-019</w:t>
      </w:r>
    </w:p>
    <w:p w14:paraId="560BDD44" w14:textId="77777777" w:rsidR="008E55AC" w:rsidRPr="005625DE" w:rsidRDefault="008E55AC" w:rsidP="008E55AC">
      <w:pPr>
        <w:pStyle w:val="SinglePara"/>
        <w:spacing w:after="120"/>
        <w:rPr>
          <w:rFonts w:ascii="Arial" w:hAnsi="Arial" w:cs="Arial"/>
          <w:i/>
          <w:sz w:val="22"/>
          <w:szCs w:val="22"/>
        </w:rPr>
      </w:pPr>
    </w:p>
    <w:tbl>
      <w:tblPr>
        <w:tblW w:w="607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991"/>
        <w:gridCol w:w="1984"/>
        <w:gridCol w:w="1276"/>
        <w:gridCol w:w="1418"/>
        <w:gridCol w:w="2455"/>
      </w:tblGrid>
      <w:tr w:rsidR="008E55AC" w:rsidRPr="005625DE" w14:paraId="450A9D6C" w14:textId="77777777" w:rsidTr="00C91CFC">
        <w:tc>
          <w:tcPr>
            <w:tcW w:w="647" w:type="pct"/>
          </w:tcPr>
          <w:p w14:paraId="20344E13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>Document</w:t>
            </w:r>
          </w:p>
        </w:tc>
        <w:tc>
          <w:tcPr>
            <w:tcW w:w="647" w:type="pct"/>
          </w:tcPr>
          <w:p w14:paraId="11A3F69D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 xml:space="preserve">Date </w:t>
            </w:r>
          </w:p>
        </w:tc>
        <w:tc>
          <w:tcPr>
            <w:tcW w:w="452" w:type="pct"/>
          </w:tcPr>
          <w:p w14:paraId="5A3891FE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>Pages</w:t>
            </w:r>
          </w:p>
        </w:tc>
        <w:tc>
          <w:tcPr>
            <w:tcW w:w="905" w:type="pct"/>
          </w:tcPr>
          <w:p w14:paraId="47459683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>Description</w:t>
            </w:r>
          </w:p>
        </w:tc>
        <w:tc>
          <w:tcPr>
            <w:tcW w:w="582" w:type="pct"/>
          </w:tcPr>
          <w:p w14:paraId="53AC063E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 xml:space="preserve">Decision </w:t>
            </w:r>
          </w:p>
        </w:tc>
        <w:tc>
          <w:tcPr>
            <w:tcW w:w="647" w:type="pct"/>
          </w:tcPr>
          <w:p w14:paraId="09784C86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>FOI Act Exemption</w:t>
            </w:r>
          </w:p>
        </w:tc>
        <w:tc>
          <w:tcPr>
            <w:tcW w:w="1120" w:type="pct"/>
          </w:tcPr>
          <w:p w14:paraId="671C558B" w14:textId="77777777" w:rsidR="008E55AC" w:rsidRPr="005625DE" w:rsidRDefault="008E55AC" w:rsidP="00C91CFC">
            <w:pPr>
              <w:rPr>
                <w:b/>
              </w:rPr>
            </w:pPr>
            <w:r w:rsidRPr="005625DE">
              <w:rPr>
                <w:b/>
              </w:rPr>
              <w:t>Comments</w:t>
            </w:r>
          </w:p>
        </w:tc>
      </w:tr>
      <w:tr w:rsidR="008E55AC" w:rsidRPr="005625DE" w14:paraId="65C11B5F" w14:textId="77777777" w:rsidTr="00C91CFC">
        <w:tc>
          <w:tcPr>
            <w:tcW w:w="647" w:type="pct"/>
          </w:tcPr>
          <w:p w14:paraId="43460F9A" w14:textId="77777777" w:rsidR="008E55AC" w:rsidRPr="005625DE" w:rsidRDefault="008E55AC" w:rsidP="00C91CFC">
            <w:pPr>
              <w:pStyle w:val="ListParagraph"/>
              <w:rPr>
                <w:color w:val="FF0000"/>
              </w:rPr>
            </w:pPr>
            <w:r w:rsidRPr="005625DE">
              <w:rPr>
                <w:color w:val="000000" w:themeColor="text1"/>
              </w:rPr>
              <w:t>1</w:t>
            </w:r>
          </w:p>
        </w:tc>
        <w:tc>
          <w:tcPr>
            <w:tcW w:w="647" w:type="pct"/>
          </w:tcPr>
          <w:p w14:paraId="71D158D7" w14:textId="77777777" w:rsidR="008E55AC" w:rsidRPr="005625DE" w:rsidRDefault="008E55AC" w:rsidP="00C91CFC">
            <w:pPr>
              <w:rPr>
                <w:color w:val="FF0000"/>
              </w:rPr>
            </w:pPr>
            <w:r>
              <w:rPr>
                <w:color w:val="000000" w:themeColor="text1"/>
              </w:rPr>
              <w:t>18/10/2022</w:t>
            </w:r>
          </w:p>
        </w:tc>
        <w:tc>
          <w:tcPr>
            <w:tcW w:w="452" w:type="pct"/>
          </w:tcPr>
          <w:p w14:paraId="074A1E67" w14:textId="77777777" w:rsidR="008E55AC" w:rsidRPr="005625DE" w:rsidRDefault="008E55AC" w:rsidP="00C91CFC">
            <w:pPr>
              <w:rPr>
                <w:color w:val="FF0000"/>
              </w:rPr>
            </w:pPr>
            <w:r w:rsidRPr="005625DE">
              <w:rPr>
                <w:color w:val="000000" w:themeColor="text1"/>
              </w:rPr>
              <w:t>1-3</w:t>
            </w:r>
          </w:p>
        </w:tc>
        <w:tc>
          <w:tcPr>
            <w:tcW w:w="905" w:type="pct"/>
          </w:tcPr>
          <w:p w14:paraId="417D1748" w14:textId="77777777" w:rsidR="008E55AC" w:rsidRPr="00287028" w:rsidRDefault="008E55AC" w:rsidP="00C91CFC">
            <w:pPr>
              <w:rPr>
                <w:color w:val="FF0000"/>
              </w:rPr>
            </w:pPr>
            <w:r w:rsidRPr="00287028">
              <w:rPr>
                <w:color w:val="000000" w:themeColor="text1"/>
              </w:rPr>
              <w:t>COVID-19 Guidance for Workplaces</w:t>
            </w:r>
          </w:p>
        </w:tc>
        <w:tc>
          <w:tcPr>
            <w:tcW w:w="582" w:type="pct"/>
          </w:tcPr>
          <w:p w14:paraId="76F2F20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613C04A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568C7714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 </w:t>
            </w:r>
          </w:p>
        </w:tc>
      </w:tr>
      <w:tr w:rsidR="008E55AC" w:rsidRPr="005625DE" w14:paraId="414BADAF" w14:textId="77777777" w:rsidTr="00C91CFC">
        <w:tc>
          <w:tcPr>
            <w:tcW w:w="647" w:type="pct"/>
          </w:tcPr>
          <w:p w14:paraId="3C43F4F0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2</w:t>
            </w:r>
          </w:p>
        </w:tc>
        <w:tc>
          <w:tcPr>
            <w:tcW w:w="647" w:type="pct"/>
          </w:tcPr>
          <w:p w14:paraId="16186478" w14:textId="77777777" w:rsidR="008E55AC" w:rsidRPr="005625DE" w:rsidRDefault="008E55AC" w:rsidP="00C9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14/10/2022</w:t>
            </w:r>
          </w:p>
        </w:tc>
        <w:tc>
          <w:tcPr>
            <w:tcW w:w="452" w:type="pct"/>
          </w:tcPr>
          <w:p w14:paraId="40D31BCC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4-34</w:t>
            </w:r>
          </w:p>
        </w:tc>
        <w:tc>
          <w:tcPr>
            <w:tcW w:w="905" w:type="pct"/>
          </w:tcPr>
          <w:p w14:paraId="7DDE3088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 xml:space="preserve">Hot topic brief: 2018 Review of the model </w:t>
            </w:r>
            <w:proofErr w:type="spellStart"/>
            <w:r w:rsidRPr="005625DE">
              <w:rPr>
                <w:color w:val="000000" w:themeColor="text1"/>
              </w:rPr>
              <w:t>WHS</w:t>
            </w:r>
            <w:proofErr w:type="spellEnd"/>
            <w:r w:rsidRPr="005625DE">
              <w:rPr>
                <w:color w:val="000000" w:themeColor="text1"/>
              </w:rPr>
              <w:t xml:space="preserve"> laws</w:t>
            </w:r>
          </w:p>
        </w:tc>
        <w:tc>
          <w:tcPr>
            <w:tcW w:w="582" w:type="pct"/>
          </w:tcPr>
          <w:p w14:paraId="4FF8BFE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14E7BDF1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196E8E0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779103C3" w14:textId="77777777" w:rsidTr="00C91CFC">
        <w:tc>
          <w:tcPr>
            <w:tcW w:w="647" w:type="pct"/>
          </w:tcPr>
          <w:p w14:paraId="0F52F82E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3</w:t>
            </w:r>
          </w:p>
        </w:tc>
        <w:tc>
          <w:tcPr>
            <w:tcW w:w="647" w:type="pct"/>
          </w:tcPr>
          <w:p w14:paraId="7D07BBDF" w14:textId="77777777" w:rsidR="008E55AC" w:rsidRPr="005625DE" w:rsidRDefault="008E55AC" w:rsidP="00C9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20/10/2022</w:t>
            </w:r>
          </w:p>
        </w:tc>
        <w:tc>
          <w:tcPr>
            <w:tcW w:w="452" w:type="pct"/>
          </w:tcPr>
          <w:p w14:paraId="2CBF5EF0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35-36</w:t>
            </w:r>
          </w:p>
        </w:tc>
        <w:tc>
          <w:tcPr>
            <w:tcW w:w="905" w:type="pct"/>
          </w:tcPr>
          <w:p w14:paraId="44A9D9A8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Disclosure of information to SWA/Amendment to the SWA Act</w:t>
            </w:r>
          </w:p>
        </w:tc>
        <w:tc>
          <w:tcPr>
            <w:tcW w:w="582" w:type="pct"/>
          </w:tcPr>
          <w:p w14:paraId="430FCBE9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 w:themeColor="text1"/>
              </w:rPr>
              <w:t>Release in full</w:t>
            </w:r>
          </w:p>
        </w:tc>
        <w:tc>
          <w:tcPr>
            <w:tcW w:w="647" w:type="pct"/>
          </w:tcPr>
          <w:p w14:paraId="500E873B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5866B74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5A787E0C" w14:textId="77777777" w:rsidTr="00C91CFC">
        <w:tc>
          <w:tcPr>
            <w:tcW w:w="647" w:type="pct"/>
          </w:tcPr>
          <w:p w14:paraId="114A572A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4</w:t>
            </w:r>
          </w:p>
        </w:tc>
        <w:tc>
          <w:tcPr>
            <w:tcW w:w="647" w:type="pct"/>
          </w:tcPr>
          <w:p w14:paraId="6BFE9B88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4325CE">
              <w:rPr>
                <w:color w:val="000000" w:themeColor="text1"/>
              </w:rPr>
              <w:t>07/11/2022</w:t>
            </w:r>
          </w:p>
        </w:tc>
        <w:tc>
          <w:tcPr>
            <w:tcW w:w="452" w:type="pct"/>
          </w:tcPr>
          <w:p w14:paraId="21A18FDE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37-39</w:t>
            </w:r>
          </w:p>
        </w:tc>
        <w:tc>
          <w:tcPr>
            <w:tcW w:w="905" w:type="pct"/>
          </w:tcPr>
          <w:p w14:paraId="4E18FB02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Hot topic brief: Sexual harassment</w:t>
            </w:r>
          </w:p>
        </w:tc>
        <w:tc>
          <w:tcPr>
            <w:tcW w:w="582" w:type="pct"/>
          </w:tcPr>
          <w:p w14:paraId="2F6260E2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 w:themeColor="text1"/>
              </w:rPr>
              <w:t xml:space="preserve">Release in full </w:t>
            </w:r>
          </w:p>
        </w:tc>
        <w:tc>
          <w:tcPr>
            <w:tcW w:w="647" w:type="pct"/>
          </w:tcPr>
          <w:p w14:paraId="6C2B79D1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5AED3E36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0B349B38" w14:textId="77777777" w:rsidTr="00C91CFC">
        <w:tc>
          <w:tcPr>
            <w:tcW w:w="647" w:type="pct"/>
          </w:tcPr>
          <w:p w14:paraId="5B8889CB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5</w:t>
            </w:r>
          </w:p>
        </w:tc>
        <w:tc>
          <w:tcPr>
            <w:tcW w:w="647" w:type="pct"/>
          </w:tcPr>
          <w:p w14:paraId="201B1F1E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  <w:r w:rsidRPr="005625DE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11</w:t>
            </w:r>
            <w:r w:rsidRPr="005625DE">
              <w:rPr>
                <w:color w:val="000000" w:themeColor="text1"/>
              </w:rPr>
              <w:t>/2022</w:t>
            </w:r>
          </w:p>
        </w:tc>
        <w:tc>
          <w:tcPr>
            <w:tcW w:w="452" w:type="pct"/>
          </w:tcPr>
          <w:p w14:paraId="4B858ABA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40-43</w:t>
            </w:r>
          </w:p>
        </w:tc>
        <w:tc>
          <w:tcPr>
            <w:tcW w:w="905" w:type="pct"/>
          </w:tcPr>
          <w:p w14:paraId="5D27F0B0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 xml:space="preserve">Hot topic brief: Gig workers - datasets, </w:t>
            </w:r>
            <w:proofErr w:type="spellStart"/>
            <w:r w:rsidRPr="005625DE">
              <w:rPr>
                <w:color w:val="000000" w:themeColor="text1"/>
              </w:rPr>
              <w:t>WHS</w:t>
            </w:r>
            <w:proofErr w:type="spellEnd"/>
            <w:r w:rsidRPr="005625DE">
              <w:rPr>
                <w:color w:val="000000" w:themeColor="text1"/>
              </w:rPr>
              <w:t xml:space="preserve"> and workers' compensation coverage</w:t>
            </w:r>
          </w:p>
        </w:tc>
        <w:tc>
          <w:tcPr>
            <w:tcW w:w="582" w:type="pct"/>
          </w:tcPr>
          <w:p w14:paraId="60497816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 w:themeColor="text1"/>
              </w:rPr>
              <w:t xml:space="preserve">Release in full </w:t>
            </w:r>
          </w:p>
        </w:tc>
        <w:tc>
          <w:tcPr>
            <w:tcW w:w="647" w:type="pct"/>
          </w:tcPr>
          <w:p w14:paraId="7D90D043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3792863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E68209E" w14:textId="77777777" w:rsidTr="00C91CFC">
        <w:tc>
          <w:tcPr>
            <w:tcW w:w="647" w:type="pct"/>
          </w:tcPr>
          <w:p w14:paraId="7C336AA3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6</w:t>
            </w:r>
          </w:p>
        </w:tc>
        <w:tc>
          <w:tcPr>
            <w:tcW w:w="647" w:type="pct"/>
          </w:tcPr>
          <w:p w14:paraId="5B8EF15D" w14:textId="77777777" w:rsidR="008E55AC" w:rsidRPr="005625DE" w:rsidRDefault="008E55AC" w:rsidP="00C91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20/10</w:t>
            </w:r>
            <w:r w:rsidRPr="005625DE">
              <w:rPr>
                <w:color w:val="000000" w:themeColor="text1"/>
              </w:rPr>
              <w:t>/2022</w:t>
            </w:r>
          </w:p>
        </w:tc>
        <w:tc>
          <w:tcPr>
            <w:tcW w:w="452" w:type="pct"/>
          </w:tcPr>
          <w:p w14:paraId="15CE6A42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44-47</w:t>
            </w:r>
          </w:p>
        </w:tc>
        <w:tc>
          <w:tcPr>
            <w:tcW w:w="905" w:type="pct"/>
          </w:tcPr>
          <w:p w14:paraId="2ACF27EA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Incident Notification Review</w:t>
            </w:r>
          </w:p>
        </w:tc>
        <w:tc>
          <w:tcPr>
            <w:tcW w:w="582" w:type="pct"/>
          </w:tcPr>
          <w:p w14:paraId="683B0FDA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 w:themeColor="text1"/>
              </w:rPr>
              <w:t xml:space="preserve">Release in full </w:t>
            </w:r>
          </w:p>
        </w:tc>
        <w:tc>
          <w:tcPr>
            <w:tcW w:w="647" w:type="pct"/>
          </w:tcPr>
          <w:p w14:paraId="3CDC01DA" w14:textId="77777777" w:rsidR="008E55AC" w:rsidRPr="005625DE" w:rsidRDefault="008E55AC" w:rsidP="00C91CFC">
            <w:pPr>
              <w:rPr>
                <w:color w:val="00B05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5F3FD20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73B7A324" w14:textId="77777777" w:rsidTr="00C91CFC">
        <w:tc>
          <w:tcPr>
            <w:tcW w:w="647" w:type="pct"/>
          </w:tcPr>
          <w:p w14:paraId="6BB82656" w14:textId="77777777" w:rsidR="008E55AC" w:rsidRPr="005625DE" w:rsidRDefault="008E55AC" w:rsidP="00C91CFC">
            <w:pPr>
              <w:pStyle w:val="ListParagraph"/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7</w:t>
            </w:r>
          </w:p>
        </w:tc>
        <w:tc>
          <w:tcPr>
            <w:tcW w:w="647" w:type="pct"/>
          </w:tcPr>
          <w:p w14:paraId="12A3A263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 w:rsidRPr="005625DE">
              <w:rPr>
                <w:color w:val="000000" w:themeColor="text1"/>
              </w:rPr>
              <w:t>/1</w:t>
            </w:r>
            <w:r>
              <w:rPr>
                <w:color w:val="000000" w:themeColor="text1"/>
              </w:rPr>
              <w:t>0</w:t>
            </w:r>
            <w:r w:rsidRPr="005625DE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452" w:type="pct"/>
          </w:tcPr>
          <w:p w14:paraId="2A996E3B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48-59</w:t>
            </w:r>
          </w:p>
        </w:tc>
        <w:tc>
          <w:tcPr>
            <w:tcW w:w="905" w:type="pct"/>
          </w:tcPr>
          <w:p w14:paraId="5B26A519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Select Committee Inquiry into Job Security</w:t>
            </w:r>
          </w:p>
        </w:tc>
        <w:tc>
          <w:tcPr>
            <w:tcW w:w="582" w:type="pct"/>
          </w:tcPr>
          <w:p w14:paraId="74989DD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1DEC920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17AA1A1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0A8A4503" w14:textId="77777777" w:rsidTr="00C91CFC">
        <w:tc>
          <w:tcPr>
            <w:tcW w:w="647" w:type="pct"/>
          </w:tcPr>
          <w:p w14:paraId="66FAA485" w14:textId="77777777" w:rsidR="008E55AC" w:rsidRPr="005625DE" w:rsidRDefault="008E55AC" w:rsidP="00C91CFC">
            <w:r w:rsidRPr="005625DE">
              <w:t xml:space="preserve">           8</w:t>
            </w:r>
          </w:p>
        </w:tc>
        <w:tc>
          <w:tcPr>
            <w:tcW w:w="647" w:type="pct"/>
          </w:tcPr>
          <w:p w14:paraId="388679AE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19F6C94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60-61</w:t>
            </w:r>
          </w:p>
        </w:tc>
        <w:tc>
          <w:tcPr>
            <w:tcW w:w="905" w:type="pct"/>
          </w:tcPr>
          <w:p w14:paraId="2B936934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Data and statistics – Fatalities overview (including trends)</w:t>
            </w:r>
          </w:p>
        </w:tc>
        <w:tc>
          <w:tcPr>
            <w:tcW w:w="582" w:type="pct"/>
          </w:tcPr>
          <w:p w14:paraId="5137B84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61A51AB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15FF9F2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6CAB2C6F" w14:textId="77777777" w:rsidTr="00C91CFC">
        <w:tc>
          <w:tcPr>
            <w:tcW w:w="647" w:type="pct"/>
          </w:tcPr>
          <w:p w14:paraId="75863863" w14:textId="77777777" w:rsidR="008E55AC" w:rsidRPr="005625DE" w:rsidRDefault="008E55AC" w:rsidP="00C91CFC">
            <w:pPr>
              <w:ind w:right="-354"/>
              <w:jc w:val="center"/>
            </w:pPr>
            <w:r w:rsidRPr="005625DE">
              <w:t>9</w:t>
            </w:r>
          </w:p>
        </w:tc>
        <w:tc>
          <w:tcPr>
            <w:tcW w:w="647" w:type="pct"/>
          </w:tcPr>
          <w:p w14:paraId="392E25E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3A71C79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62-69</w:t>
            </w:r>
          </w:p>
        </w:tc>
        <w:tc>
          <w:tcPr>
            <w:tcW w:w="905" w:type="pct"/>
          </w:tcPr>
          <w:p w14:paraId="3A02EB8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Data and statistics – Workers’ compensation claims (including trends)</w:t>
            </w:r>
          </w:p>
        </w:tc>
        <w:tc>
          <w:tcPr>
            <w:tcW w:w="582" w:type="pct"/>
          </w:tcPr>
          <w:p w14:paraId="1D12AE0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Release in full </w:t>
            </w:r>
          </w:p>
        </w:tc>
        <w:tc>
          <w:tcPr>
            <w:tcW w:w="647" w:type="pct"/>
          </w:tcPr>
          <w:p w14:paraId="70AB126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6DEE5E7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02D4D00" w14:textId="77777777" w:rsidTr="00C91CFC">
        <w:tc>
          <w:tcPr>
            <w:tcW w:w="647" w:type="pct"/>
          </w:tcPr>
          <w:p w14:paraId="7DD48E7D" w14:textId="77777777" w:rsidR="008E55AC" w:rsidRPr="005625DE" w:rsidRDefault="008E55AC" w:rsidP="00C91CFC">
            <w:pPr>
              <w:pStyle w:val="ListParagraph"/>
            </w:pPr>
            <w:r w:rsidRPr="005625DE">
              <w:t>10</w:t>
            </w:r>
          </w:p>
        </w:tc>
        <w:tc>
          <w:tcPr>
            <w:tcW w:w="647" w:type="pct"/>
          </w:tcPr>
          <w:p w14:paraId="5E6B4E77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625DE">
              <w:rPr>
                <w:color w:val="000000"/>
              </w:rPr>
              <w:t>7/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55AE0B36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70-72</w:t>
            </w:r>
          </w:p>
        </w:tc>
        <w:tc>
          <w:tcPr>
            <w:tcW w:w="905" w:type="pct"/>
          </w:tcPr>
          <w:p w14:paraId="10F10A9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Data and statistics – Jurisdictional statistics</w:t>
            </w:r>
          </w:p>
        </w:tc>
        <w:tc>
          <w:tcPr>
            <w:tcW w:w="582" w:type="pct"/>
          </w:tcPr>
          <w:p w14:paraId="0A30BD0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0AD1159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1235ACA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4B3D208" w14:textId="77777777" w:rsidTr="00C91CFC">
        <w:trPr>
          <w:trHeight w:val="1393"/>
        </w:trPr>
        <w:tc>
          <w:tcPr>
            <w:tcW w:w="647" w:type="pct"/>
          </w:tcPr>
          <w:p w14:paraId="54EFB3AB" w14:textId="77777777" w:rsidR="008E55AC" w:rsidRPr="005625DE" w:rsidRDefault="008E55AC" w:rsidP="00C91CFC">
            <w:pPr>
              <w:pStyle w:val="ListParagraph"/>
            </w:pPr>
            <w:r w:rsidRPr="005625DE">
              <w:lastRenderedPageBreak/>
              <w:t>11</w:t>
            </w:r>
          </w:p>
        </w:tc>
        <w:tc>
          <w:tcPr>
            <w:tcW w:w="647" w:type="pct"/>
          </w:tcPr>
          <w:p w14:paraId="0ACC899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63C6C02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73-75</w:t>
            </w:r>
          </w:p>
        </w:tc>
        <w:tc>
          <w:tcPr>
            <w:tcW w:w="905" w:type="pct"/>
          </w:tcPr>
          <w:p w14:paraId="5AC6FD7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>Data and statistics - COVID-19-related workers’ compensation claims</w:t>
            </w:r>
          </w:p>
        </w:tc>
        <w:tc>
          <w:tcPr>
            <w:tcW w:w="582" w:type="pct"/>
          </w:tcPr>
          <w:p w14:paraId="1EF5F7B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Release in full </w:t>
            </w:r>
          </w:p>
        </w:tc>
        <w:tc>
          <w:tcPr>
            <w:tcW w:w="647" w:type="pct"/>
          </w:tcPr>
          <w:p w14:paraId="5D2D50F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2E880EF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785330B3" w14:textId="77777777" w:rsidTr="00C91CFC">
        <w:trPr>
          <w:trHeight w:val="1393"/>
        </w:trPr>
        <w:tc>
          <w:tcPr>
            <w:tcW w:w="647" w:type="pct"/>
          </w:tcPr>
          <w:p w14:paraId="718D59BD" w14:textId="77777777" w:rsidR="008E55AC" w:rsidRPr="005625DE" w:rsidRDefault="008E55AC" w:rsidP="00C91CFC">
            <w:pPr>
              <w:pStyle w:val="ListParagraph"/>
            </w:pPr>
            <w:r w:rsidRPr="005625DE">
              <w:t>12</w:t>
            </w:r>
          </w:p>
        </w:tc>
        <w:tc>
          <w:tcPr>
            <w:tcW w:w="647" w:type="pct"/>
          </w:tcPr>
          <w:p w14:paraId="56B8A9E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055A379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76-82</w:t>
            </w:r>
          </w:p>
        </w:tc>
        <w:tc>
          <w:tcPr>
            <w:tcW w:w="905" w:type="pct"/>
          </w:tcPr>
          <w:p w14:paraId="71146D2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 xml:space="preserve">Road transport workers - datasets, </w:t>
            </w:r>
            <w:proofErr w:type="spellStart"/>
            <w:r w:rsidRPr="005625DE">
              <w:t>WHS</w:t>
            </w:r>
            <w:proofErr w:type="spellEnd"/>
            <w:r w:rsidRPr="005625DE">
              <w:t xml:space="preserve"> and workers' compensation coverage and recommendations of Senate Standing Committee on Road Transport</w:t>
            </w:r>
          </w:p>
        </w:tc>
        <w:tc>
          <w:tcPr>
            <w:tcW w:w="582" w:type="pct"/>
          </w:tcPr>
          <w:p w14:paraId="37AD742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Release in full </w:t>
            </w:r>
          </w:p>
        </w:tc>
        <w:tc>
          <w:tcPr>
            <w:tcW w:w="647" w:type="pct"/>
          </w:tcPr>
          <w:p w14:paraId="144E9C9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26D945B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54DCA8EA" w14:textId="77777777" w:rsidTr="00C91CFC">
        <w:trPr>
          <w:trHeight w:val="1393"/>
        </w:trPr>
        <w:tc>
          <w:tcPr>
            <w:tcW w:w="647" w:type="pct"/>
          </w:tcPr>
          <w:p w14:paraId="2A8032F9" w14:textId="77777777" w:rsidR="008E55AC" w:rsidRPr="005625DE" w:rsidRDefault="008E55AC" w:rsidP="00C91CFC">
            <w:pPr>
              <w:pStyle w:val="ListParagraph"/>
            </w:pPr>
            <w:r w:rsidRPr="005625DE">
              <w:t>13</w:t>
            </w:r>
          </w:p>
        </w:tc>
        <w:tc>
          <w:tcPr>
            <w:tcW w:w="647" w:type="pct"/>
          </w:tcPr>
          <w:p w14:paraId="13303C5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10</w:t>
            </w:r>
            <w:r w:rsidRPr="005625DE">
              <w:rPr>
                <w:color w:val="000000"/>
              </w:rPr>
              <w:t>/2022</w:t>
            </w:r>
          </w:p>
        </w:tc>
        <w:tc>
          <w:tcPr>
            <w:tcW w:w="452" w:type="pct"/>
          </w:tcPr>
          <w:p w14:paraId="3C86E2A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83-87</w:t>
            </w:r>
          </w:p>
        </w:tc>
        <w:tc>
          <w:tcPr>
            <w:tcW w:w="905" w:type="pct"/>
          </w:tcPr>
          <w:p w14:paraId="1DB27B8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Hot topic brief: Occupational lung disease (including silicosis and </w:t>
            </w:r>
            <w:proofErr w:type="spellStart"/>
            <w:r w:rsidRPr="005625DE">
              <w:rPr>
                <w:color w:val="000000"/>
              </w:rPr>
              <w:t>NDDT</w:t>
            </w:r>
            <w:proofErr w:type="spellEnd"/>
            <w:r w:rsidRPr="005625DE">
              <w:rPr>
                <w:color w:val="000000"/>
              </w:rPr>
              <w:t>)</w:t>
            </w:r>
          </w:p>
        </w:tc>
        <w:tc>
          <w:tcPr>
            <w:tcW w:w="582" w:type="pct"/>
          </w:tcPr>
          <w:p w14:paraId="633A0033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part</w:t>
            </w:r>
          </w:p>
        </w:tc>
        <w:tc>
          <w:tcPr>
            <w:tcW w:w="647" w:type="pct"/>
          </w:tcPr>
          <w:p w14:paraId="43267EAB" w14:textId="77777777" w:rsidR="008E55AC" w:rsidRPr="005625DE" w:rsidRDefault="008E55AC" w:rsidP="00C91C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s47C</w:t>
            </w:r>
            <w:proofErr w:type="spellEnd"/>
          </w:p>
        </w:tc>
        <w:tc>
          <w:tcPr>
            <w:tcW w:w="1120" w:type="pct"/>
          </w:tcPr>
          <w:p w14:paraId="36D62D4E" w14:textId="77777777" w:rsidR="008E55AC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Deliberative material </w:t>
            </w:r>
            <w:proofErr w:type="gramStart"/>
            <w:r>
              <w:rPr>
                <w:color w:val="000000"/>
              </w:rPr>
              <w:t>exempt</w:t>
            </w:r>
            <w:proofErr w:type="gramEnd"/>
            <w:r>
              <w:rPr>
                <w:color w:val="000000"/>
              </w:rPr>
              <w:t xml:space="preserve"> under </w:t>
            </w:r>
            <w:proofErr w:type="spellStart"/>
            <w:r>
              <w:rPr>
                <w:color w:val="000000"/>
              </w:rPr>
              <w:t>s47C</w:t>
            </w:r>
            <w:proofErr w:type="spellEnd"/>
          </w:p>
          <w:p w14:paraId="5194D23E" w14:textId="77777777" w:rsidR="008E55AC" w:rsidRDefault="008E55AC" w:rsidP="00C91CFC">
            <w:pPr>
              <w:rPr>
                <w:color w:val="000000"/>
              </w:rPr>
            </w:pPr>
          </w:p>
          <w:p w14:paraId="5552643F" w14:textId="77777777" w:rsidR="008E55AC" w:rsidRPr="005625DE" w:rsidRDefault="008E55AC" w:rsidP="00C91CFC"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18BB9BE9" w14:textId="77777777" w:rsidTr="00C91CFC">
        <w:trPr>
          <w:trHeight w:val="1393"/>
        </w:trPr>
        <w:tc>
          <w:tcPr>
            <w:tcW w:w="647" w:type="pct"/>
          </w:tcPr>
          <w:p w14:paraId="304905A8" w14:textId="77777777" w:rsidR="008E55AC" w:rsidRPr="005625DE" w:rsidRDefault="008E55AC" w:rsidP="00C91CFC">
            <w:r>
              <w:t xml:space="preserve">            </w:t>
            </w:r>
            <w:r w:rsidRPr="005625DE">
              <w:t>14</w:t>
            </w:r>
          </w:p>
        </w:tc>
        <w:tc>
          <w:tcPr>
            <w:tcW w:w="647" w:type="pct"/>
          </w:tcPr>
          <w:p w14:paraId="7C6AC00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07/</w:t>
            </w:r>
            <w:r>
              <w:rPr>
                <w:color w:val="000000"/>
              </w:rPr>
              <w:t>11</w:t>
            </w:r>
            <w:r w:rsidRPr="005625DE">
              <w:rPr>
                <w:color w:val="000000"/>
              </w:rPr>
              <w:t>/2022</w:t>
            </w:r>
          </w:p>
        </w:tc>
        <w:tc>
          <w:tcPr>
            <w:tcW w:w="452" w:type="pct"/>
          </w:tcPr>
          <w:p w14:paraId="265640D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88-91</w:t>
            </w:r>
          </w:p>
        </w:tc>
        <w:tc>
          <w:tcPr>
            <w:tcW w:w="905" w:type="pct"/>
          </w:tcPr>
          <w:p w14:paraId="560124B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 w:themeColor="text1"/>
              </w:rPr>
              <w:t>Hot topic brief: Mental Health</w:t>
            </w:r>
          </w:p>
        </w:tc>
        <w:tc>
          <w:tcPr>
            <w:tcW w:w="582" w:type="pct"/>
          </w:tcPr>
          <w:p w14:paraId="04EB0A7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Release in </w:t>
            </w:r>
            <w:r>
              <w:rPr>
                <w:color w:val="000000"/>
              </w:rPr>
              <w:t>full</w:t>
            </w:r>
          </w:p>
        </w:tc>
        <w:tc>
          <w:tcPr>
            <w:tcW w:w="647" w:type="pct"/>
          </w:tcPr>
          <w:p w14:paraId="47FDBD6A" w14:textId="77777777" w:rsidR="008E55AC" w:rsidRPr="005625DE" w:rsidRDefault="008E55AC" w:rsidP="00C91CFC">
            <w:pPr>
              <w:rPr>
                <w:color w:val="000000"/>
              </w:rPr>
            </w:pPr>
            <w:r>
              <w:t>-</w:t>
            </w:r>
          </w:p>
        </w:tc>
        <w:tc>
          <w:tcPr>
            <w:tcW w:w="1120" w:type="pct"/>
          </w:tcPr>
          <w:p w14:paraId="6C587634" w14:textId="77777777" w:rsidR="008E55AC" w:rsidRPr="005625DE" w:rsidRDefault="008E55AC" w:rsidP="00C91CFC">
            <w:r>
              <w:t xml:space="preserve">Staff details </w:t>
            </w:r>
            <w:proofErr w:type="gramStart"/>
            <w:r>
              <w:t>deleted</w:t>
            </w:r>
            <w:proofErr w:type="gramEnd"/>
            <w:r>
              <w:t xml:space="preserve"> under </w:t>
            </w:r>
            <w:proofErr w:type="spellStart"/>
            <w:r>
              <w:t>s22</w:t>
            </w:r>
            <w:proofErr w:type="spellEnd"/>
            <w:r>
              <w:t xml:space="preserve"> (out of scope)</w:t>
            </w:r>
          </w:p>
        </w:tc>
      </w:tr>
      <w:tr w:rsidR="008E55AC" w:rsidRPr="005625DE" w14:paraId="780B62EB" w14:textId="77777777" w:rsidTr="00C91CFC">
        <w:trPr>
          <w:trHeight w:val="1393"/>
        </w:trPr>
        <w:tc>
          <w:tcPr>
            <w:tcW w:w="647" w:type="pct"/>
          </w:tcPr>
          <w:p w14:paraId="7058E639" w14:textId="77777777" w:rsidR="008E55AC" w:rsidRPr="005625DE" w:rsidRDefault="008E55AC" w:rsidP="00C91CFC">
            <w:pPr>
              <w:pStyle w:val="ListParagraph"/>
            </w:pPr>
            <w:r w:rsidRPr="005625DE">
              <w:t>15</w:t>
            </w:r>
          </w:p>
        </w:tc>
        <w:tc>
          <w:tcPr>
            <w:tcW w:w="647" w:type="pct"/>
          </w:tcPr>
          <w:p w14:paraId="1D851BD5" w14:textId="77777777" w:rsidR="008E55AC" w:rsidRPr="005625DE" w:rsidRDefault="008E55AC" w:rsidP="00C91CFC">
            <w:r>
              <w:t>07</w:t>
            </w:r>
            <w:r w:rsidRPr="005625DE">
              <w:t>/1</w:t>
            </w:r>
            <w:r>
              <w:t>1</w:t>
            </w:r>
            <w:r w:rsidRPr="005625DE">
              <w:t>/202</w:t>
            </w:r>
            <w:r>
              <w:t>2</w:t>
            </w:r>
          </w:p>
        </w:tc>
        <w:tc>
          <w:tcPr>
            <w:tcW w:w="452" w:type="pct"/>
          </w:tcPr>
          <w:p w14:paraId="16898F6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92-95</w:t>
            </w:r>
          </w:p>
        </w:tc>
        <w:tc>
          <w:tcPr>
            <w:tcW w:w="905" w:type="pct"/>
          </w:tcPr>
          <w:p w14:paraId="3650024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>Workplace exposure standards review</w:t>
            </w:r>
          </w:p>
        </w:tc>
        <w:tc>
          <w:tcPr>
            <w:tcW w:w="582" w:type="pct"/>
          </w:tcPr>
          <w:p w14:paraId="3674CBD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 part</w:t>
            </w:r>
          </w:p>
        </w:tc>
        <w:tc>
          <w:tcPr>
            <w:tcW w:w="647" w:type="pct"/>
          </w:tcPr>
          <w:p w14:paraId="39BCD3B8" w14:textId="77777777" w:rsidR="008E55AC" w:rsidRPr="005625DE" w:rsidRDefault="008E55AC" w:rsidP="00C91C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s47C</w:t>
            </w:r>
            <w:proofErr w:type="spellEnd"/>
          </w:p>
        </w:tc>
        <w:tc>
          <w:tcPr>
            <w:tcW w:w="1120" w:type="pct"/>
          </w:tcPr>
          <w:p w14:paraId="1C1300CE" w14:textId="77777777" w:rsidR="008E55AC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Deliberative material </w:t>
            </w:r>
            <w:proofErr w:type="gramStart"/>
            <w:r>
              <w:rPr>
                <w:color w:val="000000"/>
              </w:rPr>
              <w:t>exempt</w:t>
            </w:r>
            <w:proofErr w:type="gramEnd"/>
            <w:r>
              <w:rPr>
                <w:color w:val="000000"/>
              </w:rPr>
              <w:t xml:space="preserve"> under </w:t>
            </w:r>
            <w:proofErr w:type="spellStart"/>
            <w:r>
              <w:rPr>
                <w:color w:val="000000"/>
              </w:rPr>
              <w:t>s47C</w:t>
            </w:r>
            <w:proofErr w:type="spellEnd"/>
          </w:p>
          <w:p w14:paraId="201292D7" w14:textId="77777777" w:rsidR="008E55AC" w:rsidRDefault="008E55AC" w:rsidP="00C91CFC">
            <w:pPr>
              <w:rPr>
                <w:color w:val="000000"/>
              </w:rPr>
            </w:pPr>
          </w:p>
          <w:p w14:paraId="0397F7D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3B226F1" w14:textId="77777777" w:rsidTr="00C91CFC">
        <w:tc>
          <w:tcPr>
            <w:tcW w:w="647" w:type="pct"/>
          </w:tcPr>
          <w:p w14:paraId="67DEC894" w14:textId="77777777" w:rsidR="008E55AC" w:rsidRPr="005625DE" w:rsidRDefault="008E55AC" w:rsidP="00C91CFC">
            <w:pPr>
              <w:pStyle w:val="ListParagraph"/>
            </w:pPr>
            <w:r w:rsidRPr="005625DE">
              <w:t>16</w:t>
            </w:r>
          </w:p>
        </w:tc>
        <w:tc>
          <w:tcPr>
            <w:tcW w:w="647" w:type="pct"/>
          </w:tcPr>
          <w:p w14:paraId="68C1D5AB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</w:tcPr>
          <w:p w14:paraId="6F2EDD4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96-103</w:t>
            </w:r>
          </w:p>
        </w:tc>
        <w:tc>
          <w:tcPr>
            <w:tcW w:w="905" w:type="pct"/>
          </w:tcPr>
          <w:p w14:paraId="73EBFD0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>Migrant workers</w:t>
            </w:r>
          </w:p>
        </w:tc>
        <w:tc>
          <w:tcPr>
            <w:tcW w:w="582" w:type="pct"/>
          </w:tcPr>
          <w:p w14:paraId="3F56E8B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Release in </w:t>
            </w:r>
            <w:r>
              <w:rPr>
                <w:color w:val="000000"/>
              </w:rPr>
              <w:t>full</w:t>
            </w:r>
          </w:p>
        </w:tc>
        <w:tc>
          <w:tcPr>
            <w:tcW w:w="647" w:type="pct"/>
          </w:tcPr>
          <w:p w14:paraId="042A48A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653169B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D5908A1" w14:textId="77777777" w:rsidTr="00C91CFC">
        <w:tc>
          <w:tcPr>
            <w:tcW w:w="647" w:type="pct"/>
          </w:tcPr>
          <w:p w14:paraId="548CB6A1" w14:textId="77777777" w:rsidR="008E55AC" w:rsidRPr="005625DE" w:rsidRDefault="008E55AC" w:rsidP="00C91CFC">
            <w:pPr>
              <w:pStyle w:val="ListParagraph"/>
            </w:pPr>
            <w:r w:rsidRPr="005625DE">
              <w:t>17</w:t>
            </w:r>
          </w:p>
        </w:tc>
        <w:tc>
          <w:tcPr>
            <w:tcW w:w="647" w:type="pct"/>
          </w:tcPr>
          <w:p w14:paraId="3547187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5625DE">
              <w:rPr>
                <w:color w:val="000000"/>
              </w:rPr>
              <w:t>/</w:t>
            </w:r>
            <w:r>
              <w:rPr>
                <w:color w:val="000000"/>
              </w:rPr>
              <w:t>1</w:t>
            </w:r>
            <w:r w:rsidRPr="005625DE">
              <w:rPr>
                <w:color w:val="000000"/>
              </w:rPr>
              <w:t>1/2022</w:t>
            </w:r>
          </w:p>
        </w:tc>
        <w:tc>
          <w:tcPr>
            <w:tcW w:w="452" w:type="pct"/>
            <w:shd w:val="clear" w:color="auto" w:fill="auto"/>
          </w:tcPr>
          <w:p w14:paraId="0382DFE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104-108</w:t>
            </w:r>
          </w:p>
        </w:tc>
        <w:tc>
          <w:tcPr>
            <w:tcW w:w="905" w:type="pct"/>
            <w:shd w:val="clear" w:color="auto" w:fill="auto"/>
          </w:tcPr>
          <w:p w14:paraId="4ED57E9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>Quad bikes</w:t>
            </w:r>
          </w:p>
        </w:tc>
        <w:tc>
          <w:tcPr>
            <w:tcW w:w="582" w:type="pct"/>
          </w:tcPr>
          <w:p w14:paraId="6F66F5A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Release in</w:t>
            </w:r>
            <w:r>
              <w:rPr>
                <w:color w:val="000000"/>
              </w:rPr>
              <w:t xml:space="preserve"> full</w:t>
            </w:r>
          </w:p>
        </w:tc>
        <w:tc>
          <w:tcPr>
            <w:tcW w:w="647" w:type="pct"/>
          </w:tcPr>
          <w:p w14:paraId="5BEAA60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53EFB0A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65D1ECC1" w14:textId="77777777" w:rsidTr="00C91CFC">
        <w:tc>
          <w:tcPr>
            <w:tcW w:w="647" w:type="pct"/>
          </w:tcPr>
          <w:p w14:paraId="4BACDC08" w14:textId="77777777" w:rsidR="008E55AC" w:rsidRPr="005625DE" w:rsidRDefault="008E55AC" w:rsidP="00C91CFC">
            <w:pPr>
              <w:pStyle w:val="ListParagraph"/>
            </w:pPr>
            <w:r w:rsidRPr="005625DE">
              <w:t>18</w:t>
            </w:r>
          </w:p>
        </w:tc>
        <w:tc>
          <w:tcPr>
            <w:tcW w:w="647" w:type="pct"/>
          </w:tcPr>
          <w:p w14:paraId="41820D0D" w14:textId="77777777" w:rsidR="008E55AC" w:rsidRPr="005625DE" w:rsidRDefault="008E55AC" w:rsidP="00C91CFC">
            <w:r>
              <w:t>24</w:t>
            </w:r>
            <w:r w:rsidRPr="005625DE">
              <w:t>/</w:t>
            </w:r>
            <w:r>
              <w:t>10</w:t>
            </w:r>
            <w:r w:rsidRPr="005625DE">
              <w:t>/2021</w:t>
            </w:r>
          </w:p>
        </w:tc>
        <w:tc>
          <w:tcPr>
            <w:tcW w:w="452" w:type="pct"/>
          </w:tcPr>
          <w:p w14:paraId="353B8603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109-113</w:t>
            </w:r>
          </w:p>
        </w:tc>
        <w:tc>
          <w:tcPr>
            <w:tcW w:w="905" w:type="pct"/>
          </w:tcPr>
          <w:p w14:paraId="4790F63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t>Small business activities</w:t>
            </w:r>
          </w:p>
        </w:tc>
        <w:tc>
          <w:tcPr>
            <w:tcW w:w="582" w:type="pct"/>
          </w:tcPr>
          <w:p w14:paraId="1F423648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4A2938A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2A6E557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589F3A9" w14:textId="77777777" w:rsidTr="00C91CFC">
        <w:tc>
          <w:tcPr>
            <w:tcW w:w="647" w:type="pct"/>
          </w:tcPr>
          <w:p w14:paraId="4174943C" w14:textId="77777777" w:rsidR="008E55AC" w:rsidRPr="005625DE" w:rsidRDefault="008E55AC" w:rsidP="00C91CFC">
            <w:pPr>
              <w:pStyle w:val="ListParagraph"/>
            </w:pPr>
            <w:r w:rsidRPr="005625DE">
              <w:t>19</w:t>
            </w:r>
          </w:p>
        </w:tc>
        <w:tc>
          <w:tcPr>
            <w:tcW w:w="647" w:type="pct"/>
          </w:tcPr>
          <w:p w14:paraId="30679FC2" w14:textId="77777777" w:rsidR="008E55AC" w:rsidRPr="005625DE" w:rsidRDefault="008E55AC" w:rsidP="00C91CFC">
            <w:r w:rsidRPr="005625DE">
              <w:t>2</w:t>
            </w:r>
            <w:r>
              <w:t>1</w:t>
            </w:r>
            <w:r w:rsidRPr="005625DE">
              <w:t>/1</w:t>
            </w:r>
            <w:r>
              <w:t>0</w:t>
            </w:r>
            <w:r w:rsidRPr="005625DE">
              <w:t>/202</w:t>
            </w:r>
            <w:r>
              <w:t>2</w:t>
            </w:r>
          </w:p>
        </w:tc>
        <w:tc>
          <w:tcPr>
            <w:tcW w:w="452" w:type="pct"/>
          </w:tcPr>
          <w:p w14:paraId="1268A6C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114-116</w:t>
            </w:r>
          </w:p>
        </w:tc>
        <w:tc>
          <w:tcPr>
            <w:tcW w:w="905" w:type="pct"/>
          </w:tcPr>
          <w:p w14:paraId="53D2D6D7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Family and Domestic Violence</w:t>
            </w:r>
          </w:p>
        </w:tc>
        <w:tc>
          <w:tcPr>
            <w:tcW w:w="582" w:type="pct"/>
          </w:tcPr>
          <w:p w14:paraId="5A88D8E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647" w:type="pct"/>
          </w:tcPr>
          <w:p w14:paraId="4EF7391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7D551EC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1954C63F" w14:textId="77777777" w:rsidTr="00C91CFC">
        <w:tc>
          <w:tcPr>
            <w:tcW w:w="647" w:type="pct"/>
          </w:tcPr>
          <w:p w14:paraId="5855658C" w14:textId="77777777" w:rsidR="008E55AC" w:rsidRPr="005625DE" w:rsidRDefault="008E55AC" w:rsidP="00C91CFC">
            <w:pPr>
              <w:pStyle w:val="ListParagraph"/>
            </w:pPr>
            <w:r w:rsidRPr="005625DE">
              <w:t>20</w:t>
            </w:r>
          </w:p>
        </w:tc>
        <w:tc>
          <w:tcPr>
            <w:tcW w:w="647" w:type="pct"/>
          </w:tcPr>
          <w:p w14:paraId="5F258CD1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/1</w:t>
            </w:r>
            <w:r>
              <w:t>0</w:t>
            </w:r>
            <w:r w:rsidRPr="005625DE">
              <w:t>/202</w:t>
            </w:r>
            <w:r>
              <w:t>2</w:t>
            </w:r>
          </w:p>
        </w:tc>
        <w:tc>
          <w:tcPr>
            <w:tcW w:w="452" w:type="pct"/>
          </w:tcPr>
          <w:p w14:paraId="3E98096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117-123</w:t>
            </w:r>
          </w:p>
        </w:tc>
        <w:tc>
          <w:tcPr>
            <w:tcW w:w="905" w:type="pct"/>
          </w:tcPr>
          <w:p w14:paraId="69ADF907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Australian Work Health and Safety Strategy</w:t>
            </w:r>
          </w:p>
        </w:tc>
        <w:tc>
          <w:tcPr>
            <w:tcW w:w="582" w:type="pct"/>
          </w:tcPr>
          <w:p w14:paraId="5237735C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647" w:type="pct"/>
          </w:tcPr>
          <w:p w14:paraId="345166E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31E503D5" w14:textId="77777777" w:rsidR="008E55AC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Staff details</w:t>
            </w:r>
            <w:r>
              <w:rPr>
                <w:color w:val="000000"/>
              </w:rPr>
              <w:t xml:space="preserve"> and personal information that would </w:t>
            </w:r>
            <w:proofErr w:type="gramStart"/>
            <w:r>
              <w:rPr>
                <w:color w:val="000000"/>
              </w:rPr>
              <w:t>identify</w:t>
            </w:r>
            <w:proofErr w:type="gramEnd"/>
            <w:r>
              <w:rPr>
                <w:color w:val="000000"/>
              </w:rPr>
              <w:t xml:space="preserve"> individuals</w:t>
            </w:r>
            <w:r w:rsidRPr="005625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outside of the agency </w:t>
            </w:r>
            <w:r w:rsidRPr="005625DE">
              <w:rPr>
                <w:color w:val="000000"/>
              </w:rPr>
              <w:t xml:space="preserve">deleted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  <w:p w14:paraId="39D0D566" w14:textId="77777777" w:rsidR="008E55AC" w:rsidRDefault="008E55AC" w:rsidP="00C91CFC">
            <w:pPr>
              <w:rPr>
                <w:color w:val="000000"/>
              </w:rPr>
            </w:pPr>
          </w:p>
          <w:p w14:paraId="1B978DC9" w14:textId="77777777" w:rsidR="008E55AC" w:rsidRDefault="008E55AC" w:rsidP="00C91CFC">
            <w:pPr>
              <w:rPr>
                <w:color w:val="FF0000"/>
              </w:rPr>
            </w:pPr>
          </w:p>
          <w:p w14:paraId="202728CB" w14:textId="77777777" w:rsidR="008E55AC" w:rsidRPr="005625DE" w:rsidRDefault="008E55AC" w:rsidP="00C91CFC">
            <w:pPr>
              <w:rPr>
                <w:color w:val="000000"/>
              </w:rPr>
            </w:pPr>
          </w:p>
        </w:tc>
      </w:tr>
      <w:tr w:rsidR="008E55AC" w:rsidRPr="005625DE" w14:paraId="2FCAA68C" w14:textId="77777777" w:rsidTr="00C91CFC">
        <w:tc>
          <w:tcPr>
            <w:tcW w:w="647" w:type="pct"/>
          </w:tcPr>
          <w:p w14:paraId="644611D6" w14:textId="77777777" w:rsidR="008E55AC" w:rsidRPr="005625DE" w:rsidRDefault="008E55AC" w:rsidP="00C91CFC">
            <w:pPr>
              <w:pStyle w:val="ListParagraph"/>
            </w:pPr>
            <w:r w:rsidRPr="005625DE">
              <w:lastRenderedPageBreak/>
              <w:t>21</w:t>
            </w:r>
          </w:p>
        </w:tc>
        <w:tc>
          <w:tcPr>
            <w:tcW w:w="647" w:type="pct"/>
          </w:tcPr>
          <w:p w14:paraId="6F272C5C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/1</w:t>
            </w:r>
            <w:r>
              <w:t>0</w:t>
            </w:r>
            <w:r w:rsidRPr="005625DE">
              <w:t>/202</w:t>
            </w:r>
            <w:r>
              <w:t>2</w:t>
            </w:r>
          </w:p>
        </w:tc>
        <w:tc>
          <w:tcPr>
            <w:tcW w:w="452" w:type="pct"/>
          </w:tcPr>
          <w:p w14:paraId="4CDDBBA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124-126</w:t>
            </w:r>
          </w:p>
        </w:tc>
        <w:tc>
          <w:tcPr>
            <w:tcW w:w="905" w:type="pct"/>
          </w:tcPr>
          <w:p w14:paraId="71750E25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Cost of Injury Modelling</w:t>
            </w:r>
          </w:p>
          <w:p w14:paraId="32AC93C8" w14:textId="77777777" w:rsidR="008E55AC" w:rsidRPr="005625DE" w:rsidRDefault="008E55AC" w:rsidP="00C91CFC">
            <w:pPr>
              <w:rPr>
                <w:color w:val="000000" w:themeColor="text1"/>
              </w:rPr>
            </w:pPr>
          </w:p>
        </w:tc>
        <w:tc>
          <w:tcPr>
            <w:tcW w:w="582" w:type="pct"/>
          </w:tcPr>
          <w:p w14:paraId="21AE40B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34F4826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233B2A1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565AF588" w14:textId="77777777" w:rsidTr="00C91CFC">
        <w:tc>
          <w:tcPr>
            <w:tcW w:w="647" w:type="pct"/>
          </w:tcPr>
          <w:p w14:paraId="0C641BCF" w14:textId="77777777" w:rsidR="008E55AC" w:rsidRPr="005625DE" w:rsidRDefault="008E55AC" w:rsidP="00C91CFC">
            <w:pPr>
              <w:pStyle w:val="ListParagraph"/>
            </w:pPr>
            <w:r w:rsidRPr="005625DE">
              <w:t>22</w:t>
            </w:r>
          </w:p>
        </w:tc>
        <w:tc>
          <w:tcPr>
            <w:tcW w:w="647" w:type="pct"/>
          </w:tcPr>
          <w:p w14:paraId="778B8A98" w14:textId="77777777" w:rsidR="008E55AC" w:rsidRPr="005625DE" w:rsidRDefault="008E55AC" w:rsidP="00C91CFC">
            <w:r>
              <w:t>20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</w:tcPr>
          <w:p w14:paraId="3F50E47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127-135</w:t>
            </w:r>
          </w:p>
        </w:tc>
        <w:tc>
          <w:tcPr>
            <w:tcW w:w="905" w:type="pct"/>
          </w:tcPr>
          <w:p w14:paraId="1D59EE85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Workers' compensation (general)</w:t>
            </w:r>
          </w:p>
        </w:tc>
        <w:tc>
          <w:tcPr>
            <w:tcW w:w="582" w:type="pct"/>
          </w:tcPr>
          <w:p w14:paraId="1E2021C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51BBE738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30A21DB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568A5A54" w14:textId="77777777" w:rsidTr="00C91CFC">
        <w:tc>
          <w:tcPr>
            <w:tcW w:w="647" w:type="pct"/>
          </w:tcPr>
          <w:p w14:paraId="7A8A4C80" w14:textId="77777777" w:rsidR="008E55AC" w:rsidRPr="005625DE" w:rsidRDefault="008E55AC" w:rsidP="00C91CFC">
            <w:pPr>
              <w:pStyle w:val="ListParagraph"/>
            </w:pPr>
            <w:r w:rsidRPr="005625DE">
              <w:t>23</w:t>
            </w:r>
          </w:p>
        </w:tc>
        <w:tc>
          <w:tcPr>
            <w:tcW w:w="647" w:type="pct"/>
          </w:tcPr>
          <w:p w14:paraId="26A5D27F" w14:textId="77777777" w:rsidR="008E55AC" w:rsidRPr="005625DE" w:rsidRDefault="008E55AC" w:rsidP="00C91CFC">
            <w:r>
              <w:t>20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</w:tcPr>
          <w:p w14:paraId="42891FB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136-138</w:t>
            </w:r>
          </w:p>
        </w:tc>
        <w:tc>
          <w:tcPr>
            <w:tcW w:w="905" w:type="pct"/>
          </w:tcPr>
          <w:p w14:paraId="21917CB4" w14:textId="77777777" w:rsidR="008E55AC" w:rsidRPr="005625DE" w:rsidRDefault="008E55AC" w:rsidP="00C91CFC">
            <w:r w:rsidRPr="005625DE">
              <w:t>COVID-19 - Internal response</w:t>
            </w:r>
          </w:p>
          <w:p w14:paraId="6569D018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</w:p>
        </w:tc>
        <w:tc>
          <w:tcPr>
            <w:tcW w:w="582" w:type="pct"/>
          </w:tcPr>
          <w:p w14:paraId="2761063B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</w:tcPr>
          <w:p w14:paraId="5038D34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</w:tcPr>
          <w:p w14:paraId="2F0E66C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68A05E4D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2787" w14:textId="77777777" w:rsidR="008E55AC" w:rsidRPr="005625DE" w:rsidRDefault="008E55AC" w:rsidP="00C91CFC">
            <w:pPr>
              <w:pStyle w:val="ListParagraph"/>
            </w:pPr>
            <w:r w:rsidRPr="005625DE"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5CE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FC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139-145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D85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t>Contracts for procurements and grants (including sponsorships)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3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39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E3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01699528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D84" w14:textId="77777777" w:rsidR="008E55AC" w:rsidRPr="005625DE" w:rsidRDefault="008E55AC" w:rsidP="00C91CFC">
            <w:pPr>
              <w:pStyle w:val="ListParagraph"/>
            </w:pPr>
            <w:r w:rsidRPr="005625DE"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039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A8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146-149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1DD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t>Corporate information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D7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72A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D8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FA45C03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538" w14:textId="77777777" w:rsidR="008E55AC" w:rsidRPr="005625DE" w:rsidRDefault="008E55AC" w:rsidP="00C91CFC">
            <w:pPr>
              <w:pStyle w:val="ListParagraph"/>
            </w:pPr>
            <w:r w:rsidRPr="005625DE"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D31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/1</w:t>
            </w:r>
            <w:r>
              <w:t>0</w:t>
            </w:r>
            <w:r w:rsidRPr="005625DE">
              <w:t>/202</w:t>
            </w:r>
            <w: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A30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150-155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1B2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t>Communications activities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E7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1E0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EF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F3AEF80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537" w14:textId="77777777" w:rsidR="008E55AC" w:rsidRPr="005625DE" w:rsidRDefault="008E55AC" w:rsidP="00C91CFC">
            <w:pPr>
              <w:pStyle w:val="ListParagraph"/>
            </w:pPr>
            <w:r w:rsidRPr="005625DE"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BEEC" w14:textId="77777777" w:rsidR="008E55AC" w:rsidRPr="005625DE" w:rsidRDefault="008E55AC" w:rsidP="00C91CFC">
            <w:r w:rsidRPr="005625DE">
              <w:t>2</w:t>
            </w:r>
            <w:r>
              <w:t>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BF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156-162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952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t>Safe Work Australia workforce data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B72C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84B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FC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1EAB8FB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DC2B" w14:textId="77777777" w:rsidR="008E55AC" w:rsidRPr="005625DE" w:rsidRDefault="008E55AC" w:rsidP="00C91CFC">
            <w:pPr>
              <w:pStyle w:val="ListParagraph"/>
            </w:pPr>
            <w:r w:rsidRPr="005625DE"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8DB" w14:textId="77777777" w:rsidR="008E55AC" w:rsidRPr="005625DE" w:rsidRDefault="008E55AC" w:rsidP="00C91CFC">
            <w:r>
              <w:t>20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BF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163-167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0589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Safe Work Australia Operational Plan 2022-2023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1B1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4F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3B0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1C3F5AAF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A31" w14:textId="77777777" w:rsidR="008E55AC" w:rsidRPr="005625DE" w:rsidRDefault="008E55AC" w:rsidP="00C91CFC">
            <w:pPr>
              <w:pStyle w:val="ListParagraph"/>
            </w:pPr>
            <w:r w:rsidRPr="005625DE"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CE" w14:textId="77777777" w:rsidR="008E55AC" w:rsidRPr="005625DE" w:rsidRDefault="008E55AC" w:rsidP="00C91CFC">
            <w:r>
              <w:t>20</w:t>
            </w:r>
            <w:r w:rsidRPr="005625DE">
              <w:t>/1</w:t>
            </w:r>
            <w:r>
              <w:t>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08F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168-172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E59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Safe Work Australia Corporate Plan 2022–2026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C2A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D50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8A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07E6B5FD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A24" w14:textId="77777777" w:rsidR="008E55AC" w:rsidRPr="005625DE" w:rsidRDefault="008E55AC" w:rsidP="00C91CFC">
            <w:pPr>
              <w:pStyle w:val="ListParagraph"/>
            </w:pPr>
            <w:r w:rsidRPr="005625DE"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441" w14:textId="77777777" w:rsidR="008E55AC" w:rsidRPr="005625DE" w:rsidRDefault="008E55AC" w:rsidP="00C91CFC">
            <w:r>
              <w:t>26</w:t>
            </w:r>
            <w:r w:rsidRPr="005625DE">
              <w:t>/1</w:t>
            </w:r>
            <w:r>
              <w:t>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EE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173-219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CDC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Safe Work Australia 2022-2023 PBS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5E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E4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73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FC930D3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62E" w14:textId="77777777" w:rsidR="008E55AC" w:rsidRPr="005625DE" w:rsidRDefault="008E55AC" w:rsidP="00C91CFC">
            <w:pPr>
              <w:pStyle w:val="ListParagraph"/>
            </w:pPr>
            <w:r w:rsidRPr="005625DE"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031" w14:textId="77777777" w:rsidR="008E55AC" w:rsidRPr="005625DE" w:rsidRDefault="008E55AC" w:rsidP="00C91CFC">
            <w:r w:rsidRPr="00574FAB">
              <w:t>27/09/2022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43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220-221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0A0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Safe Work Australia Membership (including status of appointments)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0E6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8E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6FA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7F388524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02A" w14:textId="77777777" w:rsidR="008E55AC" w:rsidRPr="005625DE" w:rsidRDefault="008E55AC" w:rsidP="00C91CFC">
            <w:pPr>
              <w:pStyle w:val="ListParagraph"/>
            </w:pPr>
            <w:r w:rsidRPr="005625DE"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295" w14:textId="77777777" w:rsidR="008E55AC" w:rsidRPr="005625DE" w:rsidRDefault="008E55AC" w:rsidP="00C91CFC">
            <w:r w:rsidRPr="005625DE">
              <w:t>03/07/2008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36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22</w:t>
            </w:r>
            <w:r>
              <w:rPr>
                <w:color w:val="000000"/>
              </w:rPr>
              <w:t>2</w:t>
            </w:r>
            <w:r w:rsidRPr="005625DE">
              <w:rPr>
                <w:color w:val="000000"/>
              </w:rPr>
              <w:t>-238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5E0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Intergovernmental Agreement on OHS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BF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09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BF8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29607A85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44B" w14:textId="77777777" w:rsidR="008E55AC" w:rsidRPr="005625DE" w:rsidRDefault="008E55AC" w:rsidP="00C91CFC">
            <w:pPr>
              <w:pStyle w:val="ListParagraph"/>
            </w:pPr>
            <w:r w:rsidRPr="005625DE"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1CC" w14:textId="77777777" w:rsidR="008E55AC" w:rsidRPr="005625DE" w:rsidRDefault="008E55AC" w:rsidP="00C91CFC">
            <w:pPr>
              <w:rPr>
                <w:highlight w:val="yellow"/>
              </w:rPr>
            </w:pPr>
            <w:r>
              <w:t>24/10/2022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CB3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239-242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4B5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 xml:space="preserve">Parliamentary </w:t>
            </w:r>
            <w:proofErr w:type="spellStart"/>
            <w:r w:rsidRPr="005625DE">
              <w:rPr>
                <w:color w:val="000000"/>
              </w:rPr>
              <w:t>QoNs</w:t>
            </w:r>
            <w:proofErr w:type="spellEnd"/>
            <w:r w:rsidRPr="005625DE">
              <w:rPr>
                <w:color w:val="000000"/>
              </w:rPr>
              <w:t xml:space="preserve"> from April 2022 Estimates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9F6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3C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1DE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112E51E7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4FC" w14:textId="77777777" w:rsidR="008E55AC" w:rsidRPr="005625DE" w:rsidRDefault="008E55AC" w:rsidP="00C91CFC">
            <w:pPr>
              <w:pStyle w:val="ListParagraph"/>
            </w:pPr>
            <w:r w:rsidRPr="005625DE"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B21" w14:textId="77777777" w:rsidR="008E55AC" w:rsidRPr="005625DE" w:rsidRDefault="008E55AC" w:rsidP="00C91CFC">
            <w:r w:rsidRPr="005625DE">
              <w:t>06/04/2022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3E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243-252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043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Hansard from April 2022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ECA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3B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2D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2627D467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C7B0" w14:textId="77777777" w:rsidR="008E55AC" w:rsidRPr="005625DE" w:rsidRDefault="008E55AC" w:rsidP="00C91CFC">
            <w:pPr>
              <w:pStyle w:val="ListParagraph"/>
            </w:pPr>
            <w:r w:rsidRPr="005625DE"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A54" w14:textId="77777777" w:rsidR="008E55AC" w:rsidRPr="005625DE" w:rsidRDefault="008E55AC" w:rsidP="00C91CFC">
            <w:r>
              <w:t>20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59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253-263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4B8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Highlights of SWA 2022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3E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3E7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F8B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055BF4E6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563" w14:textId="77777777" w:rsidR="008E55AC" w:rsidRPr="005625DE" w:rsidRDefault="008E55AC" w:rsidP="00C91CFC">
            <w:pPr>
              <w:pStyle w:val="ListParagraph"/>
            </w:pPr>
            <w:r w:rsidRPr="005625DE"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C3B" w14:textId="77777777" w:rsidR="008E55AC" w:rsidRPr="005625DE" w:rsidRDefault="008E55AC" w:rsidP="00C91CFC">
            <w:r>
              <w:t>08</w:t>
            </w:r>
            <w:r w:rsidRPr="005625DE">
              <w:t>/</w:t>
            </w:r>
            <w:r>
              <w:t>11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12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264-277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899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Back pocket brief Sexual harassment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D7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1EE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37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8CFB910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A29" w14:textId="77777777" w:rsidR="008E55AC" w:rsidRPr="005625DE" w:rsidRDefault="008E55AC" w:rsidP="00C91CFC">
            <w:pPr>
              <w:pStyle w:val="ListParagraph"/>
            </w:pPr>
            <w:r w:rsidRPr="005625DE">
              <w:lastRenderedPageBreak/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FFD" w14:textId="77777777" w:rsidR="008E55AC" w:rsidRPr="005625DE" w:rsidRDefault="008E55AC" w:rsidP="00C91CFC">
            <w:r>
              <w:t>10</w:t>
            </w:r>
            <w:r w:rsidRPr="005625DE">
              <w:t>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F43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278-279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994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Back pocket brief Review of the National Compliance and Enforcement Policy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D3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27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5FC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6E318FAD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FAC" w14:textId="77777777" w:rsidR="008E55AC" w:rsidRPr="005625DE" w:rsidRDefault="008E55AC" w:rsidP="00C91CFC">
            <w:pPr>
              <w:pStyle w:val="ListParagraph"/>
            </w:pPr>
            <w:r w:rsidRPr="005625DE"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08E" w14:textId="77777777" w:rsidR="008E55AC" w:rsidRPr="005625DE" w:rsidRDefault="008E55AC" w:rsidP="00C91CFC">
            <w:r>
              <w:t>07</w:t>
            </w:r>
            <w:r w:rsidRPr="005625DE">
              <w:t>/1</w:t>
            </w:r>
            <w:r>
              <w:t>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D9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280-285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215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Back pocket brief Psychosocial Risks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CB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9E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12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r>
              <w:rPr>
                <w:color w:val="000000"/>
              </w:rPr>
              <w:t xml:space="preserve">and a table </w:t>
            </w:r>
            <w:proofErr w:type="gramStart"/>
            <w:r>
              <w:rPr>
                <w:color w:val="000000"/>
              </w:rPr>
              <w:t>containing</w:t>
            </w:r>
            <w:proofErr w:type="gramEnd"/>
            <w:r>
              <w:rPr>
                <w:color w:val="000000"/>
              </w:rPr>
              <w:t xml:space="preserve"> preliminary views of the jurisdictions in relation to a Model Code </w:t>
            </w:r>
            <w:r w:rsidRPr="005625DE">
              <w:rPr>
                <w:color w:val="000000"/>
              </w:rPr>
              <w:t xml:space="preserve">deleted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1F79055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200" w14:textId="77777777" w:rsidR="008E55AC" w:rsidRPr="005625DE" w:rsidRDefault="008E55AC" w:rsidP="00C91CFC">
            <w:pPr>
              <w:pStyle w:val="ListParagraph"/>
            </w:pPr>
            <w:r w:rsidRPr="005625DE">
              <w:t>39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68" w14:textId="77777777" w:rsidR="008E55AC" w:rsidRPr="005625DE" w:rsidRDefault="008E55AC" w:rsidP="00C91CFC">
            <w:r w:rsidRPr="005625DE">
              <w:t>1</w:t>
            </w:r>
            <w:r>
              <w:t>4</w:t>
            </w:r>
            <w:r w:rsidRPr="005625DE">
              <w:t>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1B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286-293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D632" w14:textId="77777777" w:rsidR="008E55AC" w:rsidRPr="005625DE" w:rsidRDefault="008E55AC" w:rsidP="00C91CFC">
            <w:pPr>
              <w:rPr>
                <w:color w:val="000000" w:themeColor="text1"/>
              </w:rPr>
            </w:pPr>
            <w:r w:rsidRPr="005625DE">
              <w:rPr>
                <w:color w:val="000000" w:themeColor="text1"/>
              </w:rPr>
              <w:t>Back pocket brief Industrial Manslaughter and the Category 1 Offence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3A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9F5" w14:textId="77777777" w:rsidR="008E55AC" w:rsidRPr="005625DE" w:rsidRDefault="008E55AC" w:rsidP="00C91C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s47C</w:t>
            </w:r>
            <w:proofErr w:type="spellEnd"/>
          </w:p>
          <w:p w14:paraId="19D1A4FA" w14:textId="77777777" w:rsidR="008E55AC" w:rsidRDefault="008E55AC" w:rsidP="00C91CFC">
            <w:pPr>
              <w:rPr>
                <w:color w:val="000000"/>
              </w:rPr>
            </w:pPr>
          </w:p>
          <w:p w14:paraId="1AB2D6E0" w14:textId="77777777" w:rsidR="008E55AC" w:rsidRDefault="008E55AC" w:rsidP="00C91CFC">
            <w:pPr>
              <w:rPr>
                <w:color w:val="000000"/>
              </w:rPr>
            </w:pPr>
          </w:p>
          <w:p w14:paraId="59EA10DC" w14:textId="77777777" w:rsidR="008E55AC" w:rsidRDefault="008E55AC" w:rsidP="00C91CFC">
            <w:pPr>
              <w:rPr>
                <w:color w:val="000000"/>
              </w:rPr>
            </w:pPr>
          </w:p>
          <w:p w14:paraId="0395BEB0" w14:textId="77777777" w:rsidR="008E55AC" w:rsidRPr="005625DE" w:rsidRDefault="008E55AC" w:rsidP="00C91CFC">
            <w:pPr>
              <w:rPr>
                <w:color w:val="000000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598" w14:textId="77777777" w:rsidR="008E55AC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Deliberative material </w:t>
            </w:r>
            <w:proofErr w:type="gramStart"/>
            <w:r>
              <w:rPr>
                <w:color w:val="000000"/>
              </w:rPr>
              <w:t>exempt</w:t>
            </w:r>
            <w:proofErr w:type="gramEnd"/>
            <w:r>
              <w:rPr>
                <w:color w:val="000000"/>
              </w:rPr>
              <w:t xml:space="preserve"> under </w:t>
            </w:r>
            <w:proofErr w:type="spellStart"/>
            <w:r>
              <w:rPr>
                <w:color w:val="000000"/>
              </w:rPr>
              <w:t>s47C</w:t>
            </w:r>
            <w:proofErr w:type="spellEnd"/>
          </w:p>
          <w:p w14:paraId="64662FC6" w14:textId="77777777" w:rsidR="008E55AC" w:rsidRDefault="008E55AC" w:rsidP="00C91CFC">
            <w:pPr>
              <w:rPr>
                <w:color w:val="000000"/>
              </w:rPr>
            </w:pPr>
          </w:p>
          <w:p w14:paraId="3F43AAA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03FCA7E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C6B" w14:textId="77777777" w:rsidR="008E55AC" w:rsidRPr="005625DE" w:rsidRDefault="008E55AC" w:rsidP="00C91CFC">
            <w:pPr>
              <w:pStyle w:val="ListParagraph"/>
            </w:pPr>
            <w:r w:rsidRPr="005625DE"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FFE9" w14:textId="77777777" w:rsidR="008E55AC" w:rsidRPr="005625DE" w:rsidRDefault="008E55AC" w:rsidP="00C91CFC">
            <w:r>
              <w:t>10</w:t>
            </w:r>
            <w:r w:rsidRPr="005625DE">
              <w:t>/</w:t>
            </w:r>
            <w:r>
              <w:t>11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BB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294-297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8607" w14:textId="77777777" w:rsidR="008E55AC" w:rsidRPr="005625DE" w:rsidRDefault="008E55AC" w:rsidP="00C91CFC">
            <w:pPr>
              <w:rPr>
                <w:b/>
                <w:bCs/>
                <w:color w:val="000000"/>
              </w:rPr>
            </w:pPr>
            <w:r w:rsidRPr="005625DE">
              <w:rPr>
                <w:color w:val="000000"/>
              </w:rPr>
              <w:t>Back pocket brief</w:t>
            </w:r>
            <w:r w:rsidRPr="005625DE">
              <w:rPr>
                <w:b/>
                <w:bCs/>
                <w:color w:val="000000"/>
              </w:rPr>
              <w:t xml:space="preserve"> </w:t>
            </w:r>
            <w:r w:rsidRPr="005625DE">
              <w:t xml:space="preserve">Occupational Lung Disease – the Silica </w:t>
            </w:r>
            <w:proofErr w:type="spellStart"/>
            <w:r w:rsidRPr="005625DE">
              <w:t>CRIS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867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F12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9F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Staff details and table reflecting the positions of jurisdictions on a Code of Practice </w:t>
            </w:r>
            <w:proofErr w:type="gramStart"/>
            <w:r>
              <w:rPr>
                <w:color w:val="000000"/>
              </w:rPr>
              <w:t>deleted</w:t>
            </w:r>
            <w:proofErr w:type="gramEnd"/>
            <w:r>
              <w:rPr>
                <w:color w:val="000000"/>
              </w:rPr>
              <w:t xml:space="preserve"> under </w:t>
            </w:r>
            <w:proofErr w:type="spellStart"/>
            <w:r>
              <w:rPr>
                <w:color w:val="000000"/>
              </w:rPr>
              <w:t>s22</w:t>
            </w:r>
            <w:proofErr w:type="spellEnd"/>
            <w:r>
              <w:rPr>
                <w:color w:val="000000"/>
              </w:rPr>
              <w:t xml:space="preserve"> (out of scope) </w:t>
            </w:r>
          </w:p>
        </w:tc>
      </w:tr>
      <w:tr w:rsidR="008E55AC" w:rsidRPr="005625DE" w14:paraId="156DE334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B2F" w14:textId="77777777" w:rsidR="008E55AC" w:rsidRPr="005625DE" w:rsidRDefault="008E55AC" w:rsidP="00C91CFC">
            <w:pPr>
              <w:pStyle w:val="ListParagraph"/>
            </w:pPr>
            <w:r w:rsidRPr="005625DE"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C185" w14:textId="77777777" w:rsidR="008E55AC" w:rsidRPr="005625DE" w:rsidRDefault="008E55AC" w:rsidP="00C91CFC">
            <w:r>
              <w:t>07</w:t>
            </w:r>
            <w:r w:rsidRPr="005625DE">
              <w:t>/</w:t>
            </w:r>
            <w:r>
              <w:t>11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50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298-299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5C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t>Fatalities overview (including trends)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21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05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D696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1608650D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9E6" w14:textId="77777777" w:rsidR="008E55AC" w:rsidRPr="005625DE" w:rsidRDefault="008E55AC" w:rsidP="00C91CFC">
            <w:pPr>
              <w:pStyle w:val="ListParagraph"/>
            </w:pPr>
            <w:r w:rsidRPr="005625DE">
              <w:t>42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562" w14:textId="77777777" w:rsidR="008E55AC" w:rsidRPr="005625DE" w:rsidRDefault="008E55AC" w:rsidP="00C91CFC">
            <w:r w:rsidRPr="005625DE">
              <w:t>2</w:t>
            </w:r>
            <w:r>
              <w:t>7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FB9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300-301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DF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t>Jurisdictional Statistics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58C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16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8B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25C4D2CF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94C" w14:textId="77777777" w:rsidR="008E55AC" w:rsidRPr="005625DE" w:rsidRDefault="008E55AC" w:rsidP="00C91CFC">
            <w:pPr>
              <w:pStyle w:val="ListParagraph"/>
            </w:pPr>
            <w:r w:rsidRPr="005625DE">
              <w:t>43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D93" w14:textId="77777777" w:rsidR="008E55AC" w:rsidRPr="005625DE" w:rsidRDefault="008E55AC" w:rsidP="00C91CFC">
            <w:r>
              <w:t>04</w:t>
            </w:r>
            <w:r w:rsidRPr="005625DE">
              <w:t>/1</w:t>
            </w:r>
            <w:r>
              <w:t>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FD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302-305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D5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t>Road Safety Inquiry Recommendations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28A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E7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0C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1F17F5F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8BF" w14:textId="77777777" w:rsidR="008E55AC" w:rsidRPr="005625DE" w:rsidRDefault="008E55AC" w:rsidP="00C91CFC">
            <w:pPr>
              <w:pStyle w:val="ListParagraph"/>
            </w:pPr>
            <w:r w:rsidRPr="005625DE">
              <w:t>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E0C" w14:textId="77777777" w:rsidR="008E55AC" w:rsidRPr="005625DE" w:rsidRDefault="008E55AC" w:rsidP="00C91CFC">
            <w:r>
              <w:t>2</w:t>
            </w:r>
            <w:r w:rsidRPr="005625DE">
              <w:t>7/10/2022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0DA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306-306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16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t>Suicides and the TIF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D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696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A6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97BE873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0ED" w14:textId="77777777" w:rsidR="008E55AC" w:rsidRPr="005625DE" w:rsidRDefault="008E55AC" w:rsidP="00C91CFC">
            <w:pPr>
              <w:pStyle w:val="ListParagraph"/>
            </w:pPr>
            <w:r w:rsidRPr="005625DE">
              <w:t>45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D87" w14:textId="77777777" w:rsidR="008E55AC" w:rsidRPr="005625DE" w:rsidRDefault="008E55AC" w:rsidP="00C91CFC">
            <w:r w:rsidRPr="005625DE">
              <w:t>18/10/2022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E2E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307-308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84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Back pocket brief Data security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50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191" w14:textId="77777777" w:rsidR="008E55AC" w:rsidRPr="005625DE" w:rsidRDefault="008E55AC" w:rsidP="00C91C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s47E</w:t>
            </w:r>
            <w:proofErr w:type="spellEnd"/>
            <w:r>
              <w:rPr>
                <w:color w:val="000000"/>
              </w:rPr>
              <w:t>(d)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376" w14:textId="77777777" w:rsidR="008E55AC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Information that could </w:t>
            </w:r>
            <w:proofErr w:type="gramStart"/>
            <w:r>
              <w:rPr>
                <w:color w:val="000000"/>
              </w:rPr>
              <w:t>reasonably be</w:t>
            </w:r>
            <w:proofErr w:type="gramEnd"/>
            <w:r>
              <w:rPr>
                <w:color w:val="000000"/>
              </w:rPr>
              <w:t xml:space="preserve"> expected to have a substantial adverse effect on the proper and efficient conduct of the operations of an agency exempted under </w:t>
            </w:r>
            <w:proofErr w:type="spellStart"/>
            <w:r>
              <w:rPr>
                <w:color w:val="000000"/>
              </w:rPr>
              <w:t>s47E</w:t>
            </w:r>
            <w:proofErr w:type="spellEnd"/>
            <w:r>
              <w:rPr>
                <w:color w:val="000000"/>
              </w:rPr>
              <w:t>(d)</w:t>
            </w:r>
          </w:p>
          <w:p w14:paraId="49BA1343" w14:textId="77777777" w:rsidR="008E55AC" w:rsidRDefault="008E55AC" w:rsidP="00C91CFC">
            <w:pPr>
              <w:rPr>
                <w:color w:val="000000"/>
              </w:rPr>
            </w:pPr>
          </w:p>
          <w:p w14:paraId="0281D2AD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6F5A2918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710" w14:textId="77777777" w:rsidR="008E55AC" w:rsidRPr="005625DE" w:rsidRDefault="008E55AC" w:rsidP="00C91CFC">
            <w:pPr>
              <w:pStyle w:val="ListParagraph"/>
            </w:pPr>
            <w:r w:rsidRPr="005625DE">
              <w:lastRenderedPageBreak/>
              <w:t>46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EC8" w14:textId="77777777" w:rsidR="008E55AC" w:rsidRPr="005625DE" w:rsidRDefault="008E55AC" w:rsidP="00C91CFC">
            <w:r>
              <w:t>13</w:t>
            </w:r>
            <w:r w:rsidRPr="005625DE">
              <w:t>/09/2022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A73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309-310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5A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rPr>
                <w:color w:val="242424"/>
                <w:shd w:val="clear" w:color="auto" w:fill="FFFFFF"/>
              </w:rPr>
              <w:t>Data Improvement Project Expenditure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D6F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CC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C6B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379F1EC0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EB5" w14:textId="77777777" w:rsidR="008E55AC" w:rsidRPr="005625DE" w:rsidRDefault="008E55AC" w:rsidP="00C91CFC">
            <w:pPr>
              <w:pStyle w:val="ListParagraph"/>
            </w:pPr>
            <w:r w:rsidRPr="005625DE"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2A8" w14:textId="77777777" w:rsidR="008E55AC" w:rsidRPr="005625DE" w:rsidRDefault="008E55AC" w:rsidP="00C91CFC">
            <w:r>
              <w:t>02</w:t>
            </w:r>
            <w:r w:rsidRPr="005625DE">
              <w:t>/1</w:t>
            </w:r>
            <w:r>
              <w:t>1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F7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311-314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7F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Back pocket brief </w:t>
            </w:r>
            <w:r w:rsidRPr="005625DE">
              <w:t xml:space="preserve">Productivity Commission </w:t>
            </w:r>
            <w:proofErr w:type="gramStart"/>
            <w:r w:rsidRPr="005625DE">
              <w:t>5 year</w:t>
            </w:r>
            <w:proofErr w:type="gramEnd"/>
            <w:r w:rsidRPr="005625DE">
              <w:t xml:space="preserve"> productivity inquiry: A More Productive Labour Market - 6</w:t>
            </w:r>
            <w:r w:rsidRPr="005625DE">
              <w:rPr>
                <w:vertAlign w:val="superscript"/>
              </w:rPr>
              <w:t>th</w:t>
            </w:r>
            <w:r w:rsidRPr="005625DE">
              <w:t xml:space="preserve"> Interim Report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23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901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18C5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6A3CE1D0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5C7" w14:textId="77777777" w:rsidR="008E55AC" w:rsidRPr="005625DE" w:rsidRDefault="008E55AC" w:rsidP="00C91CFC">
            <w:pPr>
              <w:pStyle w:val="ListParagraph"/>
            </w:pPr>
            <w:r w:rsidRPr="005625DE">
              <w:t>48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ED1" w14:textId="77777777" w:rsidR="008E55AC" w:rsidRPr="005625DE" w:rsidRDefault="008E55AC" w:rsidP="00C91CFC">
            <w:r w:rsidRPr="00A86017">
              <w:t>08/11/2022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494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315-327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4A2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Back pocket brief Gig Workers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70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0D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AA5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 xml:space="preserve">Staff details </w:t>
            </w:r>
            <w:proofErr w:type="gramStart"/>
            <w:r w:rsidRPr="005625DE">
              <w:rPr>
                <w:color w:val="000000"/>
              </w:rPr>
              <w:t>deleted</w:t>
            </w:r>
            <w:proofErr w:type="gramEnd"/>
            <w:r w:rsidRPr="005625DE">
              <w:rPr>
                <w:color w:val="000000"/>
              </w:rPr>
              <w:t xml:space="preserve"> under </w:t>
            </w:r>
            <w:proofErr w:type="spellStart"/>
            <w:r w:rsidRPr="005625DE">
              <w:rPr>
                <w:color w:val="000000"/>
              </w:rPr>
              <w:t>s22</w:t>
            </w:r>
            <w:proofErr w:type="spellEnd"/>
            <w:r w:rsidRPr="005625DE">
              <w:rPr>
                <w:color w:val="000000"/>
              </w:rPr>
              <w:t xml:space="preserve"> (out of scope)</w:t>
            </w:r>
          </w:p>
        </w:tc>
      </w:tr>
      <w:tr w:rsidR="008E55AC" w:rsidRPr="005625DE" w14:paraId="47A8281E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968" w14:textId="77777777" w:rsidR="008E55AC" w:rsidRPr="005625DE" w:rsidRDefault="008E55AC" w:rsidP="00C91CFC">
            <w:pPr>
              <w:pStyle w:val="ListParagraph"/>
            </w:pPr>
            <w:r w:rsidRPr="005625DE">
              <w:t>49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63" w14:textId="77777777" w:rsidR="008E55AC" w:rsidRPr="005625DE" w:rsidRDefault="008E55AC" w:rsidP="00C91CFC">
            <w:r>
              <w:t>25</w:t>
            </w:r>
            <w:r w:rsidRPr="005625DE">
              <w:t>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72F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328-328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DDC" w14:textId="77777777" w:rsidR="008E55AC" w:rsidRPr="005625DE" w:rsidRDefault="008E55AC" w:rsidP="00C91CFC">
            <w:pPr>
              <w:rPr>
                <w:color w:val="000000"/>
                <w:highlight w:val="yellow"/>
              </w:rPr>
            </w:pPr>
            <w:r w:rsidRPr="005625DE">
              <w:rPr>
                <w:color w:val="000000"/>
              </w:rPr>
              <w:t>Briefing index for folders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C11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EA3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3CD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00CAB74E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D07" w14:textId="77777777" w:rsidR="008E55AC" w:rsidRPr="005625DE" w:rsidRDefault="008E55AC" w:rsidP="00C91CFC">
            <w:pPr>
              <w:pStyle w:val="ListParagraph"/>
            </w:pPr>
            <w:r w:rsidRPr="005625DE">
              <w:t>50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F1F" w14:textId="77777777" w:rsidR="008E55AC" w:rsidRPr="005625DE" w:rsidRDefault="008E55AC" w:rsidP="00C91CFC">
            <w:r>
              <w:t>01/11/2022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057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329-332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88C" w14:textId="77777777" w:rsidR="008E55AC" w:rsidRPr="005625DE" w:rsidRDefault="008E55AC" w:rsidP="00C91CFC">
            <w:pPr>
              <w:rPr>
                <w:color w:val="000000"/>
                <w:highlight w:val="yellow"/>
              </w:rPr>
            </w:pPr>
            <w:r w:rsidRPr="005625DE">
              <w:rPr>
                <w:color w:val="000000"/>
              </w:rPr>
              <w:t>Budget Estimates 2022-23 Education and Employment Legislation Committee: Hearing program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C84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CA2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40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101F7F95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A21" w14:textId="77777777" w:rsidR="008E55AC" w:rsidRPr="005625DE" w:rsidRDefault="008E55AC" w:rsidP="00C91CFC">
            <w:pPr>
              <w:pStyle w:val="ListParagraph"/>
            </w:pPr>
            <w:r w:rsidRPr="005625DE">
              <w:t>51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6EE" w14:textId="77777777" w:rsidR="008E55AC" w:rsidRPr="005625DE" w:rsidRDefault="008E55AC" w:rsidP="00C91CFC">
            <w:r w:rsidRPr="005625DE">
              <w:t>05/10/2022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FE6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333-334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49C8" w14:textId="77777777" w:rsidR="008E55AC" w:rsidRPr="005625DE" w:rsidRDefault="008E55AC" w:rsidP="00C91CFC">
            <w:pPr>
              <w:rPr>
                <w:color w:val="000000"/>
                <w:highlight w:val="yellow"/>
              </w:rPr>
            </w:pPr>
            <w:r w:rsidRPr="005625DE">
              <w:rPr>
                <w:color w:val="000000"/>
              </w:rPr>
              <w:t>Clerk to Department and Agency Heads – Budget Estimates 28 October to 11 November 2022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7FB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86E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269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E55AC" w:rsidRPr="005625DE" w14:paraId="783ACA79" w14:textId="77777777" w:rsidTr="00C91CFC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BC4" w14:textId="77777777" w:rsidR="008E55AC" w:rsidRPr="005625DE" w:rsidRDefault="008E55AC" w:rsidP="00C91CFC">
            <w:pPr>
              <w:pStyle w:val="ListParagraph"/>
            </w:pPr>
            <w:r w:rsidRPr="005625DE">
              <w:t>52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05D" w14:textId="77777777" w:rsidR="008E55AC" w:rsidRPr="005625DE" w:rsidRDefault="008E55AC" w:rsidP="00C91CFC">
            <w:r w:rsidRPr="005625DE">
              <w:t>2</w:t>
            </w:r>
            <w:r>
              <w:t>7</w:t>
            </w:r>
            <w:r w:rsidRPr="005625DE">
              <w:t>/</w:t>
            </w:r>
            <w:r>
              <w:t>10</w:t>
            </w:r>
            <w:r w:rsidRPr="005625DE">
              <w:t>/2022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888" w14:textId="77777777" w:rsidR="008E55AC" w:rsidRPr="005625DE" w:rsidRDefault="008E55AC" w:rsidP="00C91CFC">
            <w:pPr>
              <w:rPr>
                <w:color w:val="000000"/>
              </w:rPr>
            </w:pPr>
            <w:r w:rsidRPr="005625DE">
              <w:rPr>
                <w:color w:val="000000"/>
              </w:rPr>
              <w:t>335-338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70F" w14:textId="77777777" w:rsidR="008E55AC" w:rsidRPr="005625DE" w:rsidRDefault="008E55AC" w:rsidP="00C91CFC">
            <w:pPr>
              <w:rPr>
                <w:color w:val="000000"/>
                <w:highlight w:val="yellow"/>
              </w:rPr>
            </w:pPr>
            <w:r w:rsidRPr="005625DE">
              <w:rPr>
                <w:color w:val="000000"/>
              </w:rPr>
              <w:t>Senate Standing Committee on Education and Employment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BD0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406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E97" w14:textId="77777777" w:rsidR="008E55AC" w:rsidRPr="005625DE" w:rsidRDefault="008E55AC" w:rsidP="00C91CF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BB9EF27" w14:textId="77777777" w:rsidR="007A72CB" w:rsidRDefault="00B82D3D"/>
    <w:sectPr w:rsidR="007A7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C504" w14:textId="77777777" w:rsidR="00B82D3D" w:rsidRDefault="00B82D3D" w:rsidP="008E55AC">
      <w:r>
        <w:separator/>
      </w:r>
    </w:p>
  </w:endnote>
  <w:endnote w:type="continuationSeparator" w:id="0">
    <w:p w14:paraId="1D43F62D" w14:textId="77777777" w:rsidR="00B82D3D" w:rsidRDefault="00B82D3D" w:rsidP="008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50E0" w14:textId="77777777" w:rsidR="00B82D3D" w:rsidRDefault="00B82D3D" w:rsidP="008E55AC">
      <w:r>
        <w:separator/>
      </w:r>
    </w:p>
  </w:footnote>
  <w:footnote w:type="continuationSeparator" w:id="0">
    <w:p w14:paraId="68B10E7C" w14:textId="77777777" w:rsidR="00B82D3D" w:rsidRDefault="00B82D3D" w:rsidP="008E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C"/>
    <w:rsid w:val="00521662"/>
    <w:rsid w:val="006E3EFA"/>
    <w:rsid w:val="008E55AC"/>
    <w:rsid w:val="00B82D3D"/>
    <w:rsid w:val="00D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6C8"/>
  <w15:chartTrackingRefBased/>
  <w15:docId w15:val="{66E6E428-028D-4D3C-81B6-949B4B11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8E55AC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AC"/>
    <w:pPr>
      <w:ind w:left="720"/>
    </w:pPr>
  </w:style>
  <w:style w:type="paragraph" w:customStyle="1" w:styleId="SinglePara">
    <w:name w:val="Single Para"/>
    <w:basedOn w:val="Normal"/>
    <w:rsid w:val="008E55AC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1169</Words>
  <Characters>6199</Characters>
  <Application>Microsoft Office Word</Application>
  <DocSecurity>0</DocSecurity>
  <Lines>364</Lines>
  <Paragraphs>175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BECK,Shayannah</dc:creator>
  <cp:keywords/>
  <dc:description/>
  <cp:lastModifiedBy>BECK,Shayannah</cp:lastModifiedBy>
  <cp:revision>2</cp:revision>
  <cp:lastPrinted>2022-12-16T04:57:00Z</cp:lastPrinted>
  <dcterms:created xsi:type="dcterms:W3CDTF">2022-12-16T04:53:00Z</dcterms:created>
  <dcterms:modified xsi:type="dcterms:W3CDTF">2022-12-16T04:57:00Z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2022-12-16T04:53:50Z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e1eadc0e-926c-4a4d-be8c-086859d877a9</vt:lpwstr>
  </property>
  <property fmtid="{D5CDD505-2E9C-101B-9397-08002B2CF9AE}" pid="8" name="MSIP_Label_79d889eb-932f-4752-8739-64d25806ef64_ContentBits">
    <vt:lpwstr>0</vt:lpwstr>
  </property>
</Properties>
</file>