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7336ADB6" w:rsidR="00E04A18" w:rsidRDefault="00FB6B68" w:rsidP="000F25C3">
      <w:pPr>
        <w:pStyle w:val="Heading1"/>
      </w:pPr>
      <w:r>
        <w:t xml:space="preserve">Multiple positions </w:t>
      </w:r>
      <w:r w:rsidR="00BC2BE3">
        <w:t>–</w:t>
      </w:r>
      <w:r>
        <w:t xml:space="preserve"> </w:t>
      </w:r>
      <w:r w:rsidR="00BC2BE3">
        <w:t>Evidence, Communications and Strategic Policy</w:t>
      </w:r>
    </w:p>
    <w:bookmarkEnd w:id="0"/>
    <w:p w14:paraId="66D1ED60" w14:textId="1C97B289" w:rsidR="00E04A18" w:rsidRDefault="00E04A18" w:rsidP="00E04A18">
      <w:pPr>
        <w:pStyle w:val="Heading2alt"/>
        <w:rPr>
          <w:lang w:val="en-GB" w:eastAsia="en-AU"/>
        </w:rPr>
      </w:pPr>
      <w:r>
        <w:rPr>
          <w:lang w:val="en-GB" w:eastAsia="en-AU"/>
        </w:rPr>
        <w:t>(VN</w:t>
      </w:r>
      <w:r w:rsidR="00810A36">
        <w:rPr>
          <w:lang w:val="en-GB" w:eastAsia="en-AU"/>
        </w:rPr>
        <w:t>-</w:t>
      </w:r>
      <w:r w:rsidR="00810A36" w:rsidRPr="00810A36">
        <w:rPr>
          <w:lang w:val="en-GB" w:eastAsia="en-AU"/>
        </w:rPr>
        <w:t>0713104</w:t>
      </w:r>
      <w:r>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59855CC2" w:rsidR="00A16EAD" w:rsidRPr="00B1565B" w:rsidRDefault="00BC2BE3" w:rsidP="009E0AF4">
            <w:r>
              <w:t>APS 4, APS 5, APS 6</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18DE3936" w:rsidR="00A16EAD" w:rsidRPr="00B1565B" w:rsidRDefault="008E61A6" w:rsidP="009E0AF4">
            <w:r>
              <w:t>TBA</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095DB2F5" w:rsidR="00A16EAD" w:rsidRPr="00B1565B" w:rsidRDefault="005F3D54" w:rsidP="009E0AF4">
            <w:r w:rsidRPr="006D07F2">
              <w:t>$</w:t>
            </w:r>
            <w:r w:rsidR="00981C29">
              <w:t>74,195</w:t>
            </w:r>
            <w:r w:rsidR="0013038C">
              <w:t xml:space="preserve"> – $101,415 </w:t>
            </w:r>
            <w:r w:rsidR="005D5F9F" w:rsidRPr="00B1565B">
              <w:t>(</w:t>
            </w:r>
            <w:r w:rsidRPr="00B1565B">
              <w:t>plus 15.4% superannuation</w:t>
            </w:r>
            <w:r w:rsidR="005D5F9F" w:rsidRPr="00B1565B">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6A5069E4" w:rsidR="005D5F9F" w:rsidRPr="00B1565B" w:rsidRDefault="005D5F9F" w:rsidP="009E0AF4">
            <w:r w:rsidRPr="006D07F2">
              <w:t>Ongoing</w:t>
            </w:r>
            <w:r w:rsidR="00CF4D77">
              <w:t xml:space="preserve">, </w:t>
            </w:r>
            <w:r w:rsidRPr="00B1565B">
              <w:t xml:space="preserve">full time (37.5 hours) </w:t>
            </w:r>
            <w:r w:rsidR="00CF4D77">
              <w:t>and 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41D0B092" w:rsidR="005D5F9F" w:rsidRPr="00B1565B" w:rsidRDefault="002F45A7" w:rsidP="009E0AF4">
            <w:r>
              <w:t xml:space="preserve">Data </w:t>
            </w:r>
            <w:r w:rsidR="0014317B">
              <w:t>Improvement</w:t>
            </w:r>
            <w:r w:rsidR="00BC2BE3">
              <w:t xml:space="preserve"> and Data Analysis</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1BC83430" w:rsidR="005D5F9F" w:rsidRPr="00B1565B" w:rsidRDefault="005A02F8" w:rsidP="009E0AF4">
            <w:r>
              <w:t>Evidence</w:t>
            </w:r>
            <w:r w:rsidR="0014317B">
              <w:t>, Communications</w:t>
            </w:r>
            <w:r>
              <w:t xml:space="preserve"> and Strategic Policy</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795545E3" w14:textId="0C7E1905" w:rsidR="00DA1AA0" w:rsidRDefault="00DA1AA0" w:rsidP="00DA1AA0">
            <w:r>
              <w:t>Anita</w:t>
            </w:r>
            <w:r w:rsidR="00DD4009">
              <w:t xml:space="preserve"> </w:t>
            </w:r>
            <w:r>
              <w:t>Das</w:t>
            </w:r>
          </w:p>
          <w:p w14:paraId="57670435" w14:textId="77777777" w:rsidR="00DA1AA0" w:rsidRDefault="00DA1AA0" w:rsidP="00DA1AA0">
            <w:r>
              <w:t>Ph: 02 6121 7182</w:t>
            </w:r>
          </w:p>
          <w:p w14:paraId="11DA390C" w14:textId="26195114" w:rsidR="00E86ACA" w:rsidRPr="00E86ACA" w:rsidRDefault="00DA1AA0" w:rsidP="00DA1AA0">
            <w:r>
              <w:t xml:space="preserve">Email: </w:t>
            </w:r>
            <w:hyperlink r:id="rId12" w:history="1">
              <w:r>
                <w:rPr>
                  <w:rStyle w:val="Hyperlink"/>
                </w:rPr>
                <w:t>Anita.Das@swa.gov.au</w:t>
              </w:r>
            </w:hyperlink>
            <w:r>
              <w:t xml:space="preserve"> </w:t>
            </w:r>
            <w:r w:rsidR="00B1540B">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0149BF00" w:rsidR="008441E8" w:rsidRPr="00C46E06" w:rsidRDefault="008441E8" w:rsidP="009E0AF4">
            <w:pPr>
              <w:rPr>
                <w:b/>
                <w:bCs/>
              </w:rPr>
            </w:pPr>
            <w:r w:rsidRPr="00C46E06">
              <w:rPr>
                <w:b/>
                <w:bCs/>
              </w:rPr>
              <w:t xml:space="preserve">11.30pm (AEST) </w:t>
            </w:r>
            <w:r w:rsidR="00A42333">
              <w:rPr>
                <w:b/>
                <w:bCs/>
              </w:rPr>
              <w:t>30 October</w:t>
            </w:r>
            <w:r w:rsidR="00E86ACA">
              <w:rPr>
                <w:b/>
                <w:bCs/>
              </w:rPr>
              <w:t xml:space="preserve"> 2022</w:t>
            </w:r>
          </w:p>
          <w:p w14:paraId="1298EE82" w14:textId="6A67663F" w:rsidR="00B1565B" w:rsidRPr="005A3CBC" w:rsidRDefault="005D5F9F" w:rsidP="00FF6A3E">
            <w:pPr>
              <w:ind w:right="-137"/>
            </w:pPr>
            <w:r w:rsidRPr="005A3CBC">
              <w:t xml:space="preserve">Extensions may be granted in exceptional circumstances only.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even" r:id="rId13"/>
          <w:headerReference w:type="default" r:id="rId14"/>
          <w:footerReference w:type="even" r:id="rId15"/>
          <w:footerReference w:type="default" r:id="rId16"/>
          <w:headerReference w:type="first" r:id="rId17"/>
          <w:footerReference w:type="first" r:id="rId18"/>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E0AF4">
      <w:pPr>
        <w:pStyle w:val="Heading2alt"/>
      </w:pPr>
      <w:r w:rsidRPr="00B1565B">
        <w:lastRenderedPageBreak/>
        <w:t xml:space="preserve">Your Role </w:t>
      </w:r>
    </w:p>
    <w:p w14:paraId="1DF45D4B" w14:textId="505092EA" w:rsidR="009C07CC" w:rsidRDefault="001D6079" w:rsidP="004A745C">
      <w:pPr>
        <w:pStyle w:val="Paragraph"/>
        <w:keepNext w:val="0"/>
        <w:widowControl w:val="0"/>
        <w:rPr>
          <w:szCs w:val="20"/>
        </w:rPr>
      </w:pPr>
      <w:r>
        <w:rPr>
          <w:szCs w:val="20"/>
        </w:rPr>
        <w:t>We are looking for people who want to make a difference through data in small and multi-disciplinary team</w:t>
      </w:r>
      <w:r w:rsidR="0047141B">
        <w:rPr>
          <w:szCs w:val="20"/>
        </w:rPr>
        <w:t>s</w:t>
      </w:r>
      <w:r>
        <w:rPr>
          <w:szCs w:val="20"/>
        </w:rPr>
        <w:t xml:space="preserve">. </w:t>
      </w:r>
      <w:r w:rsidR="009C51C8">
        <w:rPr>
          <w:szCs w:val="20"/>
        </w:rPr>
        <w:t>We have multiple positions available including:</w:t>
      </w:r>
    </w:p>
    <w:p w14:paraId="01409034" w14:textId="07D6780F" w:rsidR="008F6BB9" w:rsidRDefault="009C51C8" w:rsidP="009C51C8">
      <w:pPr>
        <w:pStyle w:val="Paragraph"/>
        <w:keepNext w:val="0"/>
        <w:widowControl w:val="0"/>
        <w:numPr>
          <w:ilvl w:val="0"/>
          <w:numId w:val="23"/>
        </w:numPr>
        <w:rPr>
          <w:szCs w:val="20"/>
        </w:rPr>
      </w:pPr>
      <w:r>
        <w:rPr>
          <w:szCs w:val="20"/>
        </w:rPr>
        <w:t xml:space="preserve">Project </w:t>
      </w:r>
      <w:r w:rsidR="006F3663">
        <w:rPr>
          <w:szCs w:val="20"/>
        </w:rPr>
        <w:t>m</w:t>
      </w:r>
      <w:r>
        <w:rPr>
          <w:szCs w:val="20"/>
        </w:rPr>
        <w:t xml:space="preserve">anagement and </w:t>
      </w:r>
      <w:r w:rsidR="006F3663">
        <w:rPr>
          <w:szCs w:val="20"/>
        </w:rPr>
        <w:t>c</w:t>
      </w:r>
      <w:r>
        <w:rPr>
          <w:szCs w:val="20"/>
        </w:rPr>
        <w:t xml:space="preserve">ommunication (APS 6): </w:t>
      </w:r>
      <w:r w:rsidR="008F6BB9">
        <w:rPr>
          <w:szCs w:val="20"/>
        </w:rPr>
        <w:t>The person in this role will manage the deliverables of o</w:t>
      </w:r>
      <w:r w:rsidR="00AA6C75">
        <w:rPr>
          <w:szCs w:val="20"/>
        </w:rPr>
        <w:t>ur Data Improvement Project including:</w:t>
      </w:r>
    </w:p>
    <w:p w14:paraId="37AC6934" w14:textId="52B061D2" w:rsidR="00AA6C75" w:rsidRDefault="00AA6C75" w:rsidP="00AA6C75">
      <w:pPr>
        <w:pStyle w:val="Paragraph"/>
        <w:keepNext w:val="0"/>
        <w:widowControl w:val="0"/>
        <w:numPr>
          <w:ilvl w:val="1"/>
          <w:numId w:val="23"/>
        </w:numPr>
        <w:rPr>
          <w:szCs w:val="20"/>
        </w:rPr>
      </w:pPr>
      <w:r>
        <w:rPr>
          <w:szCs w:val="20"/>
        </w:rPr>
        <w:t>Overseeing the implementation of a new interactive data website early in 2023 by engaging across the Agency</w:t>
      </w:r>
      <w:r w:rsidR="005E6B96">
        <w:rPr>
          <w:szCs w:val="20"/>
        </w:rPr>
        <w:t xml:space="preserve"> and with stakeholders, developing content,</w:t>
      </w:r>
      <w:r w:rsidR="00C07989">
        <w:rPr>
          <w:szCs w:val="20"/>
        </w:rPr>
        <w:t xml:space="preserve"> and managing our contract</w:t>
      </w:r>
      <w:r w:rsidR="00CF3035">
        <w:rPr>
          <w:szCs w:val="20"/>
        </w:rPr>
        <w:t xml:space="preserve"> and relationship with </w:t>
      </w:r>
      <w:r w:rsidR="00140101">
        <w:rPr>
          <w:szCs w:val="20"/>
        </w:rPr>
        <w:t xml:space="preserve">an external provider </w:t>
      </w:r>
      <w:r w:rsidR="00151E5D">
        <w:rPr>
          <w:szCs w:val="20"/>
        </w:rPr>
        <w:t>who is developing data visualisations and migrating our datasets.</w:t>
      </w:r>
    </w:p>
    <w:p w14:paraId="3FDCF35C" w14:textId="49FADA96" w:rsidR="002644B0" w:rsidRDefault="00151E5D" w:rsidP="00AA6C75">
      <w:pPr>
        <w:pStyle w:val="Paragraph"/>
        <w:keepNext w:val="0"/>
        <w:widowControl w:val="0"/>
        <w:numPr>
          <w:ilvl w:val="1"/>
          <w:numId w:val="23"/>
        </w:numPr>
        <w:rPr>
          <w:szCs w:val="20"/>
        </w:rPr>
      </w:pPr>
      <w:r>
        <w:rPr>
          <w:szCs w:val="20"/>
        </w:rPr>
        <w:t xml:space="preserve">Provide support to a team </w:t>
      </w:r>
      <w:r w:rsidR="006F4C01">
        <w:rPr>
          <w:szCs w:val="20"/>
        </w:rPr>
        <w:t>refreshing the Agency’s data governance arrangements</w:t>
      </w:r>
      <w:r w:rsidR="00A765DE">
        <w:rPr>
          <w:szCs w:val="20"/>
        </w:rPr>
        <w:t xml:space="preserve"> and</w:t>
      </w:r>
      <w:r w:rsidR="006F4C01">
        <w:rPr>
          <w:szCs w:val="20"/>
        </w:rPr>
        <w:t xml:space="preserve"> participating in the Office of the National Data Commissioner’s Data Inventories pilot</w:t>
      </w:r>
      <w:r w:rsidR="00A765DE">
        <w:rPr>
          <w:szCs w:val="20"/>
        </w:rPr>
        <w:t>.</w:t>
      </w:r>
    </w:p>
    <w:p w14:paraId="53A58802" w14:textId="6E811046" w:rsidR="00151E5D" w:rsidRDefault="00E36BCC" w:rsidP="00AA6C75">
      <w:pPr>
        <w:pStyle w:val="Paragraph"/>
        <w:keepNext w:val="0"/>
        <w:widowControl w:val="0"/>
        <w:numPr>
          <w:ilvl w:val="1"/>
          <w:numId w:val="23"/>
        </w:numPr>
        <w:rPr>
          <w:szCs w:val="20"/>
        </w:rPr>
      </w:pPr>
      <w:r>
        <w:rPr>
          <w:szCs w:val="20"/>
        </w:rPr>
        <w:t xml:space="preserve">Working with our Communications Section to identify </w:t>
      </w:r>
      <w:r w:rsidR="004513E4">
        <w:rPr>
          <w:szCs w:val="20"/>
        </w:rPr>
        <w:t xml:space="preserve">and develop opportunities for </w:t>
      </w:r>
      <w:r>
        <w:rPr>
          <w:szCs w:val="20"/>
        </w:rPr>
        <w:t>new content</w:t>
      </w:r>
      <w:r w:rsidR="00EA6A01">
        <w:rPr>
          <w:szCs w:val="20"/>
        </w:rPr>
        <w:t xml:space="preserve"> and analysis once the website is live.</w:t>
      </w:r>
      <w:r>
        <w:rPr>
          <w:szCs w:val="20"/>
        </w:rPr>
        <w:t xml:space="preserve"> </w:t>
      </w:r>
    </w:p>
    <w:p w14:paraId="2018790C" w14:textId="6BFCC8CF" w:rsidR="00A6226A" w:rsidRDefault="006A0E35" w:rsidP="006A0E35">
      <w:pPr>
        <w:pStyle w:val="Paragraph"/>
        <w:keepNext w:val="0"/>
        <w:widowControl w:val="0"/>
        <w:numPr>
          <w:ilvl w:val="0"/>
          <w:numId w:val="23"/>
        </w:numPr>
        <w:rPr>
          <w:szCs w:val="20"/>
        </w:rPr>
      </w:pPr>
      <w:r>
        <w:rPr>
          <w:szCs w:val="20"/>
        </w:rPr>
        <w:t xml:space="preserve">Data </w:t>
      </w:r>
      <w:r w:rsidR="006F3663">
        <w:rPr>
          <w:szCs w:val="20"/>
        </w:rPr>
        <w:t>m</w:t>
      </w:r>
      <w:r>
        <w:rPr>
          <w:szCs w:val="20"/>
        </w:rPr>
        <w:t>anagement</w:t>
      </w:r>
      <w:r w:rsidR="00017D0A">
        <w:rPr>
          <w:szCs w:val="20"/>
        </w:rPr>
        <w:t xml:space="preserve">, </w:t>
      </w:r>
      <w:proofErr w:type="gramStart"/>
      <w:r w:rsidR="00017D0A">
        <w:rPr>
          <w:szCs w:val="20"/>
        </w:rPr>
        <w:t>c</w:t>
      </w:r>
      <w:r>
        <w:rPr>
          <w:szCs w:val="20"/>
        </w:rPr>
        <w:t>ompilation</w:t>
      </w:r>
      <w:proofErr w:type="gramEnd"/>
      <w:r w:rsidR="00017D0A">
        <w:rPr>
          <w:szCs w:val="20"/>
        </w:rPr>
        <w:t xml:space="preserve"> and analysis</w:t>
      </w:r>
      <w:r>
        <w:rPr>
          <w:szCs w:val="20"/>
        </w:rPr>
        <w:t xml:space="preserve"> (APS 4-</w:t>
      </w:r>
      <w:r w:rsidR="00DD2DA3">
        <w:rPr>
          <w:szCs w:val="20"/>
        </w:rPr>
        <w:t>6</w:t>
      </w:r>
      <w:r>
        <w:rPr>
          <w:szCs w:val="20"/>
        </w:rPr>
        <w:t xml:space="preserve">): </w:t>
      </w:r>
      <w:r w:rsidR="005E6851">
        <w:rPr>
          <w:szCs w:val="20"/>
        </w:rPr>
        <w:t xml:space="preserve">The Agency collects and manages several datasets including the Traumatic Injury Fatalities dataset, the National dataset for Compensation-based </w:t>
      </w:r>
      <w:r w:rsidR="00A6226A">
        <w:rPr>
          <w:szCs w:val="20"/>
        </w:rPr>
        <w:t>Statistics</w:t>
      </w:r>
      <w:r w:rsidR="005E6851">
        <w:rPr>
          <w:szCs w:val="20"/>
        </w:rPr>
        <w:t xml:space="preserve">, the National Return to Work Survey and the </w:t>
      </w:r>
      <w:r w:rsidR="00A6226A">
        <w:rPr>
          <w:szCs w:val="20"/>
        </w:rPr>
        <w:t xml:space="preserve">Comparative Performance Monitoring Dataset. People in these roles </w:t>
      </w:r>
      <w:r>
        <w:rPr>
          <w:szCs w:val="20"/>
        </w:rPr>
        <w:t xml:space="preserve">will </w:t>
      </w:r>
      <w:r w:rsidR="008966A9">
        <w:rPr>
          <w:szCs w:val="20"/>
        </w:rPr>
        <w:t>undertake a variety of data management</w:t>
      </w:r>
      <w:r w:rsidR="00971410">
        <w:rPr>
          <w:szCs w:val="20"/>
        </w:rPr>
        <w:t>,</w:t>
      </w:r>
      <w:r w:rsidR="008966A9">
        <w:rPr>
          <w:szCs w:val="20"/>
        </w:rPr>
        <w:t xml:space="preserve"> </w:t>
      </w:r>
      <w:proofErr w:type="gramStart"/>
      <w:r w:rsidR="008966A9">
        <w:rPr>
          <w:szCs w:val="20"/>
        </w:rPr>
        <w:t>compilation</w:t>
      </w:r>
      <w:proofErr w:type="gramEnd"/>
      <w:r w:rsidR="00971410">
        <w:rPr>
          <w:szCs w:val="20"/>
        </w:rPr>
        <w:t xml:space="preserve"> and analysis</w:t>
      </w:r>
      <w:r w:rsidR="008966A9">
        <w:rPr>
          <w:szCs w:val="20"/>
        </w:rPr>
        <w:t xml:space="preserve"> activities for one or more of our data collections</w:t>
      </w:r>
      <w:r w:rsidR="00A6226A">
        <w:rPr>
          <w:szCs w:val="20"/>
        </w:rPr>
        <w:t xml:space="preserve"> which may include:</w:t>
      </w:r>
    </w:p>
    <w:p w14:paraId="51233E54" w14:textId="74796040" w:rsidR="009C07CC" w:rsidRDefault="00376973" w:rsidP="00A6226A">
      <w:pPr>
        <w:pStyle w:val="Paragraph"/>
        <w:keepNext w:val="0"/>
        <w:widowControl w:val="0"/>
        <w:numPr>
          <w:ilvl w:val="1"/>
          <w:numId w:val="23"/>
        </w:numPr>
        <w:rPr>
          <w:szCs w:val="20"/>
        </w:rPr>
      </w:pPr>
      <w:r>
        <w:rPr>
          <w:szCs w:val="20"/>
        </w:rPr>
        <w:t>Data entry</w:t>
      </w:r>
      <w:r w:rsidR="00432776">
        <w:rPr>
          <w:szCs w:val="20"/>
        </w:rPr>
        <w:t>,</w:t>
      </w:r>
      <w:r w:rsidR="00DF0F25">
        <w:rPr>
          <w:szCs w:val="20"/>
        </w:rPr>
        <w:t xml:space="preserve"> </w:t>
      </w:r>
      <w:r w:rsidR="00432776">
        <w:rPr>
          <w:szCs w:val="20"/>
        </w:rPr>
        <w:t>compilation</w:t>
      </w:r>
      <w:r w:rsidR="00DF0F25">
        <w:rPr>
          <w:szCs w:val="20"/>
        </w:rPr>
        <w:t xml:space="preserve"> </w:t>
      </w:r>
      <w:r w:rsidR="0072282C">
        <w:rPr>
          <w:szCs w:val="20"/>
        </w:rPr>
        <w:t xml:space="preserve">and cleaning data </w:t>
      </w:r>
      <w:r>
        <w:rPr>
          <w:szCs w:val="20"/>
        </w:rPr>
        <w:t xml:space="preserve">from multiple sources including media, </w:t>
      </w:r>
      <w:r w:rsidR="00DF0F25">
        <w:rPr>
          <w:szCs w:val="20"/>
        </w:rPr>
        <w:t xml:space="preserve">jurisdictional data, and </w:t>
      </w:r>
      <w:r>
        <w:rPr>
          <w:szCs w:val="20"/>
        </w:rPr>
        <w:t>other datasets</w:t>
      </w:r>
      <w:r w:rsidR="00432776">
        <w:rPr>
          <w:szCs w:val="20"/>
        </w:rPr>
        <w:t>,</w:t>
      </w:r>
      <w:r>
        <w:rPr>
          <w:szCs w:val="20"/>
        </w:rPr>
        <w:t xml:space="preserve"> such as data from Australian Bureau of Statistics or the </w:t>
      </w:r>
      <w:r w:rsidR="00DF0F25">
        <w:rPr>
          <w:szCs w:val="20"/>
        </w:rPr>
        <w:t>National Coronial Information System.</w:t>
      </w:r>
      <w:r w:rsidR="005E6851">
        <w:rPr>
          <w:szCs w:val="20"/>
        </w:rPr>
        <w:t xml:space="preserve">  </w:t>
      </w:r>
    </w:p>
    <w:p w14:paraId="07668004" w14:textId="3679AAC2" w:rsidR="00C21CA2" w:rsidRDefault="0023154E" w:rsidP="00A6226A">
      <w:pPr>
        <w:pStyle w:val="Paragraph"/>
        <w:keepNext w:val="0"/>
        <w:widowControl w:val="0"/>
        <w:numPr>
          <w:ilvl w:val="1"/>
          <w:numId w:val="23"/>
        </w:numPr>
        <w:rPr>
          <w:szCs w:val="20"/>
        </w:rPr>
      </w:pPr>
      <w:r>
        <w:rPr>
          <w:szCs w:val="20"/>
        </w:rPr>
        <w:t xml:space="preserve">Extracting and analysing data </w:t>
      </w:r>
      <w:r w:rsidR="00C81178">
        <w:rPr>
          <w:szCs w:val="20"/>
        </w:rPr>
        <w:t xml:space="preserve">to develop </w:t>
      </w:r>
      <w:r w:rsidR="00C21CA2">
        <w:rPr>
          <w:szCs w:val="20"/>
        </w:rPr>
        <w:t>papers</w:t>
      </w:r>
      <w:r w:rsidR="00772E48">
        <w:rPr>
          <w:szCs w:val="20"/>
        </w:rPr>
        <w:t>, reports</w:t>
      </w:r>
      <w:r w:rsidR="00665C8C">
        <w:rPr>
          <w:szCs w:val="20"/>
        </w:rPr>
        <w:t>, Power BI visualisations</w:t>
      </w:r>
      <w:r w:rsidR="00C21CA2">
        <w:rPr>
          <w:szCs w:val="20"/>
        </w:rPr>
        <w:t xml:space="preserve"> and briefings to support policy priorities and respond to queries.</w:t>
      </w:r>
    </w:p>
    <w:p w14:paraId="2F989D7F" w14:textId="3FF1B355" w:rsidR="00665C8C" w:rsidRDefault="008A474B" w:rsidP="00A6226A">
      <w:pPr>
        <w:pStyle w:val="Paragraph"/>
        <w:keepNext w:val="0"/>
        <w:widowControl w:val="0"/>
        <w:numPr>
          <w:ilvl w:val="1"/>
          <w:numId w:val="23"/>
        </w:numPr>
        <w:rPr>
          <w:szCs w:val="20"/>
        </w:rPr>
      </w:pPr>
      <w:r>
        <w:rPr>
          <w:szCs w:val="20"/>
        </w:rPr>
        <w:t xml:space="preserve">Liaising with key stakeholders to source </w:t>
      </w:r>
      <w:r w:rsidR="00432776">
        <w:rPr>
          <w:szCs w:val="20"/>
        </w:rPr>
        <w:t xml:space="preserve">data </w:t>
      </w:r>
      <w:r>
        <w:rPr>
          <w:szCs w:val="20"/>
        </w:rPr>
        <w:t>and resolve any issues.</w:t>
      </w:r>
    </w:p>
    <w:p w14:paraId="54691873" w14:textId="5D6336F0" w:rsidR="008A474B" w:rsidRDefault="00C7269C" w:rsidP="00A6226A">
      <w:pPr>
        <w:pStyle w:val="Paragraph"/>
        <w:keepNext w:val="0"/>
        <w:widowControl w:val="0"/>
        <w:numPr>
          <w:ilvl w:val="1"/>
          <w:numId w:val="23"/>
        </w:numPr>
        <w:rPr>
          <w:szCs w:val="20"/>
        </w:rPr>
      </w:pPr>
      <w:r>
        <w:rPr>
          <w:szCs w:val="20"/>
        </w:rPr>
        <w:t>Identifying opportunities for improving the data held by the Agency.</w:t>
      </w:r>
    </w:p>
    <w:p w14:paraId="423F8D39" w14:textId="7F603BDD" w:rsidR="00D24CDF" w:rsidRDefault="006E44B7" w:rsidP="00A6226A">
      <w:pPr>
        <w:pStyle w:val="Paragraph"/>
        <w:keepNext w:val="0"/>
        <w:widowControl w:val="0"/>
        <w:numPr>
          <w:ilvl w:val="1"/>
          <w:numId w:val="23"/>
        </w:numPr>
        <w:rPr>
          <w:szCs w:val="20"/>
        </w:rPr>
      </w:pPr>
      <w:r>
        <w:rPr>
          <w:szCs w:val="20"/>
        </w:rPr>
        <w:t xml:space="preserve">Undertaking procurement </w:t>
      </w:r>
      <w:r w:rsidR="00EB482B">
        <w:rPr>
          <w:szCs w:val="20"/>
        </w:rPr>
        <w:t xml:space="preserve">activities and/or managing contracts for data projects. </w:t>
      </w:r>
      <w:r>
        <w:rPr>
          <w:szCs w:val="20"/>
        </w:rPr>
        <w:t xml:space="preserve"> </w:t>
      </w:r>
    </w:p>
    <w:p w14:paraId="33AF26A6" w14:textId="387CDDC6" w:rsidR="009C07CC" w:rsidRDefault="00CA31B9" w:rsidP="004A745C">
      <w:pPr>
        <w:pStyle w:val="Paragraph"/>
        <w:keepNext w:val="0"/>
        <w:widowControl w:val="0"/>
      </w:pPr>
      <w:r>
        <w:t xml:space="preserve">Communication and working collaboratively </w:t>
      </w:r>
      <w:r w:rsidR="00E16E55">
        <w:t xml:space="preserve">with a variety of stakeholders is vital to ensuring that we </w:t>
      </w:r>
      <w:r w:rsidR="00AB08FD">
        <w:t>influence the safety of work</w:t>
      </w:r>
      <w:r w:rsidR="00911674">
        <w:t>ers in</w:t>
      </w:r>
      <w:r w:rsidR="00AB08FD">
        <w:t xml:space="preserve"> Australia.</w:t>
      </w:r>
      <w:r>
        <w:t xml:space="preserve"> </w:t>
      </w:r>
      <w:r w:rsidR="00362B7A">
        <w:t>We also have a strong focus on change.</w:t>
      </w:r>
      <w:r w:rsidR="00566574">
        <w:t xml:space="preserve"> We are currently implementing a Data Improvement Project to </w:t>
      </w:r>
      <w:r w:rsidR="00585AEF">
        <w:t xml:space="preserve">improve our data management and communication. We </w:t>
      </w:r>
      <w:r w:rsidR="62ED5AF5">
        <w:t xml:space="preserve">are looking to </w:t>
      </w:r>
      <w:r w:rsidR="00585AEF">
        <w:t>continuous</w:t>
      </w:r>
      <w:r w:rsidR="352400F7">
        <w:t>ly</w:t>
      </w:r>
      <w:r w:rsidR="00585AEF">
        <w:t xml:space="preserve"> improve </w:t>
      </w:r>
      <w:r w:rsidR="7D84FB9B">
        <w:t xml:space="preserve">our data and </w:t>
      </w:r>
      <w:r w:rsidR="00625A01">
        <w:t>outputs and</w:t>
      </w:r>
      <w:r w:rsidR="00585AEF">
        <w:t xml:space="preserve"> are looking </w:t>
      </w:r>
      <w:r w:rsidR="00362B7A">
        <w:t>for people who actively seek opportunities for</w:t>
      </w:r>
      <w:r w:rsidR="00585AEF">
        <w:t xml:space="preserve"> improvement and are comfortable delivering projects </w:t>
      </w:r>
      <w:r w:rsidR="008902D9">
        <w:t>in a chang</w:t>
      </w:r>
      <w:r w:rsidR="2DBE714A">
        <w:t>ing</w:t>
      </w:r>
      <w:r w:rsidR="008902D9">
        <w:t xml:space="preserve"> environment.</w:t>
      </w:r>
      <w:r w:rsidR="00585AEF">
        <w:t xml:space="preserve"> </w:t>
      </w:r>
      <w:r w:rsidR="00795BE1">
        <w:t xml:space="preserve"> </w:t>
      </w:r>
    </w:p>
    <w:p w14:paraId="726F45F8" w14:textId="77777777" w:rsidR="00B46EEB" w:rsidRDefault="00B46EEB">
      <w:pPr>
        <w:spacing w:before="0" w:after="200" w:line="276" w:lineRule="auto"/>
      </w:pPr>
      <w:r>
        <w:br w:type="page"/>
      </w:r>
    </w:p>
    <w:p w14:paraId="04AB858E" w14:textId="7FEE4237" w:rsidR="00C43F8B" w:rsidRPr="002C7BBF" w:rsidRDefault="00C43F8B" w:rsidP="002C7BBF">
      <w:pPr>
        <w:pStyle w:val="Paragraph"/>
        <w:keepNext w:val="0"/>
        <w:widowControl w:val="0"/>
      </w:pPr>
      <w:r w:rsidRPr="002C7BBF">
        <w:lastRenderedPageBreak/>
        <w:t xml:space="preserve">Please note that as part of this role you will be collecting and working with information on workers who were injured or killed while at work. The health and wellbeing of our employees is important to us, and we have 24/7 access to our Employee Assistance Program (EAP). </w:t>
      </w:r>
    </w:p>
    <w:p w14:paraId="432F40AC" w14:textId="77777777" w:rsidR="00C43F8B" w:rsidRPr="002C7BBF" w:rsidRDefault="00C43F8B" w:rsidP="002C7BBF">
      <w:pPr>
        <w:pStyle w:val="Paragraph"/>
        <w:keepNext w:val="0"/>
        <w:widowControl w:val="0"/>
      </w:pPr>
      <w:r w:rsidRPr="002C7BBF">
        <w:t>If you are interested in applying, we strongly encourage you to speak with the contact officer to gain a good understanding of the working environment and what the role involves.</w:t>
      </w:r>
    </w:p>
    <w:p w14:paraId="2954B72B" w14:textId="77777777" w:rsidR="00C43F8B" w:rsidRDefault="00C43F8B" w:rsidP="004A745C">
      <w:pPr>
        <w:pStyle w:val="Paragraph"/>
        <w:keepNext w:val="0"/>
        <w:widowControl w:val="0"/>
      </w:pPr>
    </w:p>
    <w:p w14:paraId="06B900B0" w14:textId="72414CE7" w:rsidR="00444E4E" w:rsidRPr="00B1565B" w:rsidRDefault="00444E4E" w:rsidP="009E0AF4">
      <w:pPr>
        <w:pStyle w:val="Heading2alt"/>
      </w:pPr>
      <w:r w:rsidRPr="00B1565B">
        <w:t xml:space="preserve">Our </w:t>
      </w:r>
      <w:r w:rsidRPr="009E0AF4">
        <w:t>Agency</w:t>
      </w:r>
    </w:p>
    <w:p w14:paraId="025C2639" w14:textId="7CF51B82" w:rsidR="00444E4E" w:rsidRPr="00D27DB9" w:rsidRDefault="00444E4E" w:rsidP="009E0AF4">
      <w:r w:rsidRPr="00B1565B">
        <w:t xml:space="preserve">Safe Work Australia (SWA) is </w:t>
      </w:r>
      <w:r w:rsidR="007731C3">
        <w:t xml:space="preserve">a leading and trusted </w:t>
      </w:r>
      <w:r w:rsidRPr="00B1565B">
        <w:t xml:space="preserve">national policy body for </w:t>
      </w:r>
      <w:r w:rsidR="007731C3">
        <w:t xml:space="preserve">Work Health and Safety (WHS) </w:t>
      </w:r>
      <w:r w:rsidRPr="00B1565B">
        <w:t>and workers’ compensation. We are jointly funded by the Commonwealth and state and territory governments and work collaboratively with work health and safety regulators, industry groups and unions.</w:t>
      </w:r>
    </w:p>
    <w:p w14:paraId="7FFE7946" w14:textId="52AEF83E" w:rsidR="00A10822" w:rsidRPr="00B1565B" w:rsidRDefault="00A10822" w:rsidP="009E0AF4">
      <w:r w:rsidRPr="00B1565B">
        <w:t>We are a small Agency of around 100 people located in Canberra and our work plays a significant role in the lives of 13.5 million working Australians and their families</w:t>
      </w:r>
      <w:r w:rsidR="007731C3">
        <w:t xml:space="preserve"> through preventing work-related fatalities and injuries</w:t>
      </w:r>
      <w:r w:rsidRPr="00B1565B">
        <w:t>.</w:t>
      </w:r>
    </w:p>
    <w:p w14:paraId="607F7866" w14:textId="00006D36" w:rsidR="00A10822" w:rsidRPr="00B1565B" w:rsidRDefault="00A10822" w:rsidP="009E0AF4">
      <w:r w:rsidRPr="00B1565B">
        <w:t xml:space="preserve">We are committed to professionalism, </w:t>
      </w:r>
      <w:r w:rsidR="002D73EF" w:rsidRPr="00B1565B">
        <w:t>excellence,</w:t>
      </w:r>
      <w:r w:rsidRPr="00B1565B">
        <w:t xml:space="preserve"> and collaboration. We encourage innovative thinking and the drive and skill to see those ideas implemented.</w:t>
      </w:r>
    </w:p>
    <w:p w14:paraId="2FCA53D2" w14:textId="7901D2CB" w:rsidR="00E04A18" w:rsidRDefault="00A10822" w:rsidP="009E0AF4">
      <w:r w:rsidRPr="00B1565B">
        <w:t xml:space="preserve">We are an engaged workplace that prides ourselves on our commitment to safety, </w:t>
      </w:r>
      <w:r w:rsidR="002D73EF" w:rsidRPr="00B1565B">
        <w:t>diversity,</w:t>
      </w:r>
      <w:r w:rsidRPr="00B1565B">
        <w:t xml:space="preserve"> and inclusion. We have an active Workplace Inclusion Network and social </w:t>
      </w:r>
      <w:proofErr w:type="gramStart"/>
      <w:r w:rsidRPr="00B1565B">
        <w:t>club</w:t>
      </w:r>
      <w:proofErr w:type="gramEnd"/>
      <w:r w:rsidRPr="00B1565B">
        <w:t xml:space="preserve"> and we participate in a range of corporate and charitable activities.</w:t>
      </w:r>
    </w:p>
    <w:p w14:paraId="60604A68" w14:textId="7D967D31" w:rsidR="009D7E2C" w:rsidRPr="00B1565B" w:rsidRDefault="00B22FBF" w:rsidP="009E0AF4">
      <w:pPr>
        <w:pStyle w:val="Heading2alt"/>
      </w:pPr>
      <w:r w:rsidRPr="00B1565B">
        <w:t>Our Section</w:t>
      </w:r>
    </w:p>
    <w:p w14:paraId="731F535D" w14:textId="6EFF59B8" w:rsidR="002458E7" w:rsidRPr="001D1BDB" w:rsidRDefault="006E61B2" w:rsidP="002458E7">
      <w:pPr>
        <w:pStyle w:val="ListBullet"/>
        <w:numPr>
          <w:ilvl w:val="0"/>
          <w:numId w:val="0"/>
        </w:numPr>
        <w:spacing w:before="60" w:after="60"/>
      </w:pPr>
      <w:r>
        <w:t xml:space="preserve">Positions are available in the Data Improvement and Data Analysis Sections. </w:t>
      </w:r>
      <w:r w:rsidR="001248F2">
        <w:t>Both sections build and maintain a national evidence base on work health and safety (WHS) and workers’ compensation</w:t>
      </w:r>
      <w:r w:rsidR="002458E7">
        <w:t xml:space="preserve"> </w:t>
      </w:r>
      <w:r w:rsidR="00734231">
        <w:t xml:space="preserve">and </w:t>
      </w:r>
      <w:r w:rsidR="002458E7">
        <w:t>p</w:t>
      </w:r>
      <w:r w:rsidR="002458E7" w:rsidRPr="001D1BDB">
        <w:t xml:space="preserve">ublish a suite of communication products to increase awareness of the impacts of work-related injuries and fatalities. </w:t>
      </w:r>
    </w:p>
    <w:p w14:paraId="031FDC06" w14:textId="518A4F79" w:rsidR="001248F2" w:rsidRDefault="001248F2" w:rsidP="00CE5DD6">
      <w:r>
        <w:t>The Data Improvement Section</w:t>
      </w:r>
      <w:r w:rsidR="00965E4D">
        <w:t>:</w:t>
      </w:r>
    </w:p>
    <w:p w14:paraId="5A0B131E" w14:textId="791F130D" w:rsidR="0021632D" w:rsidRDefault="00A73ADC" w:rsidP="00796C9B">
      <w:pPr>
        <w:pStyle w:val="ListParagraph"/>
        <w:numPr>
          <w:ilvl w:val="0"/>
          <w:numId w:val="24"/>
        </w:numPr>
        <w:ind w:left="714" w:hanging="357"/>
        <w:contextualSpacing w:val="0"/>
      </w:pPr>
      <w:r>
        <w:t>o</w:t>
      </w:r>
      <w:r w:rsidR="00965E4D">
        <w:t>versees the Data Improvement Project and leads the development of the interactive data website, the Office of the National Data Commissioner’s Data Inventories Pilot</w:t>
      </w:r>
      <w:r w:rsidR="0021632D">
        <w:t>, and the development of the Agency’s Data Strategy.</w:t>
      </w:r>
    </w:p>
    <w:p w14:paraId="0717DA0A" w14:textId="5BCC8F50" w:rsidR="00D043B4" w:rsidRDefault="00A73ADC" w:rsidP="00796C9B">
      <w:pPr>
        <w:pStyle w:val="ListParagraph"/>
        <w:numPr>
          <w:ilvl w:val="0"/>
          <w:numId w:val="24"/>
        </w:numPr>
        <w:ind w:left="714" w:hanging="357"/>
        <w:contextualSpacing w:val="0"/>
      </w:pPr>
      <w:r>
        <w:t>c</w:t>
      </w:r>
      <w:r w:rsidR="0021632D">
        <w:t>ompiles,</w:t>
      </w:r>
      <w:r w:rsidR="00D043B4">
        <w:t xml:space="preserve"> </w:t>
      </w:r>
      <w:proofErr w:type="gramStart"/>
      <w:r w:rsidR="0021632D">
        <w:t>cleans</w:t>
      </w:r>
      <w:proofErr w:type="gramEnd"/>
      <w:r w:rsidR="0021632D">
        <w:t xml:space="preserve"> and analyses data from </w:t>
      </w:r>
      <w:r w:rsidR="00D65EBD">
        <w:t>the media, jurisdictions and the National Coronial Information System to create and maintain the Traumatic Injury Fatalities Dataset</w:t>
      </w:r>
      <w:r w:rsidR="00D043B4">
        <w:t xml:space="preserve"> which collects information on workers who were fatally injured at work</w:t>
      </w:r>
      <w:r w:rsidR="00D65EBD">
        <w:t>.</w:t>
      </w:r>
    </w:p>
    <w:p w14:paraId="4217A787" w14:textId="6FD1B5F0" w:rsidR="00965E4D" w:rsidRDefault="00A73ADC" w:rsidP="00796C9B">
      <w:pPr>
        <w:pStyle w:val="ListParagraph"/>
        <w:numPr>
          <w:ilvl w:val="0"/>
          <w:numId w:val="24"/>
        </w:numPr>
        <w:ind w:left="714" w:hanging="357"/>
        <w:contextualSpacing w:val="0"/>
      </w:pPr>
      <w:r>
        <w:t>o</w:t>
      </w:r>
      <w:r w:rsidR="00D043B4">
        <w:t>versee</w:t>
      </w:r>
      <w:r w:rsidR="00020993">
        <w:t>s</w:t>
      </w:r>
      <w:r w:rsidR="00D043B4">
        <w:t xml:space="preserve"> </w:t>
      </w:r>
      <w:r w:rsidR="00020993">
        <w:t xml:space="preserve">and analyses data from </w:t>
      </w:r>
      <w:r w:rsidR="00D043B4">
        <w:t>the National Return to Work Survey</w:t>
      </w:r>
      <w:r w:rsidR="00020993">
        <w:t xml:space="preserve">. This survey is currently being redesigned with a pilot of the worker and employer cohorts to be conducted in 2023 with a survey provider.  </w:t>
      </w:r>
      <w:r w:rsidR="00D65EBD">
        <w:t xml:space="preserve"> </w:t>
      </w:r>
      <w:r w:rsidR="0021632D">
        <w:t xml:space="preserve"> </w:t>
      </w:r>
    </w:p>
    <w:p w14:paraId="6211ACE2" w14:textId="6722E551" w:rsidR="00796C9B" w:rsidRDefault="00A73ADC" w:rsidP="00796C9B">
      <w:pPr>
        <w:pStyle w:val="ListParagraph"/>
        <w:numPr>
          <w:ilvl w:val="0"/>
          <w:numId w:val="24"/>
        </w:numPr>
        <w:ind w:left="714" w:hanging="357"/>
        <w:contextualSpacing w:val="0"/>
      </w:pPr>
      <w:r>
        <w:t>c</w:t>
      </w:r>
      <w:r w:rsidR="00796C9B">
        <w:t xml:space="preserve">ompiles, </w:t>
      </w:r>
      <w:proofErr w:type="gramStart"/>
      <w:r w:rsidR="00796C9B">
        <w:t>analyses</w:t>
      </w:r>
      <w:proofErr w:type="gramEnd"/>
      <w:r w:rsidR="00796C9B">
        <w:t xml:space="preserve"> an</w:t>
      </w:r>
      <w:r w:rsidR="00044032">
        <w:t xml:space="preserve">d reports on </w:t>
      </w:r>
      <w:r w:rsidR="00377488">
        <w:t xml:space="preserve">jurisdictional </w:t>
      </w:r>
      <w:r w:rsidR="00044032">
        <w:t xml:space="preserve">data from the Comparative Performance Monitoring database and the prosecutions repository. </w:t>
      </w:r>
    </w:p>
    <w:p w14:paraId="2EBE3682" w14:textId="77777777" w:rsidR="00734231" w:rsidRDefault="00734231" w:rsidP="00CE5DD6"/>
    <w:p w14:paraId="641ED961" w14:textId="361AAC69" w:rsidR="00CE5DD6" w:rsidRDefault="00CE5DD6" w:rsidP="00CE5DD6">
      <w:r>
        <w:t>Th</w:t>
      </w:r>
      <w:r w:rsidR="006E61B2">
        <w:t>e Data Analysis Section</w:t>
      </w:r>
      <w:r w:rsidR="00734231">
        <w:t>:</w:t>
      </w:r>
      <w:r>
        <w:t xml:space="preserve"> </w:t>
      </w:r>
    </w:p>
    <w:p w14:paraId="7D1436A0" w14:textId="6FA727B0" w:rsidR="00734231" w:rsidRDefault="00A73ADC" w:rsidP="00CE5DD6">
      <w:pPr>
        <w:pStyle w:val="ListBullet"/>
        <w:numPr>
          <w:ilvl w:val="0"/>
          <w:numId w:val="1"/>
        </w:numPr>
        <w:spacing w:before="60" w:after="60"/>
        <w:ind w:left="714" w:hanging="357"/>
      </w:pPr>
      <w:r>
        <w:t>c</w:t>
      </w:r>
      <w:r w:rsidR="00734231">
        <w:t xml:space="preserve">ompiles, </w:t>
      </w:r>
      <w:proofErr w:type="gramStart"/>
      <w:r w:rsidR="00734231">
        <w:t>cleans</w:t>
      </w:r>
      <w:proofErr w:type="gramEnd"/>
      <w:r w:rsidR="00734231">
        <w:t xml:space="preserve"> and analyses data from the National Dataset for Compensation-based Statistics </w:t>
      </w:r>
      <w:r>
        <w:t xml:space="preserve">on workers compensation claims </w:t>
      </w:r>
    </w:p>
    <w:p w14:paraId="0E86542E" w14:textId="59390F7E" w:rsidR="00CE5DD6" w:rsidRDefault="00CE5DD6" w:rsidP="00CE5DD6">
      <w:pPr>
        <w:pStyle w:val="ListBullet"/>
        <w:numPr>
          <w:ilvl w:val="0"/>
          <w:numId w:val="1"/>
        </w:numPr>
        <w:spacing w:before="60" w:after="60"/>
        <w:ind w:left="714" w:hanging="357"/>
      </w:pPr>
      <w:r>
        <w:lastRenderedPageBreak/>
        <w:t>publish</w:t>
      </w:r>
      <w:r w:rsidR="00734231">
        <w:t>es</w:t>
      </w:r>
      <w:r>
        <w:t xml:space="preserve"> statistics on work-related injury and disease, </w:t>
      </w:r>
    </w:p>
    <w:p w14:paraId="52581871" w14:textId="14BE0629" w:rsidR="00CE5DD6" w:rsidRDefault="00CE5DD6" w:rsidP="00CE5DD6">
      <w:pPr>
        <w:pStyle w:val="ListBullet"/>
        <w:numPr>
          <w:ilvl w:val="0"/>
          <w:numId w:val="1"/>
        </w:numPr>
        <w:spacing w:before="60" w:after="60"/>
        <w:ind w:left="714" w:hanging="357"/>
      </w:pPr>
      <w:r>
        <w:t>undertak</w:t>
      </w:r>
      <w:r w:rsidR="00734231">
        <w:t>es</w:t>
      </w:r>
      <w:r>
        <w:t xml:space="preserve"> data analysis across a range of internal and external data to inform the evidence base on risks to work health and safety, </w:t>
      </w:r>
      <w:r w:rsidR="002458E7">
        <w:t>and</w:t>
      </w:r>
      <w:r>
        <w:t xml:space="preserve"> </w:t>
      </w:r>
    </w:p>
    <w:p w14:paraId="18AE7594" w14:textId="429C6ACF" w:rsidR="00CE5DD6" w:rsidRDefault="00CE5DD6" w:rsidP="00CE5DD6">
      <w:pPr>
        <w:pStyle w:val="ListBullet"/>
        <w:numPr>
          <w:ilvl w:val="0"/>
          <w:numId w:val="1"/>
        </w:numPr>
        <w:spacing w:before="60" w:after="60"/>
        <w:ind w:left="714" w:hanging="357"/>
      </w:pPr>
      <w:r>
        <w:t>coordinat</w:t>
      </w:r>
      <w:r w:rsidR="00734231">
        <w:t>es</w:t>
      </w:r>
      <w:r>
        <w:t xml:space="preserve"> Safe Work Australia’s research program</w:t>
      </w:r>
      <w:r w:rsidR="002458E7">
        <w:t>.</w:t>
      </w:r>
    </w:p>
    <w:p w14:paraId="276D84AF" w14:textId="0A9E2FA1" w:rsidR="009D7E2C" w:rsidRPr="00B1565B" w:rsidRDefault="009D7E2C" w:rsidP="009E0AF4">
      <w:pPr>
        <w:pStyle w:val="Heading2alt"/>
      </w:pPr>
      <w:r w:rsidRPr="00B1565B">
        <w:t xml:space="preserve">Education and </w:t>
      </w:r>
      <w:r w:rsidRPr="009E0AF4">
        <w:t>experience</w:t>
      </w:r>
    </w:p>
    <w:p w14:paraId="79E1EFD7" w14:textId="2B6C68E5" w:rsidR="00227E70" w:rsidRDefault="00227E70" w:rsidP="002E3156">
      <w:pPr>
        <w:pStyle w:val="ListBullet"/>
        <w:numPr>
          <w:ilvl w:val="0"/>
          <w:numId w:val="0"/>
        </w:numPr>
        <w:spacing w:before="60" w:after="60"/>
      </w:pPr>
      <w:r>
        <w:t>People from a range of educational disciplines and work backgrounds would be able to succeed in these roles. To be competitive you will need at least</w:t>
      </w:r>
      <w:r w:rsidR="002E3156">
        <w:t xml:space="preserve"> </w:t>
      </w:r>
      <w:r>
        <w:t xml:space="preserve">a foundational to intermediate level of data literacy. This includes using numeracy and basic statistics such as frequency and averages, visualising data effectively and producing evidence for decision making. </w:t>
      </w:r>
    </w:p>
    <w:p w14:paraId="6BBAFE31" w14:textId="18625265" w:rsidR="00227E70" w:rsidRDefault="002E3156" w:rsidP="002E3156">
      <w:pPr>
        <w:pStyle w:val="ListBullet"/>
        <w:numPr>
          <w:ilvl w:val="0"/>
          <w:numId w:val="0"/>
        </w:numPr>
      </w:pPr>
      <w:r>
        <w:t>E</w:t>
      </w:r>
      <w:r w:rsidR="00227E70">
        <w:t xml:space="preserve">ffectively consuming and communicating data or data </w:t>
      </w:r>
      <w:r w:rsidR="00625A01">
        <w:t>outputs and</w:t>
      </w:r>
      <w:r w:rsidR="00227E70">
        <w:t xml:space="preserve"> ensuring the appropriate use of data will be core to all roles. </w:t>
      </w:r>
    </w:p>
    <w:p w14:paraId="7FB69E00" w14:textId="29954428" w:rsidR="00227E70" w:rsidRDefault="00227E70" w:rsidP="002E3156">
      <w:pPr>
        <w:pStyle w:val="ListBullet"/>
        <w:numPr>
          <w:ilvl w:val="0"/>
          <w:numId w:val="0"/>
        </w:numPr>
      </w:pPr>
      <w:r>
        <w:t>Related tertiary qualifications (</w:t>
      </w:r>
      <w:proofErr w:type="gramStart"/>
      <w:r>
        <w:t>e.g.</w:t>
      </w:r>
      <w:proofErr w:type="gramEnd"/>
      <w:r>
        <w:t xml:space="preserve"> data management, mathematical sciences, statistics) will be highly regarded</w:t>
      </w:r>
      <w:r w:rsidR="00223688">
        <w:t>.</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7DBC7427" w:rsidR="00F41CB4" w:rsidRPr="00B1565B" w:rsidRDefault="00F41CB4" w:rsidP="009E0AF4">
      <w:r w:rsidRPr="00F41CB4">
        <w:t xml:space="preserve">The successful applicant must be able to obtain and maintain a </w:t>
      </w:r>
      <w:r w:rsidR="004711DD">
        <w:t>minimum of a Baseline</w:t>
      </w:r>
      <w:r w:rsidRPr="00F41CB4">
        <w:t xml:space="preserve"> security clearance or hold a current security clearance of an appropriate level. More information on the security clearance vetting process is available on the </w:t>
      </w:r>
      <w:hyperlink r:id="rId19" w:history="1">
        <w:r w:rsidRPr="00F41CB4">
          <w:rPr>
            <w:rStyle w:val="Hyperlink"/>
          </w:rPr>
          <w:t>Australian Government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t>How to apply</w:t>
      </w:r>
      <w:bookmarkStart w:id="2" w:name="_Hlk27494826"/>
    </w:p>
    <w:p w14:paraId="2BC499AA" w14:textId="361EAE24" w:rsidR="0067790C" w:rsidRPr="009E0AF4" w:rsidRDefault="008743A9" w:rsidP="009E0AF4">
      <w:r w:rsidRPr="009E0AF4">
        <w:t xml:space="preserve">Our </w:t>
      </w:r>
      <w:hyperlink r:id="rId20" w:history="1">
        <w:r w:rsidRPr="009E0AF4">
          <w:rPr>
            <w:rStyle w:val="Hyperlink"/>
          </w:rPr>
          <w:t>website</w:t>
        </w:r>
      </w:hyperlink>
      <w:r w:rsidR="0035610D" w:rsidRPr="009E0AF4">
        <w:t xml:space="preserve"> p</w:t>
      </w:r>
      <w:r w:rsidRPr="009E0AF4">
        <w:t>rovides</w:t>
      </w:r>
      <w:r w:rsidR="00A9081F" w:rsidRPr="009E0AF4">
        <w:t xml:space="preserve"> </w:t>
      </w:r>
      <w:r w:rsidRPr="009E0AF4">
        <w:t xml:space="preserve">guidance to assist you through the application and </w:t>
      </w:r>
      <w:r w:rsidR="00A9081F" w:rsidRPr="009E0AF4">
        <w:t>selection</w:t>
      </w:r>
      <w:r w:rsidRPr="009E0AF4">
        <w:t xml:space="preserve"> process. </w:t>
      </w:r>
    </w:p>
    <w:p w14:paraId="0DE67387" w14:textId="2DBF0C6C" w:rsidR="0067790C" w:rsidRPr="009E0AF4" w:rsidRDefault="00E83C6A" w:rsidP="009E0AF4">
      <w:r w:rsidRPr="009E0AF4">
        <w:t>To apply</w:t>
      </w:r>
      <w:r w:rsidR="00C70803" w:rsidRPr="009E0AF4">
        <w:t xml:space="preserve"> for </w:t>
      </w:r>
      <w:r w:rsidR="00AC5559" w:rsidRPr="009E0AF4">
        <w:t>th</w:t>
      </w:r>
      <w:r w:rsidR="00AD159B" w:rsidRPr="009E0AF4">
        <w:t xml:space="preserve">is </w:t>
      </w:r>
      <w:r w:rsidR="00050652" w:rsidRPr="009E0AF4">
        <w:t>role,</w:t>
      </w:r>
      <w:r w:rsidR="00C70803" w:rsidRPr="009E0AF4">
        <w:t xml:space="preserve"> </w:t>
      </w:r>
      <w:r w:rsidR="00AD159B" w:rsidRPr="009E0AF4">
        <w:t>you will need to</w:t>
      </w:r>
      <w:r w:rsidR="00C70803" w:rsidRPr="009E0AF4">
        <w:t xml:space="preserve"> send:</w:t>
      </w:r>
    </w:p>
    <w:p w14:paraId="73E215E8" w14:textId="76490D7F" w:rsidR="0067790C" w:rsidRPr="009E0AF4" w:rsidRDefault="00C70803" w:rsidP="0067790C">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3"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3"/>
    </w:p>
    <w:p w14:paraId="29BEA71B" w14:textId="6ABEE38E" w:rsidR="0067790C" w:rsidRPr="009E0AF4" w:rsidRDefault="00C70803" w:rsidP="00E3165F">
      <w:pPr>
        <w:pStyle w:val="ListBullet"/>
        <w:rPr>
          <w:rFonts w:cs="Arial"/>
        </w:rPr>
      </w:pPr>
      <w:r w:rsidRPr="009E0AF4">
        <w:rPr>
          <w:rFonts w:cs="Arial"/>
        </w:rPr>
        <w:t>a resume</w:t>
      </w:r>
      <w:r w:rsidR="00AC5559" w:rsidRPr="009E0AF4">
        <w:rPr>
          <w:rFonts w:cs="Arial"/>
        </w:rPr>
        <w:t xml:space="preserve"> </w:t>
      </w:r>
      <w:r w:rsidRPr="009E0AF4">
        <w:rPr>
          <w:rFonts w:cs="Arial"/>
        </w:rPr>
        <w:t>outlining your career history and qualifications</w:t>
      </w:r>
    </w:p>
    <w:p w14:paraId="16ECD02C" w14:textId="14A813D0" w:rsidR="0067790C" w:rsidRDefault="00162C53" w:rsidP="00E3165F">
      <w:pPr>
        <w:pStyle w:val="ListBullet"/>
        <w:rPr>
          <w:rFonts w:cs="Arial"/>
        </w:rPr>
      </w:pPr>
      <w:r w:rsidRPr="009E0AF4">
        <w:rPr>
          <w:rFonts w:cs="Arial"/>
        </w:rPr>
        <w:t>a pitch (no more than</w:t>
      </w:r>
      <w:r w:rsidR="00765F86">
        <w:rPr>
          <w:rFonts w:cs="Arial"/>
        </w:rPr>
        <w:t xml:space="preserve"> 750 words, 2 pages</w:t>
      </w:r>
      <w:r w:rsidRPr="009E0AF4">
        <w:rPr>
          <w:rFonts w:cs="Arial"/>
        </w:rPr>
        <w:t xml:space="preserve"> telling us how your skills, knowledge, </w:t>
      </w:r>
      <w:r w:rsidR="00B00687" w:rsidRPr="009E0AF4">
        <w:rPr>
          <w:rFonts w:cs="Arial"/>
        </w:rPr>
        <w:t>experience,</w:t>
      </w:r>
      <w:r w:rsidRPr="009E0AF4">
        <w:rPr>
          <w:rFonts w:cs="Arial"/>
        </w:rPr>
        <w:t xml:space="preserve"> and qualifications make you the best person for the jo</w:t>
      </w:r>
      <w:r w:rsidR="00332661">
        <w:rPr>
          <w:rFonts w:cs="Arial"/>
        </w:rPr>
        <w:t>b</w:t>
      </w:r>
    </w:p>
    <w:p w14:paraId="080DD62C" w14:textId="17DDAA59" w:rsidR="00332661" w:rsidRPr="001859B8" w:rsidRDefault="00332661" w:rsidP="00E3165F">
      <w:pPr>
        <w:pStyle w:val="ListBullet"/>
        <w:rPr>
          <w:rFonts w:cs="Arial"/>
          <w:b/>
          <w:bCs/>
        </w:rPr>
      </w:pPr>
      <w:r w:rsidRPr="001859B8">
        <w:rPr>
          <w:rFonts w:cs="Arial"/>
          <w:b/>
          <w:bCs/>
        </w:rPr>
        <w:t>Please indicate in your application which level/s you are applying for.</w:t>
      </w:r>
    </w:p>
    <w:bookmarkEnd w:id="2"/>
    <w:p w14:paraId="4B206C35" w14:textId="24E08BFD" w:rsidR="00001D45" w:rsidRPr="009E0AF4" w:rsidRDefault="00174F37" w:rsidP="009E0AF4">
      <w:r w:rsidRPr="00C46E06">
        <w:t>T</w:t>
      </w:r>
      <w:r w:rsidR="00A9081F" w:rsidRPr="00C46E06">
        <w:t>o </w:t>
      </w:r>
      <w:hyperlink r:id="rId21" w:history="1">
        <w:r w:rsidR="007731C3" w:rsidRPr="00F4285E">
          <w:rPr>
            <w:rStyle w:val="Hyperlink"/>
          </w:rPr>
          <w:t>recruitment@swa.gov.au</w:t>
        </w:r>
      </w:hyperlink>
      <w:r w:rsidR="00A9081F" w:rsidRPr="00C46E06">
        <w:t xml:space="preserve">, by </w:t>
      </w:r>
      <w:r w:rsidR="008441E8" w:rsidRPr="00C46E06">
        <w:rPr>
          <w:b/>
          <w:bCs/>
        </w:rPr>
        <w:t xml:space="preserve">11.30pm (AEST), </w:t>
      </w:r>
      <w:r w:rsidR="00A42333">
        <w:rPr>
          <w:b/>
          <w:bCs/>
        </w:rPr>
        <w:t>30 October</w:t>
      </w:r>
      <w:r w:rsidR="004671B2">
        <w:rPr>
          <w:b/>
          <w:bCs/>
        </w:rPr>
        <w:t xml:space="preserve"> 2022.</w:t>
      </w:r>
    </w:p>
    <w:p w14:paraId="6DF86613" w14:textId="41D0D62C" w:rsidR="00C97EA7" w:rsidRPr="009E0AF4" w:rsidRDefault="002D73EF" w:rsidP="009E0AF4">
      <w:r w:rsidRPr="009E0AF4">
        <w:t>P</w:t>
      </w:r>
      <w:r w:rsidR="00001D45" w:rsidRPr="009E0AF4">
        <w:t xml:space="preserve">lease note in the subject line </w:t>
      </w:r>
      <w:r w:rsidR="007009C3" w:rsidRPr="009E0AF4">
        <w:t xml:space="preserve">of your email (in </w:t>
      </w:r>
      <w:r w:rsidR="00050652" w:rsidRPr="009E0AF4">
        <w:t xml:space="preserve">this </w:t>
      </w:r>
      <w:r w:rsidR="007009C3" w:rsidRPr="009E0AF4">
        <w:t xml:space="preserve">order) the </w:t>
      </w:r>
      <w:r w:rsidR="00A9081F" w:rsidRPr="009E0AF4">
        <w:t>job title</w:t>
      </w:r>
      <w:r w:rsidR="007009C3" w:rsidRPr="009E0AF4">
        <w:t xml:space="preserve">, </w:t>
      </w:r>
      <w:r w:rsidR="00001D45" w:rsidRPr="009E0AF4">
        <w:t>classification</w:t>
      </w:r>
      <w:r w:rsidR="007009C3" w:rsidRPr="009E0AF4">
        <w:t>,</w:t>
      </w:r>
      <w:r w:rsidR="00001D45" w:rsidRPr="009E0AF4">
        <w:t xml:space="preserve"> and</w:t>
      </w:r>
      <w:r w:rsidR="007009C3" w:rsidRPr="009E0AF4">
        <w:t xml:space="preserve"> </w:t>
      </w:r>
      <w:r w:rsidR="00A9081F" w:rsidRPr="009E0AF4">
        <w:t>vacancy number</w:t>
      </w:r>
      <w:r w:rsidR="005214A2" w:rsidRPr="009E0AF4">
        <w:t xml:space="preserve"> (VN)</w:t>
      </w:r>
      <w:r w:rsidR="00716103" w:rsidRPr="009E0AF4">
        <w:t xml:space="preserve"> as per the Gazette</w:t>
      </w:r>
      <w:r w:rsidR="00A9081F" w:rsidRPr="009E0AF4">
        <w:t>.</w:t>
      </w:r>
    </w:p>
    <w:p w14:paraId="29ABDA5D" w14:textId="1417A4EC" w:rsidR="00174F37" w:rsidRPr="009E0AF4" w:rsidRDefault="00174F37" w:rsidP="009E0AF4">
      <w:r w:rsidRPr="009E0AF4">
        <w:t>Following the selection process, suitable applicants may be placed in a merit pool which can be used to fill similar roles</w:t>
      </w:r>
      <w:r w:rsidR="002D73EF" w:rsidRPr="009E0AF4">
        <w:t xml:space="preserve"> within 1</w:t>
      </w:r>
      <w:r w:rsidR="00D9271B">
        <w:t>8</w:t>
      </w:r>
      <w:r w:rsidR="002D73EF" w:rsidRPr="009E0AF4">
        <w:t xml:space="preserve"> months of the vacancy being notified in the gazette</w:t>
      </w:r>
      <w:r w:rsidRPr="009E0AF4">
        <w:t xml:space="preserve">. </w:t>
      </w:r>
    </w:p>
    <w:p w14:paraId="26B9989A" w14:textId="79715364" w:rsidR="00C97EA7" w:rsidRPr="009E0AF4" w:rsidRDefault="0098681E" w:rsidP="009E0AF4">
      <w:r w:rsidRPr="009E0AF4">
        <w:rPr>
          <w:color w:val="000000" w:themeColor="text1"/>
        </w:rPr>
        <w:t xml:space="preserve">Any queries relating to the submission of your application can be directed to </w:t>
      </w:r>
      <w:r w:rsidR="00BD1FD7" w:rsidRPr="009E0AF4">
        <w:rPr>
          <w:color w:val="000000" w:themeColor="text1"/>
        </w:rPr>
        <w:t xml:space="preserve">the People Strategies section via </w:t>
      </w:r>
      <w:hyperlink r:id="rId22" w:history="1">
        <w:r w:rsidR="00BD1FD7" w:rsidRPr="009E0AF4">
          <w:rPr>
            <w:rStyle w:val="Hyperlink"/>
          </w:rPr>
          <w:t>recruitment@swa.gov.au</w:t>
        </w:r>
      </w:hyperlink>
      <w:r w:rsidRPr="009E0AF4">
        <w:t xml:space="preserve"> or </w:t>
      </w:r>
      <w:r w:rsidRPr="009E0AF4">
        <w:rPr>
          <w:color w:val="000000" w:themeColor="text1"/>
        </w:rPr>
        <w:t>by phoning</w:t>
      </w:r>
      <w:r w:rsidR="00B00687" w:rsidRPr="009E0AF4">
        <w:rPr>
          <w:color w:val="000000" w:themeColor="text1"/>
        </w:rPr>
        <w:t xml:space="preserve"> </w:t>
      </w:r>
      <w:r w:rsidRPr="009E0AF4">
        <w:rPr>
          <w:color w:val="000000" w:themeColor="text1"/>
        </w:rPr>
        <w:t xml:space="preserve">02 6240 5064.  </w:t>
      </w:r>
    </w:p>
    <w:sectPr w:rsidR="00C97EA7" w:rsidRPr="009E0AF4" w:rsidSect="00E04A18">
      <w:footerReference w:type="first" r:id="rId23"/>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9AEBC" w14:textId="77777777" w:rsidR="00A94892" w:rsidRDefault="00A94892" w:rsidP="009D7E2C">
      <w:pPr>
        <w:spacing w:before="0" w:after="0"/>
      </w:pPr>
      <w:r>
        <w:separator/>
      </w:r>
    </w:p>
  </w:endnote>
  <w:endnote w:type="continuationSeparator" w:id="0">
    <w:p w14:paraId="5E5617A9" w14:textId="77777777" w:rsidR="00A94892" w:rsidRDefault="00A94892"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70C3" w14:textId="77777777" w:rsidR="00810A36" w:rsidRDefault="00810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9"/>
      <w:gridCol w:w="816"/>
    </w:tblGrid>
    <w:tr w:rsidR="00E04A18" w:rsidRPr="005450BB" w14:paraId="29C56552" w14:textId="77777777" w:rsidTr="00792D8C">
      <w:trPr>
        <w:trHeight w:val="426"/>
      </w:trPr>
      <w:tc>
        <w:tcPr>
          <w:tcW w:w="8080" w:type="dxa"/>
        </w:tcPr>
        <w:p w14:paraId="0573284C" w14:textId="04D9339C" w:rsidR="00E04A18" w:rsidRPr="00C46E06" w:rsidRDefault="00E04A18" w:rsidP="00E04A18">
          <w:pPr>
            <w:spacing w:after="0"/>
          </w:pPr>
          <w:r w:rsidRPr="00C46E06">
            <w:rPr>
              <w:b/>
              <w:bCs/>
            </w:rPr>
            <w:t>Safe Work Australia Application Kit</w:t>
          </w:r>
          <w:r w:rsidR="002C0D64">
            <w:rPr>
              <w:b/>
              <w:bCs/>
            </w:rPr>
            <w:t xml:space="preserve"> </w:t>
          </w:r>
          <w:r w:rsidR="002C0D64">
            <w:t>Various</w:t>
          </w:r>
          <w:r w:rsidR="00F41CB4" w:rsidRPr="00BC6F7B">
            <w:t xml:space="preserve"> </w:t>
          </w:r>
          <w:r w:rsidRPr="00BC6F7B">
            <w:t>(VN</w:t>
          </w:r>
          <w:r w:rsidR="00810A36">
            <w:t>-0713104</w:t>
          </w:r>
          <w:r w:rsidR="00F41CB4" w:rsidRPr="00BC6F7B">
            <w:t>)</w:t>
          </w:r>
          <w:r w:rsidRPr="00BC6F7B">
            <w:t xml:space="preserve"> – </w:t>
          </w:r>
          <w:r w:rsidR="00792D8C">
            <w:t>Evidence, Communications and Strategic Policy</w:t>
          </w:r>
        </w:p>
      </w:tc>
      <w:tc>
        <w:tcPr>
          <w:tcW w:w="846" w:type="dxa"/>
          <w:vAlign w:val="center"/>
        </w:tcPr>
        <w:p w14:paraId="2DDD9C64" w14:textId="77777777" w:rsidR="00E04A18" w:rsidRPr="00FB3E0B" w:rsidRDefault="00E04A18"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F00119" w:rsidRDefault="00F00119" w:rsidP="00E04A18">
    <w:pPr>
      <w:pStyle w:val="Footer"/>
      <w:tabs>
        <w:tab w:val="clear" w:pos="4513"/>
        <w:tab w:val="clear" w:pos="9026"/>
        <w:tab w:val="left" w:pos="32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E3165F" w:rsidRDefault="00BD1FD7"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E04A18" w:rsidRDefault="00E04A18"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05FEC" w14:textId="77777777" w:rsidR="00A94892" w:rsidRDefault="00A94892" w:rsidP="009D7E2C">
      <w:pPr>
        <w:spacing w:before="0" w:after="0"/>
      </w:pPr>
      <w:r>
        <w:separator/>
      </w:r>
    </w:p>
  </w:footnote>
  <w:footnote w:type="continuationSeparator" w:id="0">
    <w:p w14:paraId="54447148" w14:textId="77777777" w:rsidR="00A94892" w:rsidRDefault="00A94892"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04D6" w14:textId="77777777" w:rsidR="00810A36" w:rsidRDefault="00810A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C3510C" w:rsidRDefault="00C3510C">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C3510C" w:rsidRDefault="00C3510C">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CB12219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6B044F"/>
    <w:multiLevelType w:val="hybridMultilevel"/>
    <w:tmpl w:val="D5720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8253FE"/>
    <w:multiLevelType w:val="hybridMultilevel"/>
    <w:tmpl w:val="06D8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CA621A2"/>
    <w:multiLevelType w:val="hybridMultilevel"/>
    <w:tmpl w:val="E9BED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780F36"/>
    <w:multiLevelType w:val="hybridMultilevel"/>
    <w:tmpl w:val="8C90E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4"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215CDD"/>
    <w:multiLevelType w:val="hybridMultilevel"/>
    <w:tmpl w:val="C7162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6E6739"/>
    <w:multiLevelType w:val="hybridMultilevel"/>
    <w:tmpl w:val="9010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0"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0"/>
  </w:num>
  <w:num w:numId="4">
    <w:abstractNumId w:val="2"/>
  </w:num>
  <w:num w:numId="5">
    <w:abstractNumId w:val="2"/>
  </w:num>
  <w:num w:numId="6">
    <w:abstractNumId w:val="1"/>
  </w:num>
  <w:num w:numId="7">
    <w:abstractNumId w:val="19"/>
  </w:num>
  <w:num w:numId="8">
    <w:abstractNumId w:val="0"/>
  </w:num>
  <w:num w:numId="9">
    <w:abstractNumId w:val="13"/>
  </w:num>
  <w:num w:numId="10">
    <w:abstractNumId w:val="4"/>
  </w:num>
  <w:num w:numId="11">
    <w:abstractNumId w:val="9"/>
  </w:num>
  <w:num w:numId="12">
    <w:abstractNumId w:val="3"/>
  </w:num>
  <w:num w:numId="13">
    <w:abstractNumId w:val="5"/>
  </w:num>
  <w:num w:numId="14">
    <w:abstractNumId w:val="8"/>
  </w:num>
  <w:num w:numId="15">
    <w:abstractNumId w:val="16"/>
  </w:num>
  <w:num w:numId="16">
    <w:abstractNumId w:val="14"/>
  </w:num>
  <w:num w:numId="17">
    <w:abstractNumId w:val="15"/>
  </w:num>
  <w:num w:numId="18">
    <w:abstractNumId w:val="20"/>
  </w:num>
  <w:num w:numId="19">
    <w:abstractNumId w:val="12"/>
  </w:num>
  <w:num w:numId="20">
    <w:abstractNumId w:val="18"/>
  </w:num>
  <w:num w:numId="21">
    <w:abstractNumId w:val="10"/>
  </w:num>
  <w:num w:numId="22">
    <w:abstractNumId w:val="11"/>
  </w:num>
  <w:num w:numId="23">
    <w:abstractNumId w:val="6"/>
  </w:num>
  <w:num w:numId="24">
    <w:abstractNumId w:val="7"/>
  </w:num>
  <w:num w:numId="25">
    <w:abstractNumId w:val="1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02C5E"/>
    <w:rsid w:val="00011BD2"/>
    <w:rsid w:val="00017D0A"/>
    <w:rsid w:val="00020993"/>
    <w:rsid w:val="00023352"/>
    <w:rsid w:val="00032067"/>
    <w:rsid w:val="00033FC1"/>
    <w:rsid w:val="00044032"/>
    <w:rsid w:val="00050652"/>
    <w:rsid w:val="00051DE7"/>
    <w:rsid w:val="00056964"/>
    <w:rsid w:val="00070C52"/>
    <w:rsid w:val="00082F30"/>
    <w:rsid w:val="000A1D31"/>
    <w:rsid w:val="000A4670"/>
    <w:rsid w:val="000B64C5"/>
    <w:rsid w:val="000C2A97"/>
    <w:rsid w:val="000D51FE"/>
    <w:rsid w:val="000F25C3"/>
    <w:rsid w:val="001248F2"/>
    <w:rsid w:val="0013038C"/>
    <w:rsid w:val="00137E68"/>
    <w:rsid w:val="00140101"/>
    <w:rsid w:val="0014317B"/>
    <w:rsid w:val="00151E5D"/>
    <w:rsid w:val="00157F05"/>
    <w:rsid w:val="00162C53"/>
    <w:rsid w:val="00174F37"/>
    <w:rsid w:val="001859B8"/>
    <w:rsid w:val="00193DB6"/>
    <w:rsid w:val="001A0064"/>
    <w:rsid w:val="001A69FA"/>
    <w:rsid w:val="001D6079"/>
    <w:rsid w:val="00205064"/>
    <w:rsid w:val="0021632D"/>
    <w:rsid w:val="00223688"/>
    <w:rsid w:val="002238EF"/>
    <w:rsid w:val="00224654"/>
    <w:rsid w:val="0022639B"/>
    <w:rsid w:val="00227E70"/>
    <w:rsid w:val="0023154E"/>
    <w:rsid w:val="0023509B"/>
    <w:rsid w:val="0023620A"/>
    <w:rsid w:val="002458E7"/>
    <w:rsid w:val="00251051"/>
    <w:rsid w:val="00252FB5"/>
    <w:rsid w:val="002644B0"/>
    <w:rsid w:val="002646B5"/>
    <w:rsid w:val="00266723"/>
    <w:rsid w:val="00276AD5"/>
    <w:rsid w:val="0028334E"/>
    <w:rsid w:val="002B08E7"/>
    <w:rsid w:val="002C0D64"/>
    <w:rsid w:val="002C5255"/>
    <w:rsid w:val="002C7BBF"/>
    <w:rsid w:val="002D5FE7"/>
    <w:rsid w:val="002D73EF"/>
    <w:rsid w:val="002E3156"/>
    <w:rsid w:val="002F45A7"/>
    <w:rsid w:val="00311D7D"/>
    <w:rsid w:val="00332661"/>
    <w:rsid w:val="0033529B"/>
    <w:rsid w:val="00352AAF"/>
    <w:rsid w:val="0035610D"/>
    <w:rsid w:val="00362B7A"/>
    <w:rsid w:val="00376973"/>
    <w:rsid w:val="00377488"/>
    <w:rsid w:val="003911B0"/>
    <w:rsid w:val="00397901"/>
    <w:rsid w:val="003B3D81"/>
    <w:rsid w:val="003E1B3D"/>
    <w:rsid w:val="003E1F71"/>
    <w:rsid w:val="003E544B"/>
    <w:rsid w:val="00415E01"/>
    <w:rsid w:val="00432776"/>
    <w:rsid w:val="00444E4E"/>
    <w:rsid w:val="004513E4"/>
    <w:rsid w:val="004611D5"/>
    <w:rsid w:val="004671B2"/>
    <w:rsid w:val="004711DD"/>
    <w:rsid w:val="0047141B"/>
    <w:rsid w:val="00472CCB"/>
    <w:rsid w:val="00486F66"/>
    <w:rsid w:val="004A745C"/>
    <w:rsid w:val="004D5B17"/>
    <w:rsid w:val="004E0D7E"/>
    <w:rsid w:val="00503A94"/>
    <w:rsid w:val="00510B73"/>
    <w:rsid w:val="00510FA4"/>
    <w:rsid w:val="00514F18"/>
    <w:rsid w:val="005159C9"/>
    <w:rsid w:val="00517D29"/>
    <w:rsid w:val="005214A2"/>
    <w:rsid w:val="00522A57"/>
    <w:rsid w:val="00525C10"/>
    <w:rsid w:val="005430DE"/>
    <w:rsid w:val="0056029A"/>
    <w:rsid w:val="00566574"/>
    <w:rsid w:val="00585AEF"/>
    <w:rsid w:val="005A02F8"/>
    <w:rsid w:val="005A25EF"/>
    <w:rsid w:val="005A3CBC"/>
    <w:rsid w:val="005A4E40"/>
    <w:rsid w:val="005A711B"/>
    <w:rsid w:val="005B68F1"/>
    <w:rsid w:val="005C4DB1"/>
    <w:rsid w:val="005D5F9F"/>
    <w:rsid w:val="005E6851"/>
    <w:rsid w:val="005E6B96"/>
    <w:rsid w:val="005E705E"/>
    <w:rsid w:val="005F0148"/>
    <w:rsid w:val="005F3D54"/>
    <w:rsid w:val="00625A01"/>
    <w:rsid w:val="00637DDA"/>
    <w:rsid w:val="00665C8C"/>
    <w:rsid w:val="0067790C"/>
    <w:rsid w:val="00677943"/>
    <w:rsid w:val="00681CB1"/>
    <w:rsid w:val="0068216D"/>
    <w:rsid w:val="006847C7"/>
    <w:rsid w:val="00696032"/>
    <w:rsid w:val="006A0E35"/>
    <w:rsid w:val="006B462E"/>
    <w:rsid w:val="006D07F2"/>
    <w:rsid w:val="006D5BFE"/>
    <w:rsid w:val="006E44B7"/>
    <w:rsid w:val="006E61B2"/>
    <w:rsid w:val="006E7076"/>
    <w:rsid w:val="006F3663"/>
    <w:rsid w:val="006F4C01"/>
    <w:rsid w:val="006F53A7"/>
    <w:rsid w:val="007009C3"/>
    <w:rsid w:val="0071531B"/>
    <w:rsid w:val="00716103"/>
    <w:rsid w:val="0072282C"/>
    <w:rsid w:val="00734231"/>
    <w:rsid w:val="00752F1F"/>
    <w:rsid w:val="00765F86"/>
    <w:rsid w:val="00772E48"/>
    <w:rsid w:val="007731C3"/>
    <w:rsid w:val="00780977"/>
    <w:rsid w:val="00792D8C"/>
    <w:rsid w:val="00795BE1"/>
    <w:rsid w:val="00796C9B"/>
    <w:rsid w:val="007E568F"/>
    <w:rsid w:val="007E6F90"/>
    <w:rsid w:val="008002AF"/>
    <w:rsid w:val="00807A26"/>
    <w:rsid w:val="00810A36"/>
    <w:rsid w:val="008441E8"/>
    <w:rsid w:val="008743A9"/>
    <w:rsid w:val="008902D9"/>
    <w:rsid w:val="008966A9"/>
    <w:rsid w:val="008A474B"/>
    <w:rsid w:val="008E20AC"/>
    <w:rsid w:val="008E61A6"/>
    <w:rsid w:val="008F074E"/>
    <w:rsid w:val="008F3A02"/>
    <w:rsid w:val="008F60C5"/>
    <w:rsid w:val="008F6BB9"/>
    <w:rsid w:val="00905CCE"/>
    <w:rsid w:val="00911674"/>
    <w:rsid w:val="009457A2"/>
    <w:rsid w:val="00946B35"/>
    <w:rsid w:val="00953335"/>
    <w:rsid w:val="0096259F"/>
    <w:rsid w:val="00965E4D"/>
    <w:rsid w:val="00971410"/>
    <w:rsid w:val="00976FBB"/>
    <w:rsid w:val="00981C29"/>
    <w:rsid w:val="0098681E"/>
    <w:rsid w:val="00991386"/>
    <w:rsid w:val="00992C21"/>
    <w:rsid w:val="00995737"/>
    <w:rsid w:val="009A2F9D"/>
    <w:rsid w:val="009B1F16"/>
    <w:rsid w:val="009B3AA2"/>
    <w:rsid w:val="009B3BC3"/>
    <w:rsid w:val="009C07CC"/>
    <w:rsid w:val="009C51C8"/>
    <w:rsid w:val="009D4FEB"/>
    <w:rsid w:val="009D587D"/>
    <w:rsid w:val="009D7E2C"/>
    <w:rsid w:val="009E0AF4"/>
    <w:rsid w:val="00A04884"/>
    <w:rsid w:val="00A10822"/>
    <w:rsid w:val="00A1148D"/>
    <w:rsid w:val="00A16EAD"/>
    <w:rsid w:val="00A25115"/>
    <w:rsid w:val="00A37E8B"/>
    <w:rsid w:val="00A42333"/>
    <w:rsid w:val="00A54B0D"/>
    <w:rsid w:val="00A6226A"/>
    <w:rsid w:val="00A64F54"/>
    <w:rsid w:val="00A70713"/>
    <w:rsid w:val="00A73ADC"/>
    <w:rsid w:val="00A765DE"/>
    <w:rsid w:val="00A874CC"/>
    <w:rsid w:val="00A9081F"/>
    <w:rsid w:val="00A94892"/>
    <w:rsid w:val="00A96481"/>
    <w:rsid w:val="00AA5368"/>
    <w:rsid w:val="00AA6C75"/>
    <w:rsid w:val="00AB08FD"/>
    <w:rsid w:val="00AB3E14"/>
    <w:rsid w:val="00AC4292"/>
    <w:rsid w:val="00AC5559"/>
    <w:rsid w:val="00AC7DFA"/>
    <w:rsid w:val="00AD159B"/>
    <w:rsid w:val="00AE524A"/>
    <w:rsid w:val="00AF5FF3"/>
    <w:rsid w:val="00B00687"/>
    <w:rsid w:val="00B12EA2"/>
    <w:rsid w:val="00B1540B"/>
    <w:rsid w:val="00B1565B"/>
    <w:rsid w:val="00B22FBF"/>
    <w:rsid w:val="00B23108"/>
    <w:rsid w:val="00B46598"/>
    <w:rsid w:val="00B46EEB"/>
    <w:rsid w:val="00B72F86"/>
    <w:rsid w:val="00BA5A50"/>
    <w:rsid w:val="00BC2BE3"/>
    <w:rsid w:val="00BC6F7B"/>
    <w:rsid w:val="00BD1FD7"/>
    <w:rsid w:val="00BE13CE"/>
    <w:rsid w:val="00BE1C57"/>
    <w:rsid w:val="00BE79F2"/>
    <w:rsid w:val="00C0037E"/>
    <w:rsid w:val="00C07989"/>
    <w:rsid w:val="00C11B22"/>
    <w:rsid w:val="00C21CA2"/>
    <w:rsid w:val="00C3510C"/>
    <w:rsid w:val="00C43950"/>
    <w:rsid w:val="00C43F8B"/>
    <w:rsid w:val="00C46E06"/>
    <w:rsid w:val="00C50F27"/>
    <w:rsid w:val="00C66A2A"/>
    <w:rsid w:val="00C70803"/>
    <w:rsid w:val="00C72516"/>
    <w:rsid w:val="00C7269C"/>
    <w:rsid w:val="00C81178"/>
    <w:rsid w:val="00C97EA7"/>
    <w:rsid w:val="00CA1CEC"/>
    <w:rsid w:val="00CA31B9"/>
    <w:rsid w:val="00CB7DE0"/>
    <w:rsid w:val="00CD0270"/>
    <w:rsid w:val="00CD10ED"/>
    <w:rsid w:val="00CD19F6"/>
    <w:rsid w:val="00CE5DD6"/>
    <w:rsid w:val="00CF3035"/>
    <w:rsid w:val="00CF4D77"/>
    <w:rsid w:val="00D043B4"/>
    <w:rsid w:val="00D0774E"/>
    <w:rsid w:val="00D15B91"/>
    <w:rsid w:val="00D24CDF"/>
    <w:rsid w:val="00D27DB9"/>
    <w:rsid w:val="00D33436"/>
    <w:rsid w:val="00D65EBD"/>
    <w:rsid w:val="00D77647"/>
    <w:rsid w:val="00D92610"/>
    <w:rsid w:val="00D9271B"/>
    <w:rsid w:val="00DA1AA0"/>
    <w:rsid w:val="00DA6107"/>
    <w:rsid w:val="00DC3CCE"/>
    <w:rsid w:val="00DD2DA3"/>
    <w:rsid w:val="00DD4009"/>
    <w:rsid w:val="00DE7097"/>
    <w:rsid w:val="00DF0F25"/>
    <w:rsid w:val="00E04A18"/>
    <w:rsid w:val="00E10E75"/>
    <w:rsid w:val="00E130D3"/>
    <w:rsid w:val="00E16E55"/>
    <w:rsid w:val="00E3165F"/>
    <w:rsid w:val="00E36BCC"/>
    <w:rsid w:val="00E57559"/>
    <w:rsid w:val="00E83C6A"/>
    <w:rsid w:val="00E86ACA"/>
    <w:rsid w:val="00EA6A01"/>
    <w:rsid w:val="00EB482B"/>
    <w:rsid w:val="00ED78AF"/>
    <w:rsid w:val="00EE0061"/>
    <w:rsid w:val="00F00119"/>
    <w:rsid w:val="00F0646E"/>
    <w:rsid w:val="00F07498"/>
    <w:rsid w:val="00F078D3"/>
    <w:rsid w:val="00F13E9B"/>
    <w:rsid w:val="00F354C4"/>
    <w:rsid w:val="00F41CB4"/>
    <w:rsid w:val="00F53D3E"/>
    <w:rsid w:val="00F60FD7"/>
    <w:rsid w:val="00F761A9"/>
    <w:rsid w:val="00F80B36"/>
    <w:rsid w:val="00F837ED"/>
    <w:rsid w:val="00FB3668"/>
    <w:rsid w:val="00FB6B68"/>
    <w:rsid w:val="00FD065C"/>
    <w:rsid w:val="00FE2F81"/>
    <w:rsid w:val="00FF23A0"/>
    <w:rsid w:val="00FF6A3E"/>
    <w:rsid w:val="02C8166C"/>
    <w:rsid w:val="0AE3AE87"/>
    <w:rsid w:val="0F3EDD4D"/>
    <w:rsid w:val="0FEF2B6C"/>
    <w:rsid w:val="1A0E454A"/>
    <w:rsid w:val="20BF6E36"/>
    <w:rsid w:val="282C0271"/>
    <w:rsid w:val="2DBE714A"/>
    <w:rsid w:val="352400F7"/>
    <w:rsid w:val="451E198D"/>
    <w:rsid w:val="51AD7B0B"/>
    <w:rsid w:val="58181386"/>
    <w:rsid w:val="62ED5AF5"/>
    <w:rsid w:val="6493111A"/>
    <w:rsid w:val="7478CD80"/>
    <w:rsid w:val="78B18A78"/>
    <w:rsid w:val="7D84FB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semiHidden/>
    <w:unhideWhenUsed/>
    <w:rsid w:val="008743A9"/>
  </w:style>
  <w:style w:type="character" w:customStyle="1" w:styleId="CommentTextChar">
    <w:name w:val="Comment Text Char"/>
    <w:basedOn w:val="DefaultParagraphFont"/>
    <w:link w:val="CommentText"/>
    <w:uiPriority w:val="99"/>
    <w:semiHidden/>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903394">
      <w:bodyDiv w:val="1"/>
      <w:marLeft w:val="0"/>
      <w:marRight w:val="0"/>
      <w:marTop w:val="0"/>
      <w:marBottom w:val="0"/>
      <w:divBdr>
        <w:top w:val="none" w:sz="0" w:space="0" w:color="auto"/>
        <w:left w:val="none" w:sz="0" w:space="0" w:color="auto"/>
        <w:bottom w:val="none" w:sz="0" w:space="0" w:color="auto"/>
        <w:right w:val="none" w:sz="0" w:space="0" w:color="auto"/>
      </w:divBdr>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93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recruitment@swa.gov.au" TargetMode="External"/><Relationship Id="rId7" Type="http://schemas.openxmlformats.org/officeDocument/2006/relationships/styles" Target="styles.xml"/><Relationship Id="rId12" Type="http://schemas.openxmlformats.org/officeDocument/2006/relationships/hyperlink" Target="mailto:Anita.Das@swa.gov.au"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afeworkaustralia.gov.au/about-us/careers/current-vacanc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www.defence.gov.au/dsv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recruitment@swa.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SWAEMPLOYINFO-1495730285-1</_dlc_DocId>
    <_dlc_DocIdUrl xmlns="2b6b1ac6-3da4-4973-8589-218893d1bb98">
      <Url>https://sharedservicescentre.sharepoint.com/sites/swa-employeeinfo/_layouts/15/DocIdRedir.aspx?ID=SWAEMPLOYINFO-1495730285-1</Url>
      <Description>SWAEMPLOYINFO-1495730285-1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E8F9BD149D3645BEBB384580B989D3" ma:contentTypeVersion="8" ma:contentTypeDescription="Create a new document." ma:contentTypeScope="" ma:versionID="6d8b9c778accddc0a1710b4bd5f559fc">
  <xsd:schema xmlns:xsd="http://www.w3.org/2001/XMLSchema" xmlns:xs="http://www.w3.org/2001/XMLSchema" xmlns:p="http://schemas.microsoft.com/office/2006/metadata/properties" xmlns:ns2="2b6b1ac6-3da4-4973-8589-218893d1bb98" targetNamespace="http://schemas.microsoft.com/office/2006/metadata/properties" ma:root="true" ma:fieldsID="1808644fefbf59ddaed970f8c2f30baa" ns2:_="">
    <xsd:import namespace="2b6b1ac6-3da4-4973-8589-218893d1bb9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2.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3.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4.xml><?xml version="1.0" encoding="utf-8"?>
<ds:datastoreItem xmlns:ds="http://schemas.openxmlformats.org/officeDocument/2006/customXml" ds:itemID="{89F75D52-D4EA-4F32-BC16-B39A55E36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1262</Words>
  <Characters>7197</Characters>
  <Application>Microsoft Office Word</Application>
  <DocSecurity>0</DocSecurity>
  <Lines>59</Lines>
  <Paragraphs>16</Paragraphs>
  <ScaleCrop>false</ScaleCrop>
  <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SHAW,Rosemary</cp:lastModifiedBy>
  <cp:revision>12</cp:revision>
  <cp:lastPrinted>2022-07-26T06:10:00Z</cp:lastPrinted>
  <dcterms:created xsi:type="dcterms:W3CDTF">2022-10-10T23:57:00Z</dcterms:created>
  <dcterms:modified xsi:type="dcterms:W3CDTF">2022-10-12T01:20:00Z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0x01010075E8F9BD149D3645BEBB384580B989D3</vt:lpwstr>
  </property>
  <property fmtid="{D5CDD505-2E9C-101B-9397-08002B2CF9AE}" pid="3" name="_dlc_DocIdItemGuid">
    <vt:lpwstr>ff1f813d-9680-4e9c-a676-c627d4b0b37e</vt:lpwstr>
  </property>
  <property fmtid="{D5CDD505-2E9C-101B-9397-08002B2CF9AE}" pid="4" name="MSIP_Label_79d889eb-932f-4752-8739-64d25806ef64_Enabled">
    <vt:lpwstr>true</vt:lpwstr>
  </property>
  <property fmtid="{D5CDD505-2E9C-101B-9397-08002B2CF9AE}" pid="5" name="MSIP_Label_79d889eb-932f-4752-8739-64d25806ef64_SetDate">
    <vt:lpwstr>2022-07-26T03:48:11Z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47b0aff0-a9b5-44fd-b3ad-63015a89762f</vt:lpwstr>
  </property>
  <property fmtid="{D5CDD505-2E9C-101B-9397-08002B2CF9AE}" pid="10" name="MSIP_Label_79d889eb-932f-4752-8739-64d25806ef64_ContentBits">
    <vt:lpwstr>0</vt:lpwstr>
  </property>
</Properties>
</file>