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3B33B4A6" w:rsidR="00E04A18" w:rsidRPr="007A451C" w:rsidRDefault="007A451C" w:rsidP="000F25C3">
      <w:pPr>
        <w:pStyle w:val="Heading1"/>
        <w:rPr>
          <w:sz w:val="48"/>
          <w:szCs w:val="48"/>
        </w:rPr>
      </w:pPr>
      <w:r w:rsidRPr="007A451C">
        <w:rPr>
          <w:sz w:val="48"/>
          <w:szCs w:val="48"/>
        </w:rPr>
        <w:t>Project Officer – Data Improvement</w:t>
      </w:r>
    </w:p>
    <w:bookmarkEnd w:id="0"/>
    <w:p w14:paraId="66D1ED60" w14:textId="1D687B84" w:rsidR="00E04A18" w:rsidRDefault="00E04A18" w:rsidP="00E04A18">
      <w:pPr>
        <w:pStyle w:val="Heading2alt"/>
        <w:rPr>
          <w:lang w:val="en-GB" w:eastAsia="en-AU"/>
        </w:rPr>
      </w:pPr>
      <w:r>
        <w:rPr>
          <w:lang w:val="en-GB" w:eastAsia="en-AU"/>
        </w:rPr>
        <w:t>(VN</w:t>
      </w:r>
      <w:r w:rsidR="009D014D">
        <w:rPr>
          <w:lang w:val="en-GB" w:eastAsia="en-AU"/>
        </w:rPr>
        <w:t>-0703851)</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4B9EB68D" w:rsidR="00A16EAD" w:rsidRPr="00B1565B" w:rsidRDefault="000F576A" w:rsidP="009E0AF4">
            <w:r>
              <w:t>APS 4/5</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598C3469" w:rsidR="00A16EAD" w:rsidRPr="00B1565B" w:rsidRDefault="009D014D" w:rsidP="009E0AF4">
            <w:r>
              <w:t>TBC</w:t>
            </w:r>
            <w:r w:rsidR="00C50F27" w:rsidRPr="00B1565B">
              <w:t xml:space="preserve">  </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1F0EECD2" w:rsidR="00A16EAD" w:rsidRPr="00B1565B" w:rsidRDefault="005F3D54" w:rsidP="009E0AF4">
            <w:r w:rsidRPr="009D014D">
              <w:t>$</w:t>
            </w:r>
            <w:r w:rsidR="000F576A" w:rsidRPr="009D014D">
              <w:t>74,195</w:t>
            </w:r>
            <w:r w:rsidR="00CF4D77" w:rsidRPr="009D014D">
              <w:t xml:space="preserve"> </w:t>
            </w:r>
            <w:r w:rsidRPr="009D014D">
              <w:t>- $</w:t>
            </w:r>
            <w:r w:rsidR="000F576A" w:rsidRPr="009D014D">
              <w:t>87</w:t>
            </w:r>
            <w:r w:rsidR="000F576A">
              <w:t>,467</w:t>
            </w:r>
            <w:r w:rsidRPr="00B1565B">
              <w:t xml:space="preserve"> </w:t>
            </w:r>
            <w:r w:rsidR="005D5F9F" w:rsidRPr="00B1565B">
              <w:t>(</w:t>
            </w:r>
            <w:r w:rsidRPr="00B1565B">
              <w:t>plus 15.4% superannuation</w:t>
            </w:r>
            <w:r w:rsidR="005D5F9F" w:rsidRPr="00B1565B">
              <w:t>)</w:t>
            </w:r>
            <w:r w:rsidR="000F576A">
              <w:t xml:space="preserve"> pro-rata if part-time</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429106DD" w:rsidR="005D5F9F" w:rsidRPr="00B1565B" w:rsidRDefault="005D5F9F" w:rsidP="009E0AF4">
            <w:r w:rsidRPr="009D014D">
              <w:t>Ongoing</w:t>
            </w:r>
            <w:r w:rsidR="00CF4D77" w:rsidRPr="009D014D">
              <w:t xml:space="preserve"> or Non-ongoing,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37A7B316" w:rsidR="005D5F9F" w:rsidRPr="00B1565B" w:rsidRDefault="000F576A" w:rsidP="009E0AF4">
            <w:r>
              <w:t>Data Improvement</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7562562F" w:rsidR="005D5F9F" w:rsidRPr="00B1565B" w:rsidRDefault="000F576A" w:rsidP="009E0AF4">
            <w:r>
              <w:t>Evidence and Strategic Policy</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7A856EFC" w:rsidR="005D5F9F" w:rsidRPr="00C46E06" w:rsidRDefault="000F576A" w:rsidP="009E0AF4">
            <w:r>
              <w:t>Anita Das</w:t>
            </w:r>
            <w:r w:rsidR="004D5B17" w:rsidRPr="00C46E06">
              <w:t xml:space="preserve"> </w:t>
            </w:r>
            <w:r w:rsidR="00444E4E" w:rsidRPr="00C46E06">
              <w:t xml:space="preserve">(02) </w:t>
            </w:r>
            <w:r w:rsidR="004D5B17" w:rsidRPr="009D014D">
              <w:t>61</w:t>
            </w:r>
            <w:r w:rsidRPr="009D014D">
              <w:t>21 7182</w:t>
            </w:r>
            <w:r w:rsidR="00444E4E" w:rsidRPr="00C46E06">
              <w:t xml:space="preserve"> or </w:t>
            </w:r>
            <w:r>
              <w:t>Anita.Das@swa.gov.au</w:t>
            </w:r>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224819CC" w:rsidR="008441E8" w:rsidRPr="00C46E06" w:rsidRDefault="008441E8" w:rsidP="009E0AF4">
            <w:pPr>
              <w:rPr>
                <w:b/>
                <w:bCs/>
              </w:rPr>
            </w:pPr>
            <w:r w:rsidRPr="00C46E06">
              <w:rPr>
                <w:b/>
                <w:bCs/>
              </w:rPr>
              <w:t>11.30pm (AEST</w:t>
            </w:r>
            <w:r w:rsidRPr="009D014D">
              <w:rPr>
                <w:b/>
                <w:bCs/>
              </w:rPr>
              <w:t xml:space="preserve">) </w:t>
            </w:r>
            <w:r w:rsidR="00C92541">
              <w:rPr>
                <w:b/>
                <w:bCs/>
              </w:rPr>
              <w:t>Sunday</w:t>
            </w:r>
            <w:r w:rsidR="00CF4D77" w:rsidRPr="009D014D">
              <w:rPr>
                <w:b/>
                <w:bCs/>
              </w:rPr>
              <w:t xml:space="preserve">, </w:t>
            </w:r>
            <w:r w:rsidR="00C92541">
              <w:rPr>
                <w:b/>
                <w:bCs/>
              </w:rPr>
              <w:t>01</w:t>
            </w:r>
            <w:r w:rsidR="00CF4D77" w:rsidRPr="009D014D">
              <w:rPr>
                <w:b/>
                <w:bCs/>
              </w:rPr>
              <w:t xml:space="preserve"> </w:t>
            </w:r>
            <w:r w:rsidR="00C92541">
              <w:rPr>
                <w:b/>
                <w:bCs/>
              </w:rPr>
              <w:t>May</w:t>
            </w:r>
            <w:r w:rsidR="00CF4D77" w:rsidRPr="009D014D">
              <w:rPr>
                <w:b/>
                <w:bCs/>
              </w:rPr>
              <w:t xml:space="preserve">, </w:t>
            </w:r>
            <w:r w:rsidR="000F576A" w:rsidRPr="009D014D">
              <w:rPr>
                <w:b/>
                <w:bCs/>
              </w:rPr>
              <w:t>2022</w:t>
            </w:r>
            <w:r w:rsidRPr="00C46E06">
              <w:rPr>
                <w:b/>
                <w:bCs/>
              </w:rPr>
              <w:t xml:space="preserve"> </w:t>
            </w:r>
          </w:p>
          <w:p w14:paraId="1298EE82" w14:textId="6A67663F" w:rsidR="00B1565B" w:rsidRPr="00807A26" w:rsidRDefault="005D5F9F" w:rsidP="00FF6A3E">
            <w:pPr>
              <w:ind w:right="-137"/>
            </w:pPr>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2"/>
          <w:headerReference w:type="default" r:id="rId13"/>
          <w:footerReference w:type="even" r:id="rId14"/>
          <w:footerReference w:type="default" r:id="rId15"/>
          <w:headerReference w:type="first" r:id="rId16"/>
          <w:footerReference w:type="first" r:id="rId17"/>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47B3EAE2" w14:textId="2EACBBB2" w:rsidR="000F576A" w:rsidRDefault="000F576A" w:rsidP="000F576A">
      <w:r>
        <w:t xml:space="preserve">Safe Work Australia is undertaking a Data Improvement Project to make our data more useful to a broad audience through impactful communication and improving our data collection and reporting mechanisms. The </w:t>
      </w:r>
      <w:r w:rsidR="00D61A4B">
        <w:t xml:space="preserve">Data Improvement Section </w:t>
      </w:r>
      <w:r>
        <w:t xml:space="preserve">is currently focused on two key deliverables (1) developing an interactive data website to share data with the public, and (2) </w:t>
      </w:r>
      <w:r w:rsidR="00C03A20">
        <w:t>establishing</w:t>
      </w:r>
      <w:r w:rsidR="00AB1B44">
        <w:t xml:space="preserve"> stronger data governance</w:t>
      </w:r>
      <w:r>
        <w:t xml:space="preserve"> </w:t>
      </w:r>
      <w:r w:rsidR="00C03A20">
        <w:t xml:space="preserve">arrangements </w:t>
      </w:r>
      <w:r>
        <w:t xml:space="preserve">for the Agency. </w:t>
      </w:r>
      <w:r w:rsidR="00851BFF" w:rsidRPr="00851BFF">
        <w:t>The person in this position will be able to significantly contribute to a new data website project and to building stronger data governance.</w:t>
      </w:r>
    </w:p>
    <w:p w14:paraId="5C46CA59" w14:textId="41873E63" w:rsidR="000F576A" w:rsidRDefault="000F576A" w:rsidP="000F576A">
      <w:r>
        <w:t xml:space="preserve">Our ideal candidate is </w:t>
      </w:r>
      <w:r w:rsidR="00C03A20">
        <w:t xml:space="preserve">enthusiastic, </w:t>
      </w:r>
      <w:r>
        <w:t>eager to learn, able to adapt, has good written and verbal communication skills, and can problem-solve collaboratively. Key duties of the role include:</w:t>
      </w:r>
    </w:p>
    <w:p w14:paraId="22CDA7E7" w14:textId="1D1CD76C" w:rsidR="000F576A" w:rsidRDefault="000F576A" w:rsidP="000F576A">
      <w:pPr>
        <w:pStyle w:val="ListBullet"/>
        <w:numPr>
          <w:ilvl w:val="0"/>
          <w:numId w:val="1"/>
        </w:numPr>
        <w:spacing w:before="60" w:after="60"/>
        <w:ind w:left="714" w:hanging="357"/>
      </w:pPr>
      <w:r>
        <w:t xml:space="preserve">Liaising with internal staff </w:t>
      </w:r>
      <w:r w:rsidR="00F83A52">
        <w:t xml:space="preserve">and suppliers, including business intelligence specialists, </w:t>
      </w:r>
      <w:r>
        <w:t xml:space="preserve">to design and </w:t>
      </w:r>
      <w:r w:rsidR="00F83A52">
        <w:t xml:space="preserve">facilitate the </w:t>
      </w:r>
      <w:r>
        <w:t>implement</w:t>
      </w:r>
      <w:r w:rsidR="00F83A52">
        <w:t>ation of</w:t>
      </w:r>
      <w:r>
        <w:t xml:space="preserve"> an interactive data website which will be the Agency’s key channel for communicating its data to the public</w:t>
      </w:r>
      <w:r w:rsidR="00161F2A">
        <w:t xml:space="preserve">. </w:t>
      </w:r>
    </w:p>
    <w:p w14:paraId="44BEC1B7" w14:textId="4476BA5F" w:rsidR="000F576A" w:rsidRDefault="000F576A" w:rsidP="000F576A">
      <w:pPr>
        <w:pStyle w:val="ListBullet"/>
        <w:numPr>
          <w:ilvl w:val="0"/>
          <w:numId w:val="1"/>
        </w:numPr>
        <w:spacing w:before="60" w:after="60"/>
        <w:ind w:left="714" w:hanging="357"/>
      </w:pPr>
      <w:r>
        <w:t>Contributing to the</w:t>
      </w:r>
      <w:r w:rsidR="00AB1B44">
        <w:t xml:space="preserve"> whole of government</w:t>
      </w:r>
      <w:r>
        <w:t xml:space="preserve"> agenda set by the </w:t>
      </w:r>
      <w:hyperlink r:id="rId18" w:history="1">
        <w:r w:rsidRPr="00FC13F2">
          <w:rPr>
            <w:rStyle w:val="Hyperlink"/>
          </w:rPr>
          <w:t>Australian Data Strategy</w:t>
        </w:r>
      </w:hyperlink>
      <w:r>
        <w:t xml:space="preserve">, through reviewing, researching, drafting and providing advice </w:t>
      </w:r>
      <w:r w:rsidR="00AB1B44">
        <w:t xml:space="preserve">to inform </w:t>
      </w:r>
      <w:r>
        <w:t xml:space="preserve">the Agency’s </w:t>
      </w:r>
      <w:r w:rsidR="00AB1B44">
        <w:t>approach to its own data strategy</w:t>
      </w:r>
      <w:r>
        <w:t xml:space="preserve"> and governance frameworks</w:t>
      </w:r>
    </w:p>
    <w:p w14:paraId="651A5143" w14:textId="77777777" w:rsidR="000F576A" w:rsidRDefault="000F576A" w:rsidP="000F576A">
      <w:pPr>
        <w:pStyle w:val="ListBullet"/>
        <w:numPr>
          <w:ilvl w:val="0"/>
          <w:numId w:val="1"/>
        </w:numPr>
        <w:spacing w:before="60" w:after="60"/>
        <w:ind w:left="714" w:hanging="357"/>
      </w:pPr>
      <w:r>
        <w:t xml:space="preserve">Drafting </w:t>
      </w:r>
      <w:r w:rsidRPr="00D01F8C">
        <w:t>high-quality documents including briefs, policy papers, SWA Members papers, web content</w:t>
      </w:r>
      <w:r>
        <w:t>,</w:t>
      </w:r>
      <w:r w:rsidRPr="00D01F8C">
        <w:t xml:space="preserve"> stakeholder correspondence</w:t>
      </w:r>
      <w:r>
        <w:t xml:space="preserve"> and procurement documentation, and</w:t>
      </w:r>
    </w:p>
    <w:p w14:paraId="3DAC51A1" w14:textId="19D8A80E" w:rsidR="000F576A" w:rsidRDefault="000F576A" w:rsidP="000F576A">
      <w:pPr>
        <w:pStyle w:val="ListBullet"/>
        <w:numPr>
          <w:ilvl w:val="0"/>
          <w:numId w:val="1"/>
        </w:numPr>
        <w:spacing w:before="60" w:after="60"/>
        <w:ind w:left="714" w:hanging="357"/>
      </w:pPr>
      <w:r>
        <w:t>Contributing to b</w:t>
      </w:r>
      <w:r w:rsidRPr="006D1159">
        <w:t>usiness</w:t>
      </w:r>
      <w:r>
        <w:t>-</w:t>
      </w:r>
      <w:r w:rsidRPr="006D1159">
        <w:t>as</w:t>
      </w:r>
      <w:r>
        <w:t>-</w:t>
      </w:r>
      <w:r w:rsidRPr="006D1159">
        <w:t xml:space="preserve">usual </w:t>
      </w:r>
      <w:r>
        <w:t xml:space="preserve">data compilation, analysis </w:t>
      </w:r>
      <w:r w:rsidRPr="006D1159">
        <w:t xml:space="preserve">and </w:t>
      </w:r>
      <w:r>
        <w:t xml:space="preserve">publication </w:t>
      </w:r>
      <w:r w:rsidRPr="006D1159">
        <w:t>activities</w:t>
      </w:r>
      <w:r>
        <w:t xml:space="preserve"> </w:t>
      </w:r>
      <w:r w:rsidR="00AB1B44">
        <w:t xml:space="preserve">as </w:t>
      </w:r>
      <w:r>
        <w:t>needed.</w:t>
      </w:r>
    </w:p>
    <w:p w14:paraId="06B900B0" w14:textId="2E2CD1FF" w:rsidR="00444E4E" w:rsidRPr="00B1565B" w:rsidRDefault="00444E4E" w:rsidP="009E0AF4">
      <w:pPr>
        <w:pStyle w:val="Heading2alt"/>
      </w:pPr>
      <w:r w:rsidRPr="00B1565B">
        <w:t xml:space="preserve">Our </w:t>
      </w:r>
      <w:r w:rsidRPr="009E0AF4">
        <w:t>Agency</w:t>
      </w:r>
    </w:p>
    <w:p w14:paraId="5D9675FE" w14:textId="77777777" w:rsidR="002B03A6" w:rsidRPr="0095119B" w:rsidRDefault="002B03A6" w:rsidP="002B03A6">
      <w:r w:rsidRPr="0095119B">
        <w:t>Safe Work Australia (SWA)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77777777" w:rsidR="002B03A6" w:rsidRDefault="002B03A6" w:rsidP="002B03A6">
      <w:pPr>
        <w:spacing w:before="0" w:after="200" w:line="276" w:lineRule="auto"/>
        <w:rPr>
          <w:rStyle w:val="Hyperlink"/>
          <w:color w:val="000000"/>
        </w:rPr>
      </w:pPr>
      <w:r w:rsidRPr="0095119B">
        <w:t xml:space="preserve">Find out more about </w:t>
      </w:r>
      <w:hyperlink r:id="rId19" w:history="1">
        <w:r w:rsidRPr="00920F9D">
          <w:rPr>
            <w:rStyle w:val="Hyperlink"/>
          </w:rPr>
          <w:t>who we are and what we do</w:t>
        </w:r>
      </w:hyperlink>
      <w:r w:rsidRPr="00920F9D">
        <w:rPr>
          <w:rStyle w:val="Hyperlink"/>
          <w:color w:val="000000"/>
        </w:rPr>
        <w:t>.</w:t>
      </w:r>
    </w:p>
    <w:p w14:paraId="5600BEF0" w14:textId="77777777" w:rsidR="00E04A18" w:rsidRDefault="00E04A18">
      <w:pPr>
        <w:spacing w:before="0" w:after="200" w:line="276" w:lineRule="auto"/>
      </w:pPr>
      <w:r>
        <w:br w:type="page"/>
      </w:r>
    </w:p>
    <w:p w14:paraId="60604A68" w14:textId="7D967D31" w:rsidR="009D7E2C" w:rsidRPr="00B1565B" w:rsidRDefault="00B22FBF" w:rsidP="009E0AF4">
      <w:pPr>
        <w:pStyle w:val="Heading2alt"/>
      </w:pPr>
      <w:r w:rsidRPr="00B1565B">
        <w:lastRenderedPageBreak/>
        <w:t>Our Section</w:t>
      </w:r>
    </w:p>
    <w:p w14:paraId="7C867D82" w14:textId="2A55C054" w:rsidR="000F576A" w:rsidRDefault="000F576A" w:rsidP="000F576A">
      <w:r>
        <w:t xml:space="preserve">The position is located within the </w:t>
      </w:r>
      <w:r w:rsidR="00D61A4B">
        <w:t>Data Improvement</w:t>
      </w:r>
      <w:r>
        <w:t xml:space="preserve"> Section a small and friendly team of 6. We build and maintain a national evidence base on work health and safety (WHS) and workers’ compensation issues by: </w:t>
      </w:r>
    </w:p>
    <w:p w14:paraId="4E89EF4B" w14:textId="77777777" w:rsidR="000F576A" w:rsidRPr="0079421C" w:rsidRDefault="000F576A" w:rsidP="000F576A">
      <w:pPr>
        <w:pStyle w:val="ListBullet"/>
        <w:numPr>
          <w:ilvl w:val="0"/>
          <w:numId w:val="1"/>
        </w:numPr>
        <w:spacing w:before="60" w:after="60"/>
      </w:pPr>
      <w:r w:rsidRPr="0079421C">
        <w:t>Building, maintaining and analysing a national data set of work-related Traumatic Injuries Fatalities (TIF),</w:t>
      </w:r>
    </w:p>
    <w:p w14:paraId="03DF9B51" w14:textId="036453D2" w:rsidR="00AB1B44" w:rsidRPr="0079421C" w:rsidRDefault="00AB1B44" w:rsidP="00AB1B44">
      <w:pPr>
        <w:pStyle w:val="ListBullet"/>
        <w:numPr>
          <w:ilvl w:val="0"/>
          <w:numId w:val="1"/>
        </w:numPr>
        <w:spacing w:before="60" w:after="60"/>
      </w:pPr>
      <w:r w:rsidRPr="0079421C">
        <w:t xml:space="preserve">Leading the development and implementation of the </w:t>
      </w:r>
      <w:r>
        <w:t xml:space="preserve">Agency’s </w:t>
      </w:r>
      <w:r w:rsidRPr="0079421C">
        <w:t>Data Improvement Project, and</w:t>
      </w:r>
    </w:p>
    <w:p w14:paraId="1CADEEE2" w14:textId="7D339890" w:rsidR="000F576A" w:rsidRPr="0079421C" w:rsidRDefault="000F576A" w:rsidP="000F576A">
      <w:pPr>
        <w:pStyle w:val="ListBullet"/>
        <w:numPr>
          <w:ilvl w:val="0"/>
          <w:numId w:val="1"/>
        </w:numPr>
        <w:spacing w:before="60" w:after="60"/>
      </w:pPr>
      <w:r w:rsidRPr="0079421C">
        <w:t>Leading the development and analysis of surveys to inform the National Return to Work Strategy,</w:t>
      </w:r>
    </w:p>
    <w:p w14:paraId="66380F26" w14:textId="77777777" w:rsidR="000F576A" w:rsidRDefault="000F576A" w:rsidP="000F576A">
      <w:pPr>
        <w:pStyle w:val="ListBullet"/>
        <w:numPr>
          <w:ilvl w:val="0"/>
          <w:numId w:val="1"/>
        </w:numPr>
        <w:spacing w:before="60" w:after="60"/>
      </w:pPr>
      <w:r w:rsidRPr="0079421C">
        <w:t xml:space="preserve">Publishing a suite of communication products to increase awareness of the impacts of work-related injuries and fatalities. </w:t>
      </w:r>
    </w:p>
    <w:p w14:paraId="276D84AF" w14:textId="0A9E2FA1" w:rsidR="009D7E2C" w:rsidRPr="00B1565B" w:rsidRDefault="009D7E2C" w:rsidP="009E0AF4">
      <w:pPr>
        <w:pStyle w:val="Heading2alt"/>
      </w:pPr>
      <w:r w:rsidRPr="00B1565B">
        <w:t xml:space="preserve">Education and </w:t>
      </w:r>
      <w:r w:rsidRPr="009E0AF4">
        <w:t>experience</w:t>
      </w:r>
    </w:p>
    <w:p w14:paraId="57CFDF31" w14:textId="44D235D8" w:rsidR="000F576A" w:rsidRPr="002B72EF" w:rsidRDefault="000F576A" w:rsidP="000F576A">
      <w:pPr>
        <w:pStyle w:val="ListBullet"/>
        <w:numPr>
          <w:ilvl w:val="0"/>
          <w:numId w:val="0"/>
        </w:numPr>
        <w:spacing w:before="60" w:after="60"/>
      </w:pPr>
      <w:r>
        <w:t xml:space="preserve">Experience or </w:t>
      </w:r>
      <w:r w:rsidR="00851BFF">
        <w:t>qualifications</w:t>
      </w:r>
      <w:r>
        <w:t xml:space="preserve"> </w:t>
      </w:r>
      <w:r w:rsidRPr="002B72EF">
        <w:t xml:space="preserve">in </w:t>
      </w:r>
      <w:r w:rsidR="007A451C">
        <w:t>p</w:t>
      </w:r>
      <w:r>
        <w:t xml:space="preserve">roject </w:t>
      </w:r>
      <w:r w:rsidR="007A451C">
        <w:t>m</w:t>
      </w:r>
      <w:r>
        <w:t xml:space="preserve">anagement, </w:t>
      </w:r>
      <w:r w:rsidR="007A451C">
        <w:t>b</w:t>
      </w:r>
      <w:r>
        <w:t xml:space="preserve">usiness </w:t>
      </w:r>
      <w:r w:rsidR="007A451C">
        <w:t>i</w:t>
      </w:r>
      <w:r>
        <w:t xml:space="preserve">nformation </w:t>
      </w:r>
      <w:r w:rsidR="007A451C">
        <w:t>s</w:t>
      </w:r>
      <w:r>
        <w:t xml:space="preserve">ystems, </w:t>
      </w:r>
      <w:r w:rsidR="007A451C">
        <w:t>m</w:t>
      </w:r>
      <w:r>
        <w:t>anagement</w:t>
      </w:r>
      <w:r w:rsidR="007A451C">
        <w:t xml:space="preserve">, data governance or data management </w:t>
      </w:r>
      <w:r>
        <w:t>would be highly regarded.</w:t>
      </w:r>
      <w:r w:rsidR="007A451C">
        <w:t xml:space="preserve"> </w:t>
      </w:r>
      <w:r w:rsidR="00161F2A" w:rsidRPr="00161F2A">
        <w:rPr>
          <w:i/>
          <w:iCs/>
        </w:rPr>
        <w:t xml:space="preserve"> </w:t>
      </w:r>
      <w:r w:rsidR="00161F2A" w:rsidRPr="00161F2A">
        <w:t>However, we would support candidates to develop this expertise and experience if they are able to demonstrate how their skills and qualifications could be applied to the role.</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274DE637" w:rsidR="00F41CB4" w:rsidRPr="00B1565B" w:rsidRDefault="00F41CB4" w:rsidP="009E0AF4">
      <w:r w:rsidRPr="00F41CB4">
        <w:t xml:space="preserve">The successful applicant must be able to obtain and maintain a </w:t>
      </w:r>
      <w:r w:rsidR="000F576A">
        <w:t xml:space="preserve">baseline </w:t>
      </w:r>
      <w:r w:rsidRPr="00F41CB4">
        <w:t xml:space="preserve">level security clearance or hold a current security clearance of an appropriate level. More information on the security clearance vetting process is available on the </w:t>
      </w:r>
      <w:hyperlink r:id="rId20"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p w14:paraId="2BC499AA" w14:textId="361EAE24" w:rsidR="0067790C" w:rsidRPr="009E0AF4" w:rsidRDefault="008743A9" w:rsidP="009E0AF4">
      <w:r w:rsidRPr="009E0AF4">
        <w:t xml:space="preserve">Our </w:t>
      </w:r>
      <w:hyperlink r:id="rId21" w:history="1">
        <w:r w:rsidRPr="009E0AF4">
          <w:rPr>
            <w:rStyle w:val="Hyperlink"/>
          </w:rPr>
          <w:t>website</w:t>
        </w:r>
      </w:hyperlink>
      <w:r w:rsidR="0035610D" w:rsidRPr="009E0AF4">
        <w:t xml:space="preserve"> p</w:t>
      </w:r>
      <w:r w:rsidRPr="009E0AF4">
        <w:t>rovides</w:t>
      </w:r>
      <w:r w:rsidR="00A9081F" w:rsidRPr="009E0AF4">
        <w:t xml:space="preserve"> </w:t>
      </w:r>
      <w:r w:rsidRPr="009E0AF4">
        <w:t xml:space="preserve">guidance to assist you through the application and </w:t>
      </w:r>
      <w:r w:rsidR="00A9081F" w:rsidRPr="009E0AF4">
        <w:t>selection</w:t>
      </w:r>
      <w:r w:rsidRPr="009E0AF4">
        <w:t xml:space="preserve"> process. </w:t>
      </w:r>
    </w:p>
    <w:p w14:paraId="0DE67387" w14:textId="2DBF0C6C" w:rsidR="0067790C" w:rsidRPr="009E0AF4" w:rsidRDefault="00E83C6A" w:rsidP="009E0AF4">
      <w:r w:rsidRPr="009E0AF4">
        <w:t>To apply</w:t>
      </w:r>
      <w:r w:rsidR="00C70803" w:rsidRPr="009E0AF4">
        <w:t xml:space="preserve"> for </w:t>
      </w:r>
      <w:r w:rsidR="00AC5559" w:rsidRPr="009E0AF4">
        <w:t>th</w:t>
      </w:r>
      <w:r w:rsidR="00AD159B" w:rsidRPr="009E0AF4">
        <w:t xml:space="preserve">is </w:t>
      </w:r>
      <w:r w:rsidR="00050652" w:rsidRPr="009E0AF4">
        <w:t>role,</w:t>
      </w:r>
      <w:r w:rsidR="00C70803" w:rsidRPr="009E0AF4">
        <w:t xml:space="preserve"> </w:t>
      </w:r>
      <w:r w:rsidR="00AD159B" w:rsidRPr="009E0AF4">
        <w:t>you will need to</w:t>
      </w:r>
      <w:r w:rsidR="00C70803" w:rsidRPr="009E0AF4">
        <w:t xml:space="preserve"> send:</w:t>
      </w:r>
    </w:p>
    <w:p w14:paraId="73E215E8" w14:textId="76490D7F"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29BEA71B" w14:textId="6ABEE38E"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p>
    <w:p w14:paraId="16ECD02C" w14:textId="098839E0" w:rsidR="0067790C" w:rsidRPr="009E0AF4" w:rsidRDefault="00162C53" w:rsidP="00E3165F">
      <w:pPr>
        <w:pStyle w:val="ListBullet"/>
        <w:rPr>
          <w:rFonts w:cs="Arial"/>
        </w:rPr>
      </w:pPr>
      <w:r w:rsidRPr="009E0AF4">
        <w:rPr>
          <w:rFonts w:cs="Arial"/>
        </w:rPr>
        <w:t xml:space="preserve">a pitch (no more than </w:t>
      </w:r>
      <w:r w:rsidR="00F41CB4" w:rsidRPr="000F576A">
        <w:rPr>
          <w:rFonts w:cs="Arial"/>
        </w:rPr>
        <w:t>2 pages</w:t>
      </w:r>
      <w:r w:rsidRPr="009E0AF4">
        <w:rPr>
          <w:rFonts w:cs="Arial"/>
        </w:rPr>
        <w:t xml:space="preserve"> telling us how your skills, knowledge, </w:t>
      </w:r>
      <w:r w:rsidR="00B00687" w:rsidRPr="009E0AF4">
        <w:rPr>
          <w:rFonts w:cs="Arial"/>
        </w:rPr>
        <w:t>experience,</w:t>
      </w:r>
      <w:r w:rsidRPr="009E0AF4">
        <w:rPr>
          <w:rFonts w:cs="Arial"/>
        </w:rPr>
        <w:t xml:space="preserve"> and qualifications make you the best person for the job.</w:t>
      </w:r>
    </w:p>
    <w:bookmarkEnd w:id="2"/>
    <w:p w14:paraId="4B206C35" w14:textId="1192A11E" w:rsidR="00001D45" w:rsidRPr="009E0AF4" w:rsidRDefault="00174F37" w:rsidP="009E0AF4">
      <w:r w:rsidRPr="00C46E06">
        <w:t>T</w:t>
      </w:r>
      <w:r w:rsidR="00A9081F" w:rsidRPr="00C46E06">
        <w:t>o </w:t>
      </w:r>
      <w:hyperlink r:id="rId22" w:history="1">
        <w:r w:rsidR="007731C3" w:rsidRPr="00F4285E">
          <w:rPr>
            <w:rStyle w:val="Hyperlink"/>
          </w:rPr>
          <w:t>recruitment@swa.gov.au</w:t>
        </w:r>
      </w:hyperlink>
      <w:r w:rsidR="00A9081F" w:rsidRPr="00C46E06">
        <w:t xml:space="preserve">, by </w:t>
      </w:r>
      <w:r w:rsidR="008441E8" w:rsidRPr="00C46E06">
        <w:rPr>
          <w:b/>
          <w:bCs/>
        </w:rPr>
        <w:t xml:space="preserve">11.30pm (AEST), </w:t>
      </w:r>
      <w:r w:rsidR="00754FC2">
        <w:rPr>
          <w:b/>
          <w:bCs/>
        </w:rPr>
        <w:t>01</w:t>
      </w:r>
      <w:r w:rsidR="000F576A">
        <w:rPr>
          <w:b/>
          <w:bCs/>
        </w:rPr>
        <w:t xml:space="preserve"> </w:t>
      </w:r>
      <w:r w:rsidR="00754FC2">
        <w:rPr>
          <w:b/>
          <w:bCs/>
        </w:rPr>
        <w:t>May</w:t>
      </w:r>
      <w:r w:rsidR="000F576A">
        <w:rPr>
          <w:b/>
          <w:bCs/>
        </w:rPr>
        <w:t xml:space="preserve"> 2022.</w:t>
      </w:r>
    </w:p>
    <w:p w14:paraId="6DF86613" w14:textId="41D0D62C" w:rsidR="00C97EA7" w:rsidRPr="009E0AF4" w:rsidRDefault="002D73EF" w:rsidP="009E0AF4">
      <w:r w:rsidRPr="009E0AF4">
        <w:t>P</w:t>
      </w:r>
      <w:r w:rsidR="00001D45" w:rsidRPr="009E0AF4">
        <w:t xml:space="preserve">lease note in the subject line </w:t>
      </w:r>
      <w:r w:rsidR="007009C3" w:rsidRPr="009E0AF4">
        <w:t xml:space="preserve">of your email (in </w:t>
      </w:r>
      <w:r w:rsidR="00050652" w:rsidRPr="009E0AF4">
        <w:t xml:space="preserve">this </w:t>
      </w:r>
      <w:r w:rsidR="007009C3" w:rsidRPr="009E0AF4">
        <w:t xml:space="preserve">order) the </w:t>
      </w:r>
      <w:r w:rsidR="00A9081F" w:rsidRPr="009E0AF4">
        <w:t>job title</w:t>
      </w:r>
      <w:r w:rsidR="007009C3" w:rsidRPr="009E0AF4">
        <w:t xml:space="preserve">, </w:t>
      </w:r>
      <w:r w:rsidR="00001D45" w:rsidRPr="009E0AF4">
        <w:t>classification</w:t>
      </w:r>
      <w:r w:rsidR="007009C3" w:rsidRPr="009E0AF4">
        <w:t>,</w:t>
      </w:r>
      <w:r w:rsidR="00001D45" w:rsidRPr="009E0AF4">
        <w:t xml:space="preserve"> and</w:t>
      </w:r>
      <w:r w:rsidR="007009C3" w:rsidRPr="009E0AF4">
        <w:t xml:space="preserve"> </w:t>
      </w:r>
      <w:r w:rsidR="00A9081F" w:rsidRPr="009E0AF4">
        <w:t>vacancy number</w:t>
      </w:r>
      <w:r w:rsidR="005214A2" w:rsidRPr="009E0AF4">
        <w:t xml:space="preserve"> (VN)</w:t>
      </w:r>
      <w:r w:rsidR="00716103" w:rsidRPr="009E0AF4">
        <w:t xml:space="preserve"> as per the Gazette</w:t>
      </w:r>
      <w:r w:rsidR="00A9081F" w:rsidRPr="009E0AF4">
        <w:t>.</w:t>
      </w:r>
    </w:p>
    <w:p w14:paraId="29ABDA5D" w14:textId="2B7B1B47" w:rsidR="00174F37" w:rsidRPr="009E0AF4" w:rsidRDefault="00174F37" w:rsidP="009E0AF4">
      <w:r w:rsidRPr="009E0AF4">
        <w:lastRenderedPageBreak/>
        <w:t>Following the selection process, suitable applicants may be placed in a merit pool which can be used to fill similar roles</w:t>
      </w:r>
      <w:r w:rsidR="002D73EF" w:rsidRPr="009E0AF4">
        <w:t xml:space="preserve"> within 12 months of the vacancy being notified in the gazette</w:t>
      </w:r>
      <w:r w:rsidRPr="009E0AF4">
        <w:t xml:space="preserve">. </w:t>
      </w:r>
    </w:p>
    <w:p w14:paraId="26B9989A" w14:textId="79715364" w:rsidR="00C97EA7" w:rsidRPr="009E0AF4" w:rsidRDefault="0098681E" w:rsidP="009E0AF4">
      <w:r w:rsidRPr="009E0AF4">
        <w:rPr>
          <w:color w:val="000000" w:themeColor="text1"/>
        </w:rPr>
        <w:t xml:space="preserve">Any queries relating to the submission of your application can be directed to </w:t>
      </w:r>
      <w:r w:rsidR="00BD1FD7" w:rsidRPr="009E0AF4">
        <w:rPr>
          <w:color w:val="000000" w:themeColor="text1"/>
        </w:rPr>
        <w:t xml:space="preserve">the People Strategies section via </w:t>
      </w:r>
      <w:hyperlink r:id="rId23" w:history="1">
        <w:r w:rsidR="00BD1FD7" w:rsidRPr="009E0AF4">
          <w:rPr>
            <w:rStyle w:val="Hyperlink"/>
          </w:rPr>
          <w:t>recruitment@swa.gov.au</w:t>
        </w:r>
      </w:hyperlink>
      <w:r w:rsidRPr="009E0AF4">
        <w:t xml:space="preserve"> or </w:t>
      </w:r>
      <w:r w:rsidRPr="009E0AF4">
        <w:rPr>
          <w:color w:val="000000" w:themeColor="text1"/>
        </w:rPr>
        <w:t>by phoning</w:t>
      </w:r>
      <w:r w:rsidR="00B00687" w:rsidRPr="009E0AF4">
        <w:rPr>
          <w:color w:val="000000" w:themeColor="text1"/>
        </w:rPr>
        <w:t xml:space="preserve"> </w:t>
      </w:r>
      <w:r w:rsidRPr="009E0AF4">
        <w:rPr>
          <w:color w:val="000000" w:themeColor="text1"/>
        </w:rPr>
        <w:t xml:space="preserve">02 6240 5064.  </w:t>
      </w:r>
    </w:p>
    <w:sectPr w:rsidR="00C97EA7" w:rsidRPr="009E0AF4" w:rsidSect="00E04A18">
      <w:footerReference w:type="first" r:id="rId24"/>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DBC47" w14:textId="77777777" w:rsidR="00365F71" w:rsidRDefault="00365F71" w:rsidP="009D7E2C">
      <w:pPr>
        <w:spacing w:before="0" w:after="0"/>
      </w:pPr>
      <w:r>
        <w:separator/>
      </w:r>
    </w:p>
  </w:endnote>
  <w:endnote w:type="continuationSeparator" w:id="0">
    <w:p w14:paraId="031322C2" w14:textId="77777777" w:rsidR="00365F71" w:rsidRDefault="00365F71"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70DA" w14:textId="77777777" w:rsidR="00256A2B" w:rsidRDefault="00256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6"/>
      <w:gridCol w:w="818"/>
    </w:tblGrid>
    <w:tr w:rsidR="00E04A18" w:rsidRPr="005450BB" w14:paraId="29C56552" w14:textId="77777777" w:rsidTr="003F0E31">
      <w:tc>
        <w:tcPr>
          <w:tcW w:w="8080" w:type="dxa"/>
        </w:tcPr>
        <w:p w14:paraId="0573284C" w14:textId="68E66F00" w:rsidR="00E04A18" w:rsidRPr="00C46E06" w:rsidRDefault="00E04A18" w:rsidP="00E04A18">
          <w:pPr>
            <w:spacing w:after="0"/>
          </w:pPr>
          <w:r w:rsidRPr="00C46E06">
            <w:rPr>
              <w:b/>
              <w:bCs/>
            </w:rPr>
            <w:t>Safe Work Australia Application Kit</w:t>
          </w:r>
          <w:r w:rsidRPr="00C46E06">
            <w:rPr>
              <w:b/>
              <w:bCs/>
            </w:rPr>
            <w:br/>
          </w:r>
          <w:r w:rsidR="007F2AD4" w:rsidRPr="009A1BAA">
            <w:t>Project</w:t>
          </w:r>
          <w:r w:rsidR="009A1BAA" w:rsidRPr="009A1BAA">
            <w:t xml:space="preserve"> Officer – Data Improvement</w:t>
          </w:r>
          <w:r w:rsidR="00F41CB4" w:rsidRPr="009A1BAA">
            <w:t xml:space="preserve"> </w:t>
          </w:r>
          <w:r w:rsidRPr="009A1BAA">
            <w:t xml:space="preserve">(VN </w:t>
          </w:r>
          <w:r w:rsidR="007F2AD4" w:rsidRPr="009A1BAA">
            <w:t>0703851</w:t>
          </w:r>
          <w:r w:rsidR="00F41CB4" w:rsidRPr="009A1BAA">
            <w:t>)</w:t>
          </w:r>
          <w:r w:rsidRPr="009A1BAA">
            <w:t xml:space="preserve"> – </w:t>
          </w:r>
          <w:r w:rsidR="007F2AD4">
            <w:t>Data Improvement</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C577E" w14:textId="77777777" w:rsidR="00365F71" w:rsidRDefault="00365F71" w:rsidP="009D7E2C">
      <w:pPr>
        <w:spacing w:before="0" w:after="0"/>
      </w:pPr>
      <w:r>
        <w:separator/>
      </w:r>
    </w:p>
  </w:footnote>
  <w:footnote w:type="continuationSeparator" w:id="0">
    <w:p w14:paraId="66E664E0" w14:textId="77777777" w:rsidR="00365F71" w:rsidRDefault="00365F71"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7EF3D" w14:textId="77777777" w:rsidR="00256A2B" w:rsidRDefault="00256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4"/>
  </w:num>
  <w:num w:numId="4">
    <w:abstractNumId w:val="2"/>
  </w:num>
  <w:num w:numId="5">
    <w:abstractNumId w:val="2"/>
  </w:num>
  <w:num w:numId="6">
    <w:abstractNumId w:val="1"/>
  </w:num>
  <w:num w:numId="7">
    <w:abstractNumId w:val="13"/>
  </w:num>
  <w:num w:numId="8">
    <w:abstractNumId w:val="0"/>
  </w:num>
  <w:num w:numId="9">
    <w:abstractNumId w:val="9"/>
  </w:num>
  <w:num w:numId="10">
    <w:abstractNumId w:val="4"/>
  </w:num>
  <w:num w:numId="11">
    <w:abstractNumId w:val="7"/>
  </w:num>
  <w:num w:numId="12">
    <w:abstractNumId w:val="3"/>
  </w:num>
  <w:num w:numId="13">
    <w:abstractNumId w:val="5"/>
  </w:num>
  <w:num w:numId="14">
    <w:abstractNumId w:val="6"/>
  </w:num>
  <w:num w:numId="15">
    <w:abstractNumId w:val="12"/>
  </w:num>
  <w:num w:numId="16">
    <w:abstractNumId w:val="10"/>
  </w:num>
  <w:num w:numId="17">
    <w:abstractNumId w:val="11"/>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70C52"/>
    <w:rsid w:val="00082F30"/>
    <w:rsid w:val="0009430F"/>
    <w:rsid w:val="000A4670"/>
    <w:rsid w:val="000F25C3"/>
    <w:rsid w:val="000F576A"/>
    <w:rsid w:val="00161F2A"/>
    <w:rsid w:val="00162C53"/>
    <w:rsid w:val="00174F37"/>
    <w:rsid w:val="00193DB6"/>
    <w:rsid w:val="00205064"/>
    <w:rsid w:val="00224654"/>
    <w:rsid w:val="0022639B"/>
    <w:rsid w:val="00252FB5"/>
    <w:rsid w:val="00256A2B"/>
    <w:rsid w:val="002646B5"/>
    <w:rsid w:val="00265471"/>
    <w:rsid w:val="00266723"/>
    <w:rsid w:val="0028334E"/>
    <w:rsid w:val="00294E86"/>
    <w:rsid w:val="002B03A6"/>
    <w:rsid w:val="002B08E7"/>
    <w:rsid w:val="002C5255"/>
    <w:rsid w:val="002D5FE7"/>
    <w:rsid w:val="002D73EF"/>
    <w:rsid w:val="00311D7D"/>
    <w:rsid w:val="0033529B"/>
    <w:rsid w:val="00352AAF"/>
    <w:rsid w:val="0035610D"/>
    <w:rsid w:val="00365F71"/>
    <w:rsid w:val="003911B0"/>
    <w:rsid w:val="00397901"/>
    <w:rsid w:val="003E544B"/>
    <w:rsid w:val="00415E01"/>
    <w:rsid w:val="00444E4E"/>
    <w:rsid w:val="00472CCB"/>
    <w:rsid w:val="004D5B17"/>
    <w:rsid w:val="004E0D7E"/>
    <w:rsid w:val="00503A94"/>
    <w:rsid w:val="00510B73"/>
    <w:rsid w:val="00510FA4"/>
    <w:rsid w:val="00511629"/>
    <w:rsid w:val="005159C9"/>
    <w:rsid w:val="005214A2"/>
    <w:rsid w:val="00525C10"/>
    <w:rsid w:val="00526018"/>
    <w:rsid w:val="005430DE"/>
    <w:rsid w:val="0056029A"/>
    <w:rsid w:val="005A25EF"/>
    <w:rsid w:val="005A711B"/>
    <w:rsid w:val="005C4DB1"/>
    <w:rsid w:val="005D5F9F"/>
    <w:rsid w:val="005E705E"/>
    <w:rsid w:val="005F3D54"/>
    <w:rsid w:val="00637DDA"/>
    <w:rsid w:val="0067790C"/>
    <w:rsid w:val="00681CB1"/>
    <w:rsid w:val="006847C7"/>
    <w:rsid w:val="00696032"/>
    <w:rsid w:val="006B462E"/>
    <w:rsid w:val="006E7076"/>
    <w:rsid w:val="006F53A7"/>
    <w:rsid w:val="007009C3"/>
    <w:rsid w:val="0071531B"/>
    <w:rsid w:val="00716103"/>
    <w:rsid w:val="00754FC2"/>
    <w:rsid w:val="007731C3"/>
    <w:rsid w:val="00780977"/>
    <w:rsid w:val="007A451C"/>
    <w:rsid w:val="007E568F"/>
    <w:rsid w:val="007F2AD4"/>
    <w:rsid w:val="008002AF"/>
    <w:rsid w:val="00807A26"/>
    <w:rsid w:val="00826933"/>
    <w:rsid w:val="008441E8"/>
    <w:rsid w:val="00851BFF"/>
    <w:rsid w:val="008743A9"/>
    <w:rsid w:val="008E1041"/>
    <w:rsid w:val="008E20AC"/>
    <w:rsid w:val="008E3841"/>
    <w:rsid w:val="008F074E"/>
    <w:rsid w:val="008F3A02"/>
    <w:rsid w:val="008F60C5"/>
    <w:rsid w:val="00905CCE"/>
    <w:rsid w:val="00911E51"/>
    <w:rsid w:val="00946B35"/>
    <w:rsid w:val="0098681E"/>
    <w:rsid w:val="00991386"/>
    <w:rsid w:val="009A1BAA"/>
    <w:rsid w:val="009B1F16"/>
    <w:rsid w:val="009B3BC3"/>
    <w:rsid w:val="009D014D"/>
    <w:rsid w:val="009D7E2C"/>
    <w:rsid w:val="009E0AF4"/>
    <w:rsid w:val="00A10822"/>
    <w:rsid w:val="00A1148D"/>
    <w:rsid w:val="00A16EAD"/>
    <w:rsid w:val="00A25115"/>
    <w:rsid w:val="00A37E8B"/>
    <w:rsid w:val="00A54B0D"/>
    <w:rsid w:val="00A874CC"/>
    <w:rsid w:val="00A9081F"/>
    <w:rsid w:val="00A96481"/>
    <w:rsid w:val="00AA5368"/>
    <w:rsid w:val="00AB1B44"/>
    <w:rsid w:val="00AB3E14"/>
    <w:rsid w:val="00AC4292"/>
    <w:rsid w:val="00AC5559"/>
    <w:rsid w:val="00AC7DFA"/>
    <w:rsid w:val="00AD159B"/>
    <w:rsid w:val="00AE524A"/>
    <w:rsid w:val="00B00687"/>
    <w:rsid w:val="00B12EA2"/>
    <w:rsid w:val="00B1565B"/>
    <w:rsid w:val="00B22FBF"/>
    <w:rsid w:val="00B23108"/>
    <w:rsid w:val="00B72F86"/>
    <w:rsid w:val="00BD1FD7"/>
    <w:rsid w:val="00BE13CE"/>
    <w:rsid w:val="00C0037E"/>
    <w:rsid w:val="00C03A20"/>
    <w:rsid w:val="00C11B22"/>
    <w:rsid w:val="00C3510C"/>
    <w:rsid w:val="00C46E06"/>
    <w:rsid w:val="00C50F27"/>
    <w:rsid w:val="00C70803"/>
    <w:rsid w:val="00C72516"/>
    <w:rsid w:val="00C92541"/>
    <w:rsid w:val="00C97EA7"/>
    <w:rsid w:val="00CB7DE0"/>
    <w:rsid w:val="00CD10ED"/>
    <w:rsid w:val="00CD19F6"/>
    <w:rsid w:val="00CD228F"/>
    <w:rsid w:val="00CF4D77"/>
    <w:rsid w:val="00D27DB9"/>
    <w:rsid w:val="00D61A4B"/>
    <w:rsid w:val="00D92610"/>
    <w:rsid w:val="00DC3CCE"/>
    <w:rsid w:val="00DE7097"/>
    <w:rsid w:val="00E04A18"/>
    <w:rsid w:val="00E10E75"/>
    <w:rsid w:val="00E3165F"/>
    <w:rsid w:val="00E83C6A"/>
    <w:rsid w:val="00ED78AF"/>
    <w:rsid w:val="00EE0061"/>
    <w:rsid w:val="00EF7CAE"/>
    <w:rsid w:val="00F00119"/>
    <w:rsid w:val="00F0646E"/>
    <w:rsid w:val="00F13E9B"/>
    <w:rsid w:val="00F41CB4"/>
    <w:rsid w:val="00F53D3E"/>
    <w:rsid w:val="00F80B36"/>
    <w:rsid w:val="00F83A52"/>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ausdatastrategy.pm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afeworkaustralia.gov.au/about-us/careers/current-vacanci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efence.gov.au/dsv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recruitment@swa.gov.au" TargetMode="External"/><Relationship Id="rId10" Type="http://schemas.openxmlformats.org/officeDocument/2006/relationships/footnotes" Target="footnotes.xml"/><Relationship Id="rId19" Type="http://schemas.openxmlformats.org/officeDocument/2006/relationships/hyperlink" Target="http://www.safeworkaustralia.gov.au/sites/swa/about/who-we-are/pages/who-we-ar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recruitment@sw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Props1.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BRYANT,Mel</cp:lastModifiedBy>
  <cp:revision>11</cp:revision>
  <cp:lastPrinted>2022-04-11T03:10:00Z</cp:lastPrinted>
  <dcterms:created xsi:type="dcterms:W3CDTF">2022-04-11T00:17:00Z</dcterms:created>
  <dcterms:modified xsi:type="dcterms:W3CDTF">2022-04-11T03:10:00Z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2022-04-11T00:16:54Z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753cfe3b-1802-4d34-aa85-352df57caba2</vt:lpwstr>
  </property>
  <property fmtid="{D5CDD505-2E9C-101B-9397-08002B2CF9AE}" pid="10" name="MSIP_Label_79d889eb-932f-4752-8739-64d25806ef64_ContentBits">
    <vt:lpwstr>0</vt:lpwstr>
  </property>
</Properties>
</file>