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3EA7F" w14:textId="77777777" w:rsidR="009F17FB" w:rsidRPr="00462D34" w:rsidRDefault="00431C7D" w:rsidP="004D36CF">
      <w:pPr>
        <w:pStyle w:val="Heading1"/>
        <w:bidi/>
        <w:spacing w:after="120" w:line="216" w:lineRule="auto"/>
        <w:rPr>
          <w:rFonts w:cs="Noto Sans Arabic"/>
          <w:sz w:val="28"/>
          <w:szCs w:val="28"/>
          <w:lang w:bidi="ps-AF"/>
        </w:rPr>
      </w:pPr>
      <w:r w:rsidRPr="00462D34">
        <w:rPr>
          <w:rFonts w:cs="Noto Sans Arabic" w:hint="cs"/>
          <w:sz w:val="28"/>
          <w:szCs w:val="28"/>
          <w:rtl/>
          <w:lang w:bidi="ps-AF"/>
        </w:rPr>
        <w:t>مهندسي شوې ډبر</w:t>
      </w:r>
      <w:r w:rsidR="006468D6" w:rsidRPr="00462D34">
        <w:rPr>
          <w:rFonts w:cs="Noto Sans Arabic" w:hint="cs"/>
          <w:sz w:val="28"/>
          <w:szCs w:val="28"/>
          <w:rtl/>
          <w:lang w:bidi="ps-AF"/>
        </w:rPr>
        <w:t>ې</w:t>
      </w:r>
      <w:r w:rsidR="00EB1E3C" w:rsidRPr="00462D34">
        <w:rPr>
          <w:rFonts w:cs="Noto Sans Arabic" w:hint="cs"/>
          <w:sz w:val="28"/>
          <w:szCs w:val="28"/>
          <w:rtl/>
          <w:lang w:bidi="ps-AF"/>
        </w:rPr>
        <w:t xml:space="preserve">: </w:t>
      </w:r>
      <w:r w:rsidR="00AC70C2" w:rsidRPr="00462D34">
        <w:rPr>
          <w:rFonts w:cs="Noto Sans Arabic" w:hint="cs"/>
          <w:sz w:val="28"/>
          <w:szCs w:val="28"/>
          <w:rtl/>
          <w:lang w:bidi="ps-AF"/>
        </w:rPr>
        <w:t>د کار</w:t>
      </w:r>
      <w:r w:rsidR="00EB1E3C" w:rsidRPr="00462D34">
        <w:rPr>
          <w:rFonts w:cs="Noto Sans Arabic" w:hint="cs"/>
          <w:sz w:val="28"/>
          <w:szCs w:val="28"/>
          <w:rtl/>
          <w:lang w:bidi="ps-AF"/>
        </w:rPr>
        <w:t>په</w:t>
      </w:r>
      <w:r w:rsidR="00AC70C2" w:rsidRPr="00462D34">
        <w:rPr>
          <w:rFonts w:cs="Noto Sans Arabic" w:hint="cs"/>
          <w:sz w:val="28"/>
          <w:szCs w:val="28"/>
          <w:rtl/>
          <w:lang w:bidi="ps-AF"/>
        </w:rPr>
        <w:t xml:space="preserve"> ځای </w:t>
      </w:r>
      <w:r w:rsidRPr="00462D34">
        <w:rPr>
          <w:rFonts w:cs="Noto Sans Arabic" w:hint="cs"/>
          <w:sz w:val="28"/>
          <w:szCs w:val="28"/>
          <w:rtl/>
          <w:lang w:bidi="ps-AF"/>
        </w:rPr>
        <w:t xml:space="preserve">کې د </w:t>
      </w:r>
      <w:r w:rsidR="00EB1E3C" w:rsidRPr="00462D34">
        <w:rPr>
          <w:rFonts w:cs="Noto Sans Arabic" w:hint="cs"/>
          <w:sz w:val="28"/>
          <w:szCs w:val="28"/>
          <w:rtl/>
          <w:lang w:bidi="ps-AF"/>
        </w:rPr>
        <w:t>خطرناک</w:t>
      </w:r>
      <w:r w:rsidRPr="00462D34">
        <w:rPr>
          <w:rFonts w:cs="Noto Sans Arabic" w:hint="cs"/>
          <w:sz w:val="28"/>
          <w:szCs w:val="28"/>
          <w:rtl/>
          <w:lang w:bidi="ps-AF"/>
        </w:rPr>
        <w:t>ې</w:t>
      </w:r>
      <w:r w:rsidR="00EB1E3C" w:rsidRPr="00462D34">
        <w:rPr>
          <w:rFonts w:cs="Noto Sans Arabic" w:hint="cs"/>
          <w:sz w:val="28"/>
          <w:szCs w:val="28"/>
          <w:rtl/>
          <w:lang w:bidi="ps-AF"/>
        </w:rPr>
        <w:t xml:space="preserve"> هوا </w:t>
      </w:r>
      <w:r w:rsidR="00AC70C2" w:rsidRPr="00462D34">
        <w:rPr>
          <w:rFonts w:cs="Noto Sans Arabic" w:hint="cs"/>
          <w:sz w:val="28"/>
          <w:szCs w:val="28"/>
          <w:rtl/>
          <w:lang w:bidi="ps-AF"/>
        </w:rPr>
        <w:t>تنفسکو</w:t>
      </w:r>
      <w:r w:rsidR="00EB1E3C" w:rsidRPr="00462D34">
        <w:rPr>
          <w:rFonts w:cs="Noto Sans Arabic" w:hint="cs"/>
          <w:sz w:val="28"/>
          <w:szCs w:val="28"/>
          <w:rtl/>
          <w:lang w:bidi="ps-AF"/>
        </w:rPr>
        <w:t xml:space="preserve">ل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CellMar>
          <w:left w:w="284" w:type="dxa"/>
          <w:right w:w="284" w:type="dxa"/>
        </w:tblCellMar>
        <w:tblLook w:val="04A0" w:firstRow="1" w:lastRow="0" w:firstColumn="1" w:lastColumn="0" w:noHBand="0" w:noVBand="1"/>
      </w:tblPr>
      <w:tblGrid>
        <w:gridCol w:w="9016"/>
      </w:tblGrid>
      <w:tr w:rsidR="00680EF1" w:rsidRPr="00462D34" w14:paraId="5B4DEA26" w14:textId="77777777" w:rsidTr="009B253C">
        <w:tc>
          <w:tcPr>
            <w:tcW w:w="9016" w:type="dxa"/>
            <w:shd w:val="clear" w:color="auto" w:fill="F2F2F2" w:themeFill="background1" w:themeFillShade="F2"/>
          </w:tcPr>
          <w:p w14:paraId="03E856F6" w14:textId="77777777" w:rsidR="00383354" w:rsidRPr="00462D34" w:rsidRDefault="00431C7D" w:rsidP="004D36CF">
            <w:pPr>
              <w:bidi/>
              <w:spacing w:before="80" w:line="216" w:lineRule="auto"/>
              <w:rPr>
                <w:rFonts w:cs="Noto Sans Arabic"/>
                <w:b/>
                <w:bCs/>
                <w:szCs w:val="20"/>
                <w:rtl/>
                <w:lang w:bidi="ps-AF"/>
              </w:rPr>
            </w:pP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په مهندسي شوې ډبر</w:t>
            </w:r>
            <w:r w:rsidR="006468D6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و</w:t>
            </w:r>
            <w:r w:rsidR="00D37F33" w:rsidRPr="00462D34">
              <w:rPr>
                <w:rFonts w:cs="Noto Sans Arabic" w:hint="cs"/>
                <w:b/>
                <w:bCs/>
                <w:szCs w:val="20"/>
                <w:rtl/>
              </w:rPr>
              <w:t xml:space="preserve"> </w:t>
            </w:r>
            <w:r w:rsidR="00EB1E3C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کارکول</w:t>
            </w:r>
            <w:r w:rsidR="00D37F33" w:rsidRPr="00462D34">
              <w:rPr>
                <w:rFonts w:cs="Noto Sans Arabic"/>
                <w:b/>
                <w:bCs/>
                <w:szCs w:val="20"/>
                <w:lang w:bidi="ps-AF"/>
              </w:rPr>
              <w:t xml:space="preserve"> </w:t>
            </w:r>
            <w:r w:rsidR="00EB1E3C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ک</w:t>
            </w:r>
            <w:r w:rsidR="00845DA0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ې</w:t>
            </w:r>
            <w:r w:rsidR="00EB1E3C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دای شي 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داسې </w:t>
            </w:r>
            <w:r w:rsidR="00EB1E3C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دوړه</w:t>
            </w:r>
            <w:r w:rsidR="00D37F33" w:rsidRPr="00462D34">
              <w:rPr>
                <w:rFonts w:cs="Noto Sans Arabic"/>
                <w:b/>
                <w:bCs/>
                <w:szCs w:val="20"/>
                <w:lang w:bidi="ps-AF"/>
              </w:rPr>
              <w:t xml:space="preserve"> 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وکړي</w:t>
            </w:r>
            <w:r w:rsidR="00383354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 چې س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ی</w:t>
            </w:r>
            <w:r w:rsidR="00383354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لیکا </w:t>
            </w:r>
            <w:r w:rsidR="00383354" w:rsidRPr="00462D34">
              <w:rPr>
                <w:rFonts w:cs="Noto Sans Arabic"/>
                <w:b/>
                <w:bCs/>
                <w:szCs w:val="20"/>
                <w:lang w:bidi="ps-AF"/>
              </w:rPr>
              <w:t>silica</w:t>
            </w:r>
            <w:r w:rsidR="0013798F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 پ</w:t>
            </w:r>
            <w:r w:rsidR="00383354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ک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ښ</w:t>
            </w:r>
            <w:r w:rsidR="00383354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ې 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وي</w:t>
            </w:r>
            <w:r w:rsidR="00383354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.</w:t>
            </w:r>
          </w:p>
          <w:p w14:paraId="035CDFB5" w14:textId="77777777" w:rsidR="00ED34AC" w:rsidRPr="00462D34" w:rsidRDefault="009B1F14" w:rsidP="00462D34">
            <w:pPr>
              <w:bidi/>
              <w:spacing w:line="216" w:lineRule="auto"/>
              <w:rPr>
                <w:rFonts w:cs="Noto Sans Arabic"/>
                <w:b/>
                <w:bCs/>
                <w:szCs w:val="20"/>
                <w:rtl/>
                <w:lang w:bidi="ps-AF"/>
              </w:rPr>
            </w:pP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د س</w:t>
            </w:r>
            <w:r w:rsidR="00431C7D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ی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لیکا په دوړوکې </w:t>
            </w:r>
            <w:r w:rsidR="00AC70C2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تنفس کو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ل کیدای شي </w:t>
            </w:r>
            <w:r w:rsidR="00431C7D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سږي زیانمن کړي او د سږو قوي 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او</w:t>
            </w:r>
            <w:r w:rsidR="00431C7D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 وژونکې ناروغي</w:t>
            </w:r>
            <w:r w:rsidR="00100409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 لکه سیلیکوسیس (د ګرد او ریګ څخه د سږو ډک</w:t>
            </w:r>
            <w:r w:rsidR="00845DA0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ې</w:t>
            </w:r>
            <w:r w:rsidR="00100409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دل)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، برونش</w:t>
            </w:r>
            <w:r w:rsidR="00100409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ا</w:t>
            </w:r>
            <w:r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یت</w:t>
            </w:r>
            <w:r w:rsidR="00100409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ېس (د سږو د عمومي نلونو مکروبي ک</w:t>
            </w:r>
            <w:r w:rsidR="00845DA0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ې</w:t>
            </w:r>
            <w:r w:rsidR="00100409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دل) امفیزما (د سږو د کوچنیو کڅوړو یو ځای ک</w:t>
            </w:r>
            <w:r w:rsidR="00845DA0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ې</w:t>
            </w:r>
            <w:r w:rsidR="00100409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دل چې لویه کڅوړه جوړ</w:t>
            </w:r>
            <w:r w:rsidR="00845DA0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وي</w:t>
            </w:r>
            <w:r w:rsidR="00100409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) اود سږي د سرطان سبب</w:t>
            </w:r>
            <w:r w:rsidR="00845DA0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 xml:space="preserve"> ګرځي</w:t>
            </w:r>
            <w:r w:rsidR="00ED34AC" w:rsidRPr="00462D34">
              <w:rPr>
                <w:rFonts w:cs="Noto Sans Arabic" w:hint="cs"/>
                <w:b/>
                <w:bCs/>
                <w:szCs w:val="20"/>
                <w:rtl/>
                <w:lang w:bidi="ps-AF"/>
              </w:rPr>
              <w:t>.</w:t>
            </w:r>
          </w:p>
          <w:p w14:paraId="1CFEC90B" w14:textId="77777777" w:rsidR="00B40F07" w:rsidRPr="00462D34" w:rsidRDefault="00100409" w:rsidP="00462D34">
            <w:pPr>
              <w:bidi/>
              <w:spacing w:line="216" w:lineRule="auto"/>
              <w:rPr>
                <w:rFonts w:cs="Noto Sans Arabic"/>
                <w:szCs w:val="20"/>
                <w:rtl/>
                <w:lang w:bidi="ps-AF"/>
              </w:rPr>
            </w:pP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ددې کار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په درشل کې</w:t>
            </w:r>
            <w:r w:rsidR="00D37F33" w:rsidRPr="00462D34">
              <w:rPr>
                <w:rFonts w:cs="Noto Sans Arabic" w:hint="cs"/>
                <w:szCs w:val="20"/>
                <w:rtl/>
              </w:rPr>
              <w:t xml:space="preserve"> </w:t>
            </w:r>
            <w:r w:rsidR="006C49FA" w:rsidRPr="00462D34">
              <w:rPr>
                <w:rFonts w:cs="Noto Sans Arabic" w:hint="cs"/>
                <w:szCs w:val="20"/>
                <w:rtl/>
                <w:lang w:bidi="ps-AF"/>
              </w:rPr>
              <w:t xml:space="preserve">د مهندسي </w:t>
            </w:r>
            <w:r w:rsidR="00D37F33" w:rsidRPr="00462D34">
              <w:rPr>
                <w:rFonts w:cs="Noto Sans Arabic" w:hint="cs"/>
                <w:szCs w:val="20"/>
                <w:rtl/>
              </w:rPr>
              <w:t xml:space="preserve">شویو ډبرو 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>له غوڅول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و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>، سوري</w:t>
            </w:r>
            <w:r w:rsidR="00ED34AC" w:rsidRPr="00462D34">
              <w:rPr>
                <w:rFonts w:cs="Noto Sans Arabic" w:hint="cs"/>
                <w:szCs w:val="20"/>
                <w:rtl/>
                <w:lang w:bidi="ps-AF"/>
              </w:rPr>
              <w:t xml:space="preserve"> کول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و</w:t>
            </w:r>
            <w:r w:rsidR="00ED34AC" w:rsidRPr="00462D34">
              <w:rPr>
                <w:rFonts w:cs="Noto Sans Arabic" w:hint="cs"/>
                <w:szCs w:val="20"/>
                <w:rtl/>
                <w:lang w:bidi="ps-AF"/>
              </w:rPr>
              <w:t xml:space="preserve">،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میده کولو، نری کولو یا توږلو، </w:t>
            </w:r>
            <w:r w:rsidR="00ED34AC" w:rsidRPr="00462D34">
              <w:rPr>
                <w:rFonts w:cs="Noto Sans Arabic" w:hint="cs"/>
                <w:szCs w:val="20"/>
                <w:rtl/>
                <w:lang w:bidi="ps-AF"/>
              </w:rPr>
              <w:t>ریګمال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ولو</w:t>
            </w:r>
            <w:r w:rsidR="006C49FA" w:rsidRPr="00462D34">
              <w:rPr>
                <w:rFonts w:cs="Noto Sans Arabic" w:hint="cs"/>
                <w:szCs w:val="20"/>
                <w:rtl/>
                <w:lang w:bidi="ps-AF"/>
              </w:rPr>
              <w:t>،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 او ښویولو یا</w:t>
            </w:r>
            <w:r w:rsidR="00D37F33" w:rsidRPr="00462D34">
              <w:rPr>
                <w:rFonts w:cs="Noto Sans Arabic" w:hint="cs"/>
                <w:szCs w:val="20"/>
                <w:rtl/>
              </w:rPr>
              <w:t xml:space="preserve"> </w:t>
            </w:r>
            <w:r w:rsidR="00ED34AC" w:rsidRPr="00462D34">
              <w:rPr>
                <w:rFonts w:cs="Noto Sans Arabic" w:hint="cs"/>
                <w:szCs w:val="20"/>
                <w:rtl/>
                <w:lang w:bidi="ps-AF"/>
              </w:rPr>
              <w:t>پالش کول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و څخه </w:t>
            </w:r>
            <w:r w:rsidR="00ED34AC" w:rsidRPr="00462D34">
              <w:rPr>
                <w:rFonts w:cs="Noto Sans Arabic" w:hint="cs"/>
                <w:szCs w:val="20"/>
                <w:rtl/>
                <w:lang w:bidi="ps-AF"/>
              </w:rPr>
              <w:t xml:space="preserve">هوا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ته د سیلیکا </w:t>
            </w:r>
            <w:r w:rsidR="006C49FA" w:rsidRPr="00462D34">
              <w:rPr>
                <w:rFonts w:cs="Noto Sans Arabic" w:hint="cs"/>
                <w:szCs w:val="20"/>
                <w:rtl/>
                <w:lang w:bidi="ps-AF"/>
              </w:rPr>
              <w:t xml:space="preserve">دوړې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خپریږي.</w:t>
            </w:r>
            <w:r w:rsidR="00D37F33" w:rsidRPr="00462D34">
              <w:rPr>
                <w:rFonts w:cs="Noto Sans Arabic" w:hint="cs"/>
                <w:szCs w:val="20"/>
                <w:rtl/>
              </w:rPr>
              <w:t xml:space="preserve">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کارکونکي کیدای شي </w:t>
            </w:r>
            <w:r w:rsidR="00B40F07" w:rsidRPr="00462D34">
              <w:rPr>
                <w:rFonts w:cs="Noto Sans Arabic" w:hint="cs"/>
                <w:szCs w:val="20"/>
                <w:rtl/>
                <w:lang w:bidi="ps-AF"/>
              </w:rPr>
              <w:t>د س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یلیکا </w:t>
            </w:r>
            <w:r w:rsidR="006C49FA" w:rsidRPr="00462D34">
              <w:rPr>
                <w:rFonts w:cs="Noto Sans Arabic" w:hint="cs"/>
                <w:szCs w:val="20"/>
                <w:rtl/>
                <w:lang w:bidi="ps-AF"/>
              </w:rPr>
              <w:t xml:space="preserve">له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دوړ</w:t>
            </w:r>
            <w:r w:rsidR="006C49FA" w:rsidRPr="00462D34">
              <w:rPr>
                <w:rFonts w:cs="Noto Sans Arabic" w:hint="cs"/>
                <w:szCs w:val="20"/>
                <w:rtl/>
                <w:lang w:bidi="ps-AF"/>
              </w:rPr>
              <w:t>و</w:t>
            </w:r>
            <w:r w:rsidR="00D37F33" w:rsidRPr="00462D34">
              <w:rPr>
                <w:rFonts w:cs="Noto Sans Arabic" w:hint="cs"/>
                <w:szCs w:val="20"/>
                <w:rtl/>
              </w:rPr>
              <w:t xml:space="preserve"> </w:t>
            </w:r>
            <w:r w:rsidR="00B40F07" w:rsidRPr="00462D34">
              <w:rPr>
                <w:rFonts w:cs="Noto Sans Arabic" w:hint="cs"/>
                <w:szCs w:val="20"/>
                <w:rtl/>
                <w:lang w:bidi="ps-AF"/>
              </w:rPr>
              <w:t xml:space="preserve">سره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په لاندې ډول مخامخ شي. </w:t>
            </w:r>
            <w:r w:rsidR="00B40F07" w:rsidRPr="00462D34">
              <w:rPr>
                <w:rFonts w:cs="Noto Sans Arabic" w:hint="cs"/>
                <w:szCs w:val="20"/>
                <w:rtl/>
                <w:lang w:bidi="ps-AF"/>
              </w:rPr>
              <w:t xml:space="preserve">دمثال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په توګه: </w:t>
            </w:r>
          </w:p>
          <w:p w14:paraId="75737DDD" w14:textId="77777777" w:rsidR="00ED34AC" w:rsidRPr="00462D34" w:rsidRDefault="00667DD9" w:rsidP="00462D34">
            <w:pPr>
              <w:pStyle w:val="ListParagraph"/>
              <w:numPr>
                <w:ilvl w:val="0"/>
                <w:numId w:val="16"/>
              </w:numPr>
              <w:bidi/>
              <w:spacing w:line="216" w:lineRule="auto"/>
              <w:rPr>
                <w:rFonts w:cs="Noto Sans Arabic"/>
                <w:szCs w:val="20"/>
                <w:lang w:bidi="ps-AF"/>
              </w:rPr>
            </w:pPr>
            <w:r w:rsidRPr="00462D34">
              <w:rPr>
                <w:rFonts w:cs="Noto Sans Arabic" w:hint="cs"/>
                <w:szCs w:val="20"/>
                <w:rtl/>
                <w:lang w:bidi="ps-AF"/>
              </w:rPr>
              <w:t>د مهندسي شو</w:t>
            </w:r>
            <w:r w:rsidR="006468D6" w:rsidRPr="00462D34">
              <w:rPr>
                <w:rFonts w:cs="Noto Sans Arabic" w:hint="cs"/>
                <w:szCs w:val="20"/>
                <w:rtl/>
                <w:lang w:bidi="ps-AF"/>
              </w:rPr>
              <w:t>یو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 ډبر</w:t>
            </w:r>
            <w:r w:rsidR="006468D6" w:rsidRPr="00462D34">
              <w:rPr>
                <w:rFonts w:cs="Noto Sans Arabic" w:hint="cs"/>
                <w:szCs w:val="20"/>
                <w:rtl/>
                <w:lang w:bidi="ps-AF"/>
              </w:rPr>
              <w:t>و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 څخه شیان جوړول</w:t>
            </w:r>
          </w:p>
          <w:p w14:paraId="6AB08370" w14:textId="77777777" w:rsidR="00E2114C" w:rsidRPr="00462D34" w:rsidRDefault="00667DD9" w:rsidP="00462D34">
            <w:pPr>
              <w:pStyle w:val="ListParagraph"/>
              <w:numPr>
                <w:ilvl w:val="0"/>
                <w:numId w:val="16"/>
              </w:numPr>
              <w:bidi/>
              <w:spacing w:line="216" w:lineRule="auto"/>
              <w:rPr>
                <w:rFonts w:cs="Noto Sans Arabic"/>
                <w:szCs w:val="20"/>
                <w:lang w:bidi="ps-AF"/>
              </w:rPr>
            </w:pP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د </w:t>
            </w:r>
            <w:r w:rsidR="00E2114C" w:rsidRPr="00462D34">
              <w:rPr>
                <w:rFonts w:cs="Noto Sans Arabic" w:hint="cs"/>
                <w:szCs w:val="20"/>
                <w:rtl/>
                <w:lang w:bidi="ps-AF"/>
              </w:rPr>
              <w:t>مهندسي شوي</w:t>
            </w:r>
            <w:r w:rsidR="006468D6" w:rsidRPr="00462D34">
              <w:rPr>
                <w:rFonts w:cs="Noto Sans Arabic" w:hint="cs"/>
                <w:szCs w:val="20"/>
                <w:rtl/>
                <w:lang w:bidi="ps-AF"/>
              </w:rPr>
              <w:t>و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>ډبر</w:t>
            </w:r>
            <w:r w:rsidR="006468D6" w:rsidRPr="00462D34">
              <w:rPr>
                <w:rFonts w:cs="Noto Sans Arabic" w:hint="cs"/>
                <w:szCs w:val="20"/>
                <w:rtl/>
                <w:lang w:bidi="ps-AF"/>
              </w:rPr>
              <w:t>و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 څخه د جوړو شویو شیانو ځای په ځای کول، روغول، او لیرې کول</w:t>
            </w:r>
          </w:p>
          <w:p w14:paraId="10AF5F25" w14:textId="77777777" w:rsidR="00E2114C" w:rsidRPr="00462D34" w:rsidRDefault="00667DD9" w:rsidP="00462D34">
            <w:pPr>
              <w:pStyle w:val="ListParagraph"/>
              <w:numPr>
                <w:ilvl w:val="0"/>
                <w:numId w:val="16"/>
              </w:numPr>
              <w:bidi/>
              <w:spacing w:line="216" w:lineRule="auto"/>
              <w:rPr>
                <w:rFonts w:cs="Noto Sans Arabic"/>
                <w:szCs w:val="20"/>
                <w:lang w:bidi="ps-AF"/>
              </w:rPr>
            </w:pPr>
            <w:r w:rsidRPr="00462D34">
              <w:rPr>
                <w:rFonts w:cs="Noto Sans Arabic" w:hint="cs"/>
                <w:szCs w:val="20"/>
                <w:rtl/>
                <w:lang w:bidi="ps-AF"/>
              </w:rPr>
              <w:t>د ودانولو او نړولو په درشل کې</w:t>
            </w:r>
          </w:p>
          <w:p w14:paraId="32E1C0CB" w14:textId="77777777" w:rsidR="00E2114C" w:rsidRPr="00462D34" w:rsidRDefault="00667DD9" w:rsidP="00462D34">
            <w:pPr>
              <w:pStyle w:val="ListParagraph"/>
              <w:numPr>
                <w:ilvl w:val="0"/>
                <w:numId w:val="16"/>
              </w:numPr>
              <w:bidi/>
              <w:spacing w:line="216" w:lineRule="auto"/>
              <w:rPr>
                <w:rFonts w:cs="Noto Sans Arabic"/>
                <w:szCs w:val="20"/>
                <w:lang w:bidi="ps-AF"/>
              </w:rPr>
            </w:pP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په ودانیزو یا </w:t>
            </w:r>
            <w:r w:rsidR="00E2114C" w:rsidRPr="00462D34">
              <w:rPr>
                <w:rFonts w:cs="Noto Sans Arabic" w:hint="cs"/>
                <w:szCs w:val="20"/>
                <w:rtl/>
                <w:lang w:bidi="ps-AF"/>
              </w:rPr>
              <w:t>ساختمان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ي ساحو کې د پاکولو په کارونو کې او یا هم د جوړولو په </w:t>
            </w:r>
            <w:r w:rsidR="00825A5D" w:rsidRPr="00462D34">
              <w:rPr>
                <w:rFonts w:cs="Noto Sans Arabic" w:hint="cs"/>
                <w:szCs w:val="20"/>
                <w:rtl/>
                <w:lang w:bidi="ps-AF"/>
              </w:rPr>
              <w:t>ورکشاپونو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 کې</w:t>
            </w:r>
          </w:p>
          <w:p w14:paraId="19AE07FC" w14:textId="77777777" w:rsidR="0028776D" w:rsidRPr="00462D34" w:rsidRDefault="00825A5D" w:rsidP="00462D34">
            <w:pPr>
              <w:bidi/>
              <w:spacing w:line="216" w:lineRule="auto"/>
              <w:rPr>
                <w:rFonts w:cs="Noto Sans Arabic"/>
                <w:szCs w:val="20"/>
                <w:rtl/>
                <w:lang w:bidi="ps-AF"/>
              </w:rPr>
            </w:pP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که تاسې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د کار څښتن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 یاست،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نو 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>تاسې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 د کار په ځای کې د روغتیا او خوندیتوب (</w:t>
            </w:r>
            <w:r w:rsidR="00667DD9" w:rsidRPr="00462D34">
              <w:rPr>
                <w:rFonts w:cs="Noto Sans Arabic"/>
                <w:szCs w:val="20"/>
              </w:rPr>
              <w:t>Work Health and Safety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 xml:space="preserve">) د قوانینو په اساس قانوني مسؤلیت </w:t>
            </w:r>
            <w:r w:rsidR="00CF0A13" w:rsidRPr="00462D34">
              <w:rPr>
                <w:rFonts w:cs="Noto Sans Arabic" w:hint="cs"/>
                <w:szCs w:val="20"/>
                <w:rtl/>
                <w:lang w:bidi="ps-AF"/>
              </w:rPr>
              <w:t xml:space="preserve">لرئ </w:t>
            </w:r>
            <w:r w:rsidR="00667DD9" w:rsidRPr="00462D34">
              <w:rPr>
                <w:rFonts w:cs="Noto Sans Arabic" w:hint="cs"/>
                <w:szCs w:val="20"/>
                <w:rtl/>
                <w:lang w:bidi="ps-AF"/>
              </w:rPr>
              <w:t>چې</w:t>
            </w:r>
            <w:r w:rsidR="0028776D" w:rsidRPr="00462D34">
              <w:rPr>
                <w:rFonts w:cs="Noto Sans Arabic" w:hint="cs"/>
                <w:szCs w:val="20"/>
                <w:rtl/>
                <w:lang w:bidi="ps-AF"/>
              </w:rPr>
              <w:t>د</w:t>
            </w:r>
            <w:r w:rsidR="00B25D41" w:rsidRPr="00462D34">
              <w:rPr>
                <w:rFonts w:cs="Noto Sans Arabic" w:hint="cs"/>
                <w:szCs w:val="20"/>
                <w:rtl/>
                <w:lang w:bidi="ps-AF"/>
              </w:rPr>
              <w:t xml:space="preserve"> خپل ځان او کارکوونکو د روغتیا او خوندیتوب ساتنه وکړی.</w:t>
            </w:r>
          </w:p>
          <w:p w14:paraId="44751907" w14:textId="77777777" w:rsidR="00680EF1" w:rsidRPr="00462D34" w:rsidRDefault="00B25D41" w:rsidP="00462D34">
            <w:pPr>
              <w:bidi/>
              <w:spacing w:line="216" w:lineRule="auto"/>
              <w:rPr>
                <w:rFonts w:cs="Noto Sans Arabic"/>
                <w:sz w:val="22"/>
                <w:lang w:bidi="ps-AF"/>
              </w:rPr>
            </w:pPr>
            <w:bookmarkStart w:id="0" w:name="_Hlk64274063"/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دا په دې معنی </w:t>
            </w:r>
            <w:r w:rsidR="0028776D" w:rsidRPr="00462D34">
              <w:rPr>
                <w:rFonts w:cs="Noto Sans Arabic" w:hint="cs"/>
                <w:szCs w:val="20"/>
                <w:rtl/>
                <w:lang w:bidi="ps-AF"/>
              </w:rPr>
              <w:t xml:space="preserve">چې </w:t>
            </w:r>
            <w:r w:rsidR="007C36F0" w:rsidRPr="00462D34">
              <w:rPr>
                <w:rFonts w:cs="Noto Sans Arabic" w:hint="cs"/>
                <w:szCs w:val="20"/>
                <w:rtl/>
                <w:lang w:bidi="ps-AF"/>
              </w:rPr>
              <w:t>دکار په ځای کې س</w:t>
            </w:r>
            <w:r w:rsidR="0028776D" w:rsidRPr="00462D34">
              <w:rPr>
                <w:rFonts w:cs="Noto Sans Arabic" w:hint="cs"/>
                <w:szCs w:val="20"/>
                <w:rtl/>
                <w:lang w:bidi="ps-AF"/>
              </w:rPr>
              <w:t>تاسې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 له وس</w:t>
            </w:r>
            <w:r w:rsidR="007C36F0" w:rsidRPr="00462D34">
              <w:rPr>
                <w:rFonts w:cs="Noto Sans Arabic" w:hint="cs"/>
                <w:szCs w:val="20"/>
                <w:rtl/>
                <w:lang w:bidi="ps-AF"/>
              </w:rPr>
              <w:t>ې چې هرڅه</w:t>
            </w:r>
            <w:r w:rsidRPr="00462D34">
              <w:rPr>
                <w:rFonts w:cs="Noto Sans Arabic" w:hint="cs"/>
                <w:szCs w:val="20"/>
                <w:rtl/>
                <w:lang w:bidi="ps-AF"/>
              </w:rPr>
              <w:t xml:space="preserve"> پوره وي باید د خطرناکې هوا د تنفس خطر له مینځه یوسئ او اداره یې کړئ. </w:t>
            </w:r>
            <w:bookmarkEnd w:id="0"/>
          </w:p>
        </w:tc>
      </w:tr>
    </w:tbl>
    <w:p w14:paraId="7D8123F7" w14:textId="77777777" w:rsidR="00253F09" w:rsidRPr="00462D34" w:rsidRDefault="00B25D41" w:rsidP="004D36CF">
      <w:pPr>
        <w:pStyle w:val="Heading1"/>
        <w:bidi/>
        <w:spacing w:before="80" w:after="80" w:line="216" w:lineRule="auto"/>
        <w:rPr>
          <w:rFonts w:cs="Noto Sans Arabic"/>
          <w:sz w:val="28"/>
          <w:szCs w:val="28"/>
          <w:rtl/>
          <w:lang w:bidi="ps-AF"/>
        </w:rPr>
      </w:pPr>
      <w:r w:rsidRPr="00462D34">
        <w:rPr>
          <w:rFonts w:cs="Noto Sans Arabic" w:hint="cs"/>
          <w:sz w:val="28"/>
          <w:szCs w:val="28"/>
          <w:rtl/>
          <w:lang w:bidi="ps-AF"/>
        </w:rPr>
        <w:t>خطرونه و پيژنئ</w:t>
      </w:r>
    </w:p>
    <w:p w14:paraId="5E4DA5E0" w14:textId="77777777" w:rsidR="00253F09" w:rsidRPr="00462D34" w:rsidRDefault="00B25D41" w:rsidP="004D36CF">
      <w:pPr>
        <w:bidi/>
        <w:spacing w:after="80" w:line="192" w:lineRule="auto"/>
        <w:rPr>
          <w:rFonts w:cs="Noto Sans Arabic"/>
          <w:szCs w:val="20"/>
          <w:rtl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مهندسي شوې ‌ډبرې</w:t>
      </w:r>
      <w:r w:rsidR="00253F09" w:rsidRPr="00462D34">
        <w:rPr>
          <w:rFonts w:cs="Noto Sans Arabic" w:hint="cs"/>
          <w:szCs w:val="20"/>
          <w:rtl/>
          <w:lang w:bidi="ps-AF"/>
        </w:rPr>
        <w:t xml:space="preserve"> د س</w:t>
      </w:r>
      <w:r w:rsidRPr="00462D34">
        <w:rPr>
          <w:rFonts w:cs="Noto Sans Arabic" w:hint="cs"/>
          <w:szCs w:val="20"/>
          <w:rtl/>
          <w:lang w:bidi="ps-AF"/>
        </w:rPr>
        <w:t>ی</w:t>
      </w:r>
      <w:r w:rsidR="00253F09" w:rsidRPr="00462D34">
        <w:rPr>
          <w:rFonts w:cs="Noto Sans Arabic" w:hint="cs"/>
          <w:szCs w:val="20"/>
          <w:rtl/>
          <w:lang w:bidi="ps-AF"/>
        </w:rPr>
        <w:t>لیکا</w:t>
      </w:r>
      <w:r w:rsidRPr="00462D34">
        <w:rPr>
          <w:rFonts w:cs="Noto Sans Arabic" w:hint="cs"/>
          <w:szCs w:val="20"/>
          <w:rtl/>
          <w:lang w:bidi="ps-AF"/>
        </w:rPr>
        <w:t xml:space="preserve"> دوړ</w:t>
      </w:r>
      <w:r w:rsidR="00BD0094" w:rsidRPr="00462D34">
        <w:rPr>
          <w:rFonts w:cs="Noto Sans Arabic" w:hint="cs"/>
          <w:szCs w:val="20"/>
          <w:rtl/>
          <w:lang w:bidi="ps-AF"/>
        </w:rPr>
        <w:t xml:space="preserve">ې </w:t>
      </w:r>
      <w:r w:rsidRPr="00462D34">
        <w:rPr>
          <w:rFonts w:cs="Noto Sans Arabic" w:hint="cs"/>
          <w:szCs w:val="20"/>
          <w:rtl/>
          <w:lang w:bidi="ps-AF"/>
        </w:rPr>
        <w:t>لري</w:t>
      </w:r>
      <w:r w:rsidR="005C00B7" w:rsidRPr="00462D34">
        <w:rPr>
          <w:rFonts w:cs="Noto Sans Arabic" w:hint="cs"/>
          <w:szCs w:val="20"/>
          <w:rtl/>
          <w:lang w:bidi="ps-AF"/>
        </w:rPr>
        <w:t>،</w:t>
      </w:r>
      <w:r w:rsidRPr="00462D34">
        <w:rPr>
          <w:rFonts w:cs="Noto Sans Arabic" w:hint="cs"/>
          <w:szCs w:val="20"/>
          <w:rtl/>
          <w:lang w:bidi="ps-AF"/>
        </w:rPr>
        <w:t xml:space="preserve"> دا یو داسې خطر د</w:t>
      </w:r>
      <w:r w:rsidR="00BD0094" w:rsidRPr="00462D34">
        <w:rPr>
          <w:rFonts w:cs="Noto Sans Arabic" w:hint="cs"/>
          <w:szCs w:val="20"/>
          <w:rtl/>
          <w:lang w:bidi="ps-AF"/>
        </w:rPr>
        <w:t>ئ</w:t>
      </w:r>
      <w:r w:rsidRPr="00462D34">
        <w:rPr>
          <w:rFonts w:cs="Noto Sans Arabic" w:hint="cs"/>
          <w:szCs w:val="20"/>
          <w:rtl/>
          <w:lang w:bidi="ps-AF"/>
        </w:rPr>
        <w:t xml:space="preserve"> چېکارکوونکو ته د زیان رسولو توان لري.</w:t>
      </w:r>
    </w:p>
    <w:p w14:paraId="63E178FC" w14:textId="77777777" w:rsidR="00DC3FC0" w:rsidRPr="00462D34" w:rsidRDefault="000D319D" w:rsidP="004D36CF">
      <w:pPr>
        <w:bidi/>
        <w:spacing w:after="80" w:line="192" w:lineRule="auto"/>
        <w:ind w:right="-567"/>
        <w:rPr>
          <w:rFonts w:cs="Noto Sans Arabic"/>
          <w:szCs w:val="20"/>
          <w:rtl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د </w:t>
      </w:r>
      <w:r w:rsidR="00DC3FC0" w:rsidRPr="00462D34">
        <w:rPr>
          <w:rFonts w:cs="Noto Sans Arabic" w:hint="cs"/>
          <w:szCs w:val="20"/>
          <w:rtl/>
          <w:lang w:bidi="ps-AF"/>
        </w:rPr>
        <w:t>کارکونک</w:t>
      </w:r>
      <w:r w:rsidRPr="00462D34">
        <w:rPr>
          <w:rFonts w:cs="Noto Sans Arabic" w:hint="cs"/>
          <w:szCs w:val="20"/>
          <w:rtl/>
          <w:lang w:bidi="ps-AF"/>
        </w:rPr>
        <w:t>و د خوندي ساتنې لپاره لومړی ګام دا د</w:t>
      </w:r>
      <w:r w:rsidR="00BD0094" w:rsidRPr="00462D34">
        <w:rPr>
          <w:rFonts w:cs="Noto Sans Arabic" w:hint="cs"/>
          <w:szCs w:val="20"/>
          <w:rtl/>
          <w:lang w:bidi="ps-AF"/>
        </w:rPr>
        <w:t>ئ</w:t>
      </w:r>
      <w:r w:rsidRPr="00462D34">
        <w:rPr>
          <w:rFonts w:cs="Noto Sans Arabic" w:hint="cs"/>
          <w:szCs w:val="20"/>
          <w:rtl/>
          <w:lang w:bidi="ps-AF"/>
        </w:rPr>
        <w:t xml:space="preserve"> چې د کار په ځای کې هغه ځایونه </w:t>
      </w:r>
      <w:r w:rsidR="00BD0094" w:rsidRPr="00462D34">
        <w:rPr>
          <w:rFonts w:cs="Noto Sans Arabic" w:hint="cs"/>
          <w:szCs w:val="20"/>
          <w:rtl/>
          <w:lang w:bidi="ps-AF"/>
        </w:rPr>
        <w:t xml:space="preserve">په </w:t>
      </w:r>
      <w:r w:rsidRPr="00462D34">
        <w:rPr>
          <w:rFonts w:cs="Noto Sans Arabic" w:hint="cs"/>
          <w:szCs w:val="20"/>
          <w:rtl/>
          <w:lang w:bidi="ps-AF"/>
        </w:rPr>
        <w:t xml:space="preserve">نښه </w:t>
      </w:r>
      <w:r w:rsidR="00BD0094" w:rsidRPr="00462D34">
        <w:rPr>
          <w:rFonts w:cs="Noto Sans Arabic" w:hint="cs"/>
          <w:szCs w:val="20"/>
          <w:rtl/>
          <w:lang w:bidi="ps-AF"/>
        </w:rPr>
        <w:t>کړ</w:t>
      </w:r>
      <w:r w:rsidRPr="00462D34">
        <w:rPr>
          <w:rFonts w:cs="Noto Sans Arabic" w:hint="cs"/>
          <w:szCs w:val="20"/>
          <w:rtl/>
          <w:lang w:bidi="ps-AF"/>
        </w:rPr>
        <w:t>ي چې د سیلیکا دوړ</w:t>
      </w:r>
      <w:r w:rsidR="00BD0094" w:rsidRPr="00462D34">
        <w:rPr>
          <w:rFonts w:cs="Noto Sans Arabic" w:hint="cs"/>
          <w:szCs w:val="20"/>
          <w:rtl/>
          <w:lang w:bidi="ps-AF"/>
        </w:rPr>
        <w:t>ې</w:t>
      </w:r>
      <w:r w:rsidRPr="00462D34">
        <w:rPr>
          <w:rFonts w:cs="Noto Sans Arabic" w:hint="cs"/>
          <w:szCs w:val="20"/>
          <w:rtl/>
          <w:lang w:bidi="ps-AF"/>
        </w:rPr>
        <w:t xml:space="preserve"> پ</w:t>
      </w:r>
      <w:r w:rsidR="00BD0094" w:rsidRPr="00462D34">
        <w:rPr>
          <w:rFonts w:cs="Noto Sans Arabic" w:hint="cs"/>
          <w:szCs w:val="20"/>
          <w:rtl/>
          <w:lang w:bidi="ps-AF"/>
        </w:rPr>
        <w:t xml:space="preserve">ه </w:t>
      </w:r>
      <w:r w:rsidRPr="00462D34">
        <w:rPr>
          <w:rFonts w:cs="Noto Sans Arabic" w:hint="cs"/>
          <w:szCs w:val="20"/>
          <w:rtl/>
          <w:lang w:bidi="ps-AF"/>
        </w:rPr>
        <w:t>کې وي.</w:t>
      </w:r>
    </w:p>
    <w:p w14:paraId="5BEB49FD" w14:textId="77777777" w:rsidR="00BB5F57" w:rsidRPr="00462D34" w:rsidRDefault="00BB5F57" w:rsidP="004D36CF">
      <w:pPr>
        <w:bidi/>
        <w:spacing w:after="80" w:line="192" w:lineRule="auto"/>
        <w:rPr>
          <w:rFonts w:cs="Noto Sans Arabic"/>
          <w:szCs w:val="20"/>
          <w:rtl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د س</w:t>
      </w:r>
      <w:r w:rsidR="000D319D" w:rsidRPr="00462D34">
        <w:rPr>
          <w:rFonts w:cs="Noto Sans Arabic" w:hint="cs"/>
          <w:szCs w:val="20"/>
          <w:rtl/>
          <w:lang w:bidi="ps-AF"/>
        </w:rPr>
        <w:t>ی</w:t>
      </w:r>
      <w:r w:rsidRPr="00462D34">
        <w:rPr>
          <w:rFonts w:cs="Noto Sans Arabic" w:hint="cs"/>
          <w:szCs w:val="20"/>
          <w:rtl/>
          <w:lang w:bidi="ps-AF"/>
        </w:rPr>
        <w:t xml:space="preserve">لیکا </w:t>
      </w:r>
      <w:r w:rsidR="00BD0094" w:rsidRPr="00462D34">
        <w:rPr>
          <w:rFonts w:cs="Noto Sans Arabic" w:hint="cs"/>
          <w:szCs w:val="20"/>
          <w:rtl/>
          <w:lang w:bidi="ps-AF"/>
        </w:rPr>
        <w:t xml:space="preserve">دوړې 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کیدای شي </w:t>
      </w:r>
      <w:r w:rsidR="00BD0094" w:rsidRPr="00462D34">
        <w:rPr>
          <w:rFonts w:cs="Noto Sans Arabic" w:hint="cs"/>
          <w:szCs w:val="20"/>
          <w:rtl/>
          <w:lang w:bidi="ps-AF"/>
        </w:rPr>
        <w:t>دلیدو وړ نه وي</w:t>
      </w:r>
      <w:r w:rsidR="00694F65" w:rsidRPr="00462D34">
        <w:rPr>
          <w:rFonts w:cs="Noto Sans Arabic" w:hint="cs"/>
          <w:szCs w:val="20"/>
          <w:rtl/>
          <w:lang w:bidi="ps-AF"/>
        </w:rPr>
        <w:t xml:space="preserve">، 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که </w:t>
      </w:r>
      <w:r w:rsidR="00D27D45" w:rsidRPr="00462D34">
        <w:rPr>
          <w:rFonts w:cs="Noto Sans Arabic" w:hint="cs"/>
          <w:szCs w:val="20"/>
          <w:rtl/>
          <w:lang w:bidi="ps-AF"/>
        </w:rPr>
        <w:t xml:space="preserve">دا </w:t>
      </w:r>
      <w:r w:rsidR="000D319D" w:rsidRPr="00462D34">
        <w:rPr>
          <w:rFonts w:cs="Noto Sans Arabic" w:hint="cs"/>
          <w:szCs w:val="20"/>
          <w:rtl/>
          <w:lang w:bidi="ps-AF"/>
        </w:rPr>
        <w:t>دوړ</w:t>
      </w:r>
      <w:r w:rsidR="00BD0094" w:rsidRPr="00462D34">
        <w:rPr>
          <w:rFonts w:cs="Noto Sans Arabic" w:hint="cs"/>
          <w:szCs w:val="20"/>
          <w:rtl/>
          <w:lang w:bidi="ps-AF"/>
        </w:rPr>
        <w:t>ې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په سترګو هم </w:t>
      </w:r>
      <w:r w:rsidR="00D27D45" w:rsidRPr="00462D34">
        <w:rPr>
          <w:rFonts w:cs="Noto Sans Arabic" w:hint="cs"/>
          <w:szCs w:val="20"/>
          <w:rtl/>
          <w:lang w:bidi="ps-AF"/>
        </w:rPr>
        <w:t>ونه لیدل شي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، کیدای شي کارکوونکي </w:t>
      </w:r>
      <w:r w:rsidR="00D27D45" w:rsidRPr="00462D34">
        <w:rPr>
          <w:rFonts w:cs="Noto Sans Arabic" w:hint="cs"/>
          <w:szCs w:val="20"/>
          <w:rtl/>
          <w:lang w:bidi="ps-AF"/>
        </w:rPr>
        <w:t>له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خطر سره مخامخ </w:t>
      </w:r>
      <w:r w:rsidR="00D27D45" w:rsidRPr="00462D34">
        <w:rPr>
          <w:rFonts w:cs="Noto Sans Arabic" w:hint="cs"/>
          <w:szCs w:val="20"/>
          <w:rtl/>
          <w:lang w:bidi="ps-AF"/>
        </w:rPr>
        <w:t>کړ</w:t>
      </w:r>
      <w:r w:rsidR="000D319D" w:rsidRPr="00462D34">
        <w:rPr>
          <w:rFonts w:cs="Noto Sans Arabic" w:hint="cs"/>
          <w:szCs w:val="20"/>
          <w:rtl/>
          <w:lang w:bidi="ps-AF"/>
        </w:rPr>
        <w:t>ي</w:t>
      </w:r>
      <w:r w:rsidR="00694F65" w:rsidRPr="00462D34">
        <w:rPr>
          <w:rFonts w:cs="Noto Sans Arabic" w:hint="cs"/>
          <w:szCs w:val="20"/>
          <w:rtl/>
          <w:lang w:bidi="ps-AF"/>
        </w:rPr>
        <w:t>،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ځکه چې کوچنۍ زرې یې د سږو تل ته ننو</w:t>
      </w:r>
      <w:r w:rsidR="00D27D45" w:rsidRPr="00462D34">
        <w:rPr>
          <w:rFonts w:cs="Noto Sans Arabic" w:hint="cs"/>
          <w:szCs w:val="20"/>
          <w:rtl/>
          <w:lang w:bidi="ps-AF"/>
        </w:rPr>
        <w:t>ځ</w:t>
      </w:r>
      <w:r w:rsidR="000D319D" w:rsidRPr="00462D34">
        <w:rPr>
          <w:rFonts w:cs="Noto Sans Arabic" w:hint="cs"/>
          <w:szCs w:val="20"/>
          <w:rtl/>
          <w:lang w:bidi="ps-AF"/>
        </w:rPr>
        <w:t>ي.</w:t>
      </w:r>
    </w:p>
    <w:p w14:paraId="6C826512" w14:textId="77777777" w:rsidR="000D319D" w:rsidRPr="00462D34" w:rsidRDefault="00694F65" w:rsidP="004D36CF">
      <w:pPr>
        <w:bidi/>
        <w:spacing w:after="80" w:line="192" w:lineRule="auto"/>
        <w:rPr>
          <w:rFonts w:cs="Noto Sans Arabic"/>
          <w:szCs w:val="20"/>
          <w:rtl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وګورئ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چې آيا ستاسې کارکوونکي د سیلیکا دوړ</w:t>
      </w:r>
      <w:r w:rsidRPr="00462D34">
        <w:rPr>
          <w:rFonts w:cs="Noto Sans Arabic" w:hint="cs"/>
          <w:szCs w:val="20"/>
          <w:rtl/>
          <w:lang w:bidi="ps-AF"/>
        </w:rPr>
        <w:t>ې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تنفس کوي</w:t>
      </w:r>
      <w:r w:rsidRPr="00462D34">
        <w:rPr>
          <w:rFonts w:cs="Noto Sans Arabic" w:hint="cs"/>
          <w:szCs w:val="20"/>
          <w:rtl/>
          <w:lang w:bidi="ps-AF"/>
        </w:rPr>
        <w:t>، نو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لاندیني پړوانه ترسره کړئ ترڅو ددې </w:t>
      </w:r>
      <w:r w:rsidRPr="00462D34">
        <w:rPr>
          <w:rFonts w:cs="Noto Sans Arabic" w:hint="cs"/>
          <w:szCs w:val="20"/>
          <w:rtl/>
          <w:lang w:bidi="ps-AF"/>
        </w:rPr>
        <w:t>کار</w:t>
      </w:r>
      <w:r w:rsidR="00402214" w:rsidRPr="00462D34">
        <w:rPr>
          <w:rFonts w:cs="Noto Sans Arabic" w:hint="cs"/>
          <w:szCs w:val="20"/>
          <w:rtl/>
        </w:rPr>
        <w:t xml:space="preserve"> </w:t>
      </w:r>
      <w:r w:rsidR="000D319D" w:rsidRPr="00462D34">
        <w:rPr>
          <w:rFonts w:cs="Noto Sans Arabic" w:hint="cs"/>
          <w:szCs w:val="20"/>
          <w:rtl/>
          <w:lang w:bidi="ps-AF"/>
        </w:rPr>
        <w:t>په پی</w:t>
      </w:r>
      <w:r w:rsidR="00402214" w:rsidRPr="00462D34">
        <w:rPr>
          <w:rFonts w:cs="Noto Sans Arabic" w:hint="cs"/>
          <w:szCs w:val="20"/>
          <w:rtl/>
        </w:rPr>
        <w:t>ژ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ندنه کې </w:t>
      </w:r>
      <w:r w:rsidRPr="00462D34">
        <w:rPr>
          <w:rFonts w:cs="Noto Sans Arabic" w:hint="cs"/>
          <w:szCs w:val="20"/>
          <w:rtl/>
          <w:lang w:bidi="ps-AF"/>
        </w:rPr>
        <w:t xml:space="preserve">له تاسوسره </w:t>
      </w:r>
      <w:r w:rsidR="000D319D" w:rsidRPr="00462D34">
        <w:rPr>
          <w:rFonts w:cs="Noto Sans Arabic" w:hint="cs"/>
          <w:szCs w:val="20"/>
          <w:rtl/>
          <w:lang w:bidi="ps-AF"/>
        </w:rPr>
        <w:t>مرسته وکړي:</w:t>
      </w:r>
    </w:p>
    <w:p w14:paraId="616C4E89" w14:textId="77777777" w:rsidR="000D319D" w:rsidRPr="00462D34" w:rsidRDefault="00BB6019" w:rsidP="004D36CF">
      <w:pPr>
        <w:pStyle w:val="ListParagraph"/>
        <w:numPr>
          <w:ilvl w:val="0"/>
          <w:numId w:val="17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د خپل کار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د ځای پلټنه او نظارت وکړئ او وګورئ</w:t>
      </w:r>
      <w:r w:rsidRPr="00462D34">
        <w:rPr>
          <w:rFonts w:cs="Noto Sans Arabic" w:hint="cs"/>
          <w:szCs w:val="20"/>
          <w:rtl/>
          <w:lang w:bidi="ps-AF"/>
        </w:rPr>
        <w:t xml:space="preserve"> چې 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ستاسې کارکونکي </w:t>
      </w:r>
      <w:r w:rsidRPr="00462D34">
        <w:rPr>
          <w:rFonts w:cs="Noto Sans Arabic" w:hint="cs"/>
          <w:szCs w:val="20"/>
          <w:rtl/>
          <w:lang w:bidi="ps-AF"/>
        </w:rPr>
        <w:t>خپل کار څ</w:t>
      </w:r>
      <w:r w:rsidR="00E70421" w:rsidRPr="00462D34">
        <w:rPr>
          <w:rFonts w:cs="Noto Sans Arabic" w:hint="cs"/>
          <w:szCs w:val="20"/>
          <w:rtl/>
          <w:lang w:bidi="ps-AF"/>
        </w:rPr>
        <w:t>رنګه تر سره کوي</w:t>
      </w:r>
      <w:r w:rsidR="00694F65" w:rsidRPr="00462D34">
        <w:rPr>
          <w:rFonts w:cs="Noto Sans Arabic" w:hint="cs"/>
          <w:szCs w:val="20"/>
          <w:rtl/>
          <w:lang w:bidi="ps-AF"/>
        </w:rPr>
        <w:t>.</w:t>
      </w:r>
    </w:p>
    <w:p w14:paraId="130DC64C" w14:textId="77777777" w:rsidR="00BB6019" w:rsidRPr="00462D34" w:rsidRDefault="000D319D" w:rsidP="004D36CF">
      <w:pPr>
        <w:pStyle w:val="ListParagraph"/>
        <w:numPr>
          <w:ilvl w:val="0"/>
          <w:numId w:val="17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د خپلو کارکوونکو سره </w:t>
      </w:r>
      <w:r w:rsidR="00BB6019" w:rsidRPr="00462D34">
        <w:rPr>
          <w:rFonts w:cs="Noto Sans Arabic" w:hint="cs"/>
          <w:szCs w:val="20"/>
          <w:rtl/>
          <w:lang w:bidi="ps-AF"/>
        </w:rPr>
        <w:t>خبرې وکړ</w:t>
      </w:r>
      <w:r w:rsidRPr="00462D34">
        <w:rPr>
          <w:rFonts w:cs="Noto Sans Arabic" w:hint="cs"/>
          <w:szCs w:val="20"/>
          <w:rtl/>
          <w:lang w:bidi="ps-AF"/>
        </w:rPr>
        <w:t>ئ</w:t>
      </w:r>
      <w:r w:rsidR="00694F65" w:rsidRPr="00462D34">
        <w:rPr>
          <w:rFonts w:cs="Noto Sans Arabic" w:hint="cs"/>
          <w:szCs w:val="20"/>
          <w:rtl/>
          <w:lang w:bidi="ps-AF"/>
        </w:rPr>
        <w:t>.</w:t>
      </w:r>
    </w:p>
    <w:p w14:paraId="127D1400" w14:textId="77777777" w:rsidR="00BB6019" w:rsidRPr="00462D34" w:rsidRDefault="00C97214" w:rsidP="004D36CF">
      <w:pPr>
        <w:pStyle w:val="ListParagraph"/>
        <w:numPr>
          <w:ilvl w:val="0"/>
          <w:numId w:val="17"/>
        </w:numPr>
        <w:bidi/>
        <w:spacing w:after="80" w:line="192" w:lineRule="auto"/>
        <w:ind w:left="714" w:right="-28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له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خپلو شبکواود </w:t>
      </w:r>
      <w:r w:rsidR="00BB6019" w:rsidRPr="00462D34">
        <w:rPr>
          <w:rFonts w:cs="Noto Sans Arabic" w:hint="cs"/>
          <w:szCs w:val="20"/>
          <w:rtl/>
          <w:lang w:bidi="ps-AF"/>
        </w:rPr>
        <w:t>موادو</w:t>
      </w:r>
      <w:r w:rsidR="000D319D" w:rsidRPr="00462D34">
        <w:rPr>
          <w:rFonts w:cs="Noto Sans Arabic" w:hint="cs"/>
          <w:szCs w:val="20"/>
          <w:rtl/>
          <w:lang w:bidi="ps-AF"/>
        </w:rPr>
        <w:t>د تیارولو</w:t>
      </w:r>
      <w:r w:rsidRPr="00462D34">
        <w:rPr>
          <w:rFonts w:cs="Noto Sans Arabic" w:hint="cs"/>
          <w:szCs w:val="20"/>
          <w:rtl/>
          <w:lang w:bidi="ps-AF"/>
        </w:rPr>
        <w:t xml:space="preserve"> له</w:t>
      </w:r>
      <w:r w:rsidR="000D319D" w:rsidRPr="00462D34">
        <w:rPr>
          <w:rFonts w:cs="Noto Sans Arabic" w:hint="cs"/>
          <w:szCs w:val="20"/>
          <w:rtl/>
          <w:lang w:bidi="ps-AF"/>
        </w:rPr>
        <w:t xml:space="preserve"> کړۍ سره د هغو تولیداتو په هکله</w:t>
      </w:r>
      <w:r w:rsidRPr="00462D34">
        <w:rPr>
          <w:rFonts w:cs="Noto Sans Arabic" w:hint="cs"/>
          <w:szCs w:val="20"/>
          <w:rtl/>
          <w:lang w:bidi="ps-AF"/>
        </w:rPr>
        <w:t xml:space="preserve">خبرې وکړئ </w:t>
      </w:r>
      <w:r w:rsidR="00E70421" w:rsidRPr="00462D34">
        <w:rPr>
          <w:rFonts w:cs="Noto Sans Arabic" w:hint="cs"/>
          <w:szCs w:val="20"/>
          <w:rtl/>
          <w:lang w:bidi="ps-AF"/>
        </w:rPr>
        <w:t>چې تاسې ګټه ورڅخه پورته کو</w:t>
      </w:r>
      <w:r w:rsidRPr="00462D34">
        <w:rPr>
          <w:rFonts w:cs="Noto Sans Arabic" w:hint="cs"/>
          <w:szCs w:val="20"/>
          <w:rtl/>
          <w:lang w:bidi="ps-AF"/>
        </w:rPr>
        <w:t>ئ.</w:t>
      </w:r>
    </w:p>
    <w:p w14:paraId="6374F4ED" w14:textId="77777777" w:rsidR="00117DF7" w:rsidRPr="00462D34" w:rsidRDefault="00E70421" w:rsidP="004D36CF">
      <w:pPr>
        <w:pStyle w:val="ListParagraph"/>
        <w:numPr>
          <w:ilvl w:val="0"/>
          <w:numId w:val="17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یو مسلکي کس راوغواړئ تر څو د هوا معاینه وکړي</w:t>
      </w:r>
      <w:r w:rsidR="00C97214" w:rsidRPr="00462D34">
        <w:rPr>
          <w:rFonts w:cs="Noto Sans Arabic" w:hint="cs"/>
          <w:szCs w:val="20"/>
          <w:rtl/>
          <w:lang w:bidi="ps-AF"/>
        </w:rPr>
        <w:t>.</w:t>
      </w:r>
    </w:p>
    <w:p w14:paraId="18E51964" w14:textId="77777777" w:rsidR="00BB6019" w:rsidRPr="00462D34" w:rsidRDefault="00E70421" w:rsidP="004D36CF">
      <w:pPr>
        <w:pStyle w:val="ListParagraph"/>
        <w:numPr>
          <w:ilvl w:val="0"/>
          <w:numId w:val="17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هغه معلومات چې د کار د روغتیا او خوندیتوب د </w:t>
      </w:r>
      <w:r w:rsidR="004E6FD3" w:rsidRPr="00462D34">
        <w:rPr>
          <w:rFonts w:cs="Noto Sans Arabic" w:hint="cs"/>
          <w:szCs w:val="20"/>
          <w:rtl/>
          <w:lang w:bidi="ps-AF"/>
        </w:rPr>
        <w:t>تنظیم</w:t>
      </w:r>
      <w:r w:rsidR="00D44293" w:rsidRPr="00462D34">
        <w:rPr>
          <w:rFonts w:cs="Noto Sans Arabic" w:hint="cs"/>
          <w:szCs w:val="20"/>
          <w:rtl/>
          <w:lang w:bidi="ps-AF"/>
        </w:rPr>
        <w:t xml:space="preserve">د </w:t>
      </w:r>
      <w:r w:rsidRPr="00462D34">
        <w:rPr>
          <w:rFonts w:cs="Noto Sans Arabic" w:hint="cs"/>
          <w:szCs w:val="20"/>
          <w:rtl/>
          <w:lang w:bidi="ps-AF"/>
        </w:rPr>
        <w:t xml:space="preserve">ادارو، </w:t>
      </w:r>
      <w:r w:rsidR="00C97214" w:rsidRPr="00462D34">
        <w:rPr>
          <w:rFonts w:cs="Noto Sans Arabic" w:hint="cs"/>
          <w:szCs w:val="20"/>
          <w:rtl/>
          <w:lang w:bidi="ps-AF"/>
        </w:rPr>
        <w:t>د</w:t>
      </w:r>
      <w:r w:rsidRPr="00462D34">
        <w:rPr>
          <w:rFonts w:cs="Noto Sans Arabic" w:hint="cs"/>
          <w:szCs w:val="20"/>
          <w:rtl/>
          <w:lang w:bidi="ps-AF"/>
        </w:rPr>
        <w:t xml:space="preserve">دې صنعت </w:t>
      </w:r>
      <w:r w:rsidR="00D44293" w:rsidRPr="00462D34">
        <w:rPr>
          <w:rFonts w:cs="Noto Sans Arabic" w:hint="cs"/>
          <w:szCs w:val="20"/>
          <w:rtl/>
          <w:lang w:bidi="ps-AF"/>
        </w:rPr>
        <w:t>د ټولنو</w:t>
      </w:r>
      <w:r w:rsidRPr="00462D34">
        <w:rPr>
          <w:rFonts w:cs="Noto Sans Arabic" w:hint="cs"/>
          <w:szCs w:val="20"/>
          <w:rtl/>
          <w:lang w:bidi="ps-AF"/>
        </w:rPr>
        <w:t xml:space="preserve"> او </w:t>
      </w:r>
      <w:r w:rsidR="00D44293" w:rsidRPr="00462D34">
        <w:rPr>
          <w:rFonts w:cs="Noto Sans Arabic" w:hint="cs"/>
          <w:szCs w:val="20"/>
          <w:rtl/>
          <w:lang w:bidi="ps-AF"/>
        </w:rPr>
        <w:t>د خوندیتوب د مسلکي کسانو لخوا چمتو شوي</w:t>
      </w:r>
      <w:r w:rsidRPr="00462D34">
        <w:rPr>
          <w:rFonts w:cs="Noto Sans Arabic" w:hint="cs"/>
          <w:szCs w:val="20"/>
          <w:rtl/>
          <w:lang w:bidi="ps-AF"/>
        </w:rPr>
        <w:t xml:space="preserve"> دي بیا ولولئ</w:t>
      </w:r>
      <w:r w:rsidR="00C97214" w:rsidRPr="00462D34">
        <w:rPr>
          <w:rFonts w:cs="Noto Sans Arabic" w:hint="cs"/>
          <w:szCs w:val="20"/>
          <w:rtl/>
          <w:lang w:bidi="ps-AF"/>
        </w:rPr>
        <w:t>.</w:t>
      </w:r>
    </w:p>
    <w:p w14:paraId="280BDD62" w14:textId="77777777" w:rsidR="004E6FD3" w:rsidRPr="00462D34" w:rsidRDefault="00D44293" w:rsidP="004D36CF">
      <w:pPr>
        <w:bidi/>
        <w:spacing w:after="80" w:line="216" w:lineRule="auto"/>
        <w:rPr>
          <w:rFonts w:cs="Noto Sans Arabic"/>
          <w:b/>
          <w:bCs/>
          <w:sz w:val="28"/>
          <w:szCs w:val="28"/>
          <w:rtl/>
          <w:lang w:bidi="ps-AF"/>
        </w:rPr>
      </w:pPr>
      <w:r w:rsidRPr="00462D34">
        <w:rPr>
          <w:rFonts w:cs="Noto Sans Arabic" w:hint="cs"/>
          <w:b/>
          <w:bCs/>
          <w:sz w:val="28"/>
          <w:szCs w:val="28"/>
          <w:rtl/>
          <w:lang w:bidi="ps-AF"/>
        </w:rPr>
        <w:lastRenderedPageBreak/>
        <w:t xml:space="preserve">د </w:t>
      </w:r>
      <w:r w:rsidR="004E6FD3" w:rsidRPr="00462D34">
        <w:rPr>
          <w:rFonts w:cs="Noto Sans Arabic" w:hint="cs"/>
          <w:b/>
          <w:bCs/>
          <w:sz w:val="28"/>
          <w:szCs w:val="28"/>
          <w:rtl/>
          <w:lang w:bidi="ps-AF"/>
        </w:rPr>
        <w:t>خطرون</w:t>
      </w:r>
      <w:r w:rsidRPr="00462D34">
        <w:rPr>
          <w:rFonts w:cs="Noto Sans Arabic" w:hint="cs"/>
          <w:b/>
          <w:bCs/>
          <w:sz w:val="28"/>
          <w:szCs w:val="28"/>
          <w:rtl/>
          <w:lang w:bidi="ps-AF"/>
        </w:rPr>
        <w:t>و اداره کول</w:t>
      </w:r>
    </w:p>
    <w:p w14:paraId="6A38BA16" w14:textId="77777777" w:rsidR="004E6FD3" w:rsidRPr="00462D34" w:rsidRDefault="00B24732" w:rsidP="004D36CF">
      <w:pPr>
        <w:bidi/>
        <w:spacing w:after="80" w:line="216" w:lineRule="auto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که ستاسې کارکونکي</w:t>
      </w:r>
      <w:r w:rsidR="004E6FD3" w:rsidRPr="00462D34">
        <w:rPr>
          <w:rFonts w:cs="Noto Sans Arabic" w:hint="cs"/>
          <w:szCs w:val="20"/>
          <w:rtl/>
          <w:lang w:bidi="ps-AF"/>
        </w:rPr>
        <w:t xml:space="preserve"> د س</w:t>
      </w:r>
      <w:r w:rsidRPr="00462D34">
        <w:rPr>
          <w:rFonts w:cs="Noto Sans Arabic" w:hint="cs"/>
          <w:szCs w:val="20"/>
          <w:rtl/>
          <w:lang w:bidi="ps-AF"/>
        </w:rPr>
        <w:t>ی</w:t>
      </w:r>
      <w:r w:rsidR="004E6FD3" w:rsidRPr="00462D34">
        <w:rPr>
          <w:rFonts w:cs="Noto Sans Arabic" w:hint="cs"/>
          <w:szCs w:val="20"/>
          <w:rtl/>
          <w:lang w:bidi="ps-AF"/>
        </w:rPr>
        <w:t xml:space="preserve">لیکا </w:t>
      </w:r>
      <w:r w:rsidR="00C97214" w:rsidRPr="00462D34">
        <w:rPr>
          <w:rFonts w:cs="Noto Sans Arabic" w:hint="cs"/>
          <w:szCs w:val="20"/>
          <w:rtl/>
          <w:lang w:bidi="ps-AF"/>
        </w:rPr>
        <w:t xml:space="preserve">له دوړو </w:t>
      </w:r>
      <w:r w:rsidRPr="00462D34">
        <w:rPr>
          <w:rFonts w:cs="Noto Sans Arabic" w:hint="cs"/>
          <w:szCs w:val="20"/>
          <w:rtl/>
          <w:lang w:bidi="ps-AF"/>
        </w:rPr>
        <w:t>سره مخامخ وي</w:t>
      </w:r>
      <w:r w:rsidR="00462E68" w:rsidRPr="00462D34">
        <w:rPr>
          <w:rFonts w:cs="Noto Sans Arabic" w:hint="cs"/>
          <w:szCs w:val="20"/>
          <w:rtl/>
          <w:lang w:bidi="ps-AF"/>
        </w:rPr>
        <w:t>، تاسې يې د کنټ</w:t>
      </w:r>
      <w:r w:rsidRPr="00462D34">
        <w:rPr>
          <w:rFonts w:cs="Noto Sans Arabic" w:hint="cs"/>
          <w:szCs w:val="20"/>
          <w:rtl/>
          <w:lang w:bidi="ps-AF"/>
        </w:rPr>
        <w:t xml:space="preserve">رولولو لپاره </w:t>
      </w:r>
      <w:r w:rsidR="00C97214" w:rsidRPr="00462D34">
        <w:rPr>
          <w:rFonts w:cs="Noto Sans Arabic" w:hint="cs"/>
          <w:szCs w:val="20"/>
          <w:rtl/>
          <w:lang w:bidi="ps-AF"/>
        </w:rPr>
        <w:t xml:space="preserve">باید </w:t>
      </w:r>
      <w:r w:rsidRPr="00462D34">
        <w:rPr>
          <w:rFonts w:cs="Noto Sans Arabic" w:hint="cs"/>
          <w:szCs w:val="20"/>
          <w:rtl/>
          <w:lang w:bidi="ps-AF"/>
        </w:rPr>
        <w:t xml:space="preserve">تدابیر ونیسئ. </w:t>
      </w:r>
      <w:r w:rsidR="00F97052" w:rsidRPr="00462D34">
        <w:rPr>
          <w:rFonts w:cs="Noto Sans Arabic" w:hint="cs"/>
          <w:szCs w:val="20"/>
          <w:rtl/>
          <w:lang w:bidi="ps-AF"/>
        </w:rPr>
        <w:t xml:space="preserve">دا </w:t>
      </w:r>
      <w:r w:rsidR="00DB13AA" w:rsidRPr="00462D34">
        <w:rPr>
          <w:rFonts w:cs="Noto Sans Arabic" w:hint="cs"/>
          <w:szCs w:val="20"/>
          <w:rtl/>
          <w:lang w:bidi="ps-AF"/>
        </w:rPr>
        <w:t>په دې م</w:t>
      </w:r>
      <w:r w:rsidRPr="00462D34">
        <w:rPr>
          <w:rFonts w:cs="Noto Sans Arabic" w:hint="cs"/>
          <w:szCs w:val="20"/>
          <w:rtl/>
          <w:lang w:bidi="ps-AF"/>
        </w:rPr>
        <w:t xml:space="preserve">عنی </w:t>
      </w:r>
      <w:r w:rsidR="00F97052" w:rsidRPr="00462D34">
        <w:rPr>
          <w:rFonts w:cs="Noto Sans Arabic" w:hint="cs"/>
          <w:szCs w:val="20"/>
          <w:rtl/>
          <w:lang w:bidi="ps-AF"/>
        </w:rPr>
        <w:t xml:space="preserve">چې تاسې </w:t>
      </w:r>
      <w:r w:rsidRPr="00462D34">
        <w:rPr>
          <w:rFonts w:cs="Noto Sans Arabic" w:hint="cs"/>
          <w:szCs w:val="20"/>
          <w:rtl/>
          <w:lang w:bidi="ps-AF"/>
        </w:rPr>
        <w:t>داسې کارونه ترسره کړ</w:t>
      </w:r>
      <w:r w:rsidR="00C97214" w:rsidRPr="00462D34">
        <w:rPr>
          <w:rFonts w:cs="Noto Sans Arabic" w:hint="cs"/>
          <w:szCs w:val="20"/>
          <w:rtl/>
          <w:lang w:bidi="ps-AF"/>
        </w:rPr>
        <w:t>ئ</w:t>
      </w:r>
      <w:r w:rsidR="00F97052" w:rsidRPr="00462D34">
        <w:rPr>
          <w:rFonts w:cs="Noto Sans Arabic" w:hint="cs"/>
          <w:szCs w:val="20"/>
          <w:rtl/>
          <w:lang w:bidi="ps-AF"/>
        </w:rPr>
        <w:t xml:space="preserve"> چې عملي بڼه ولري،‌ ترڅو</w:t>
      </w:r>
      <w:r w:rsidRPr="00462D34">
        <w:rPr>
          <w:rFonts w:cs="Noto Sans Arabic" w:hint="cs"/>
          <w:szCs w:val="20"/>
          <w:rtl/>
          <w:lang w:bidi="ps-AF"/>
        </w:rPr>
        <w:t xml:space="preserve"> د روغتیا او خوندیتوب خطرونه له مینځه یوسي او یا یې کچه </w:t>
      </w:r>
      <w:r w:rsidR="00F97052" w:rsidRPr="00462D34">
        <w:rPr>
          <w:rFonts w:cs="Noto Sans Arabic" w:hint="cs"/>
          <w:szCs w:val="20"/>
          <w:rtl/>
          <w:lang w:bidi="ps-AF"/>
        </w:rPr>
        <w:t>را</w:t>
      </w:r>
      <w:r w:rsidRPr="00462D34">
        <w:rPr>
          <w:rFonts w:cs="Noto Sans Arabic" w:hint="cs"/>
          <w:szCs w:val="20"/>
          <w:rtl/>
          <w:lang w:bidi="ps-AF"/>
        </w:rPr>
        <w:t>ټیټه کړي</w:t>
      </w:r>
      <w:r w:rsidR="00F97052" w:rsidRPr="00462D34">
        <w:rPr>
          <w:rFonts w:cs="Noto Sans Arabic" w:hint="cs"/>
          <w:szCs w:val="20"/>
          <w:rtl/>
          <w:lang w:bidi="ps-AF"/>
        </w:rPr>
        <w:t>.</w:t>
      </w:r>
    </w:p>
    <w:p w14:paraId="1D47D4C2" w14:textId="77777777" w:rsidR="00DB13AA" w:rsidRPr="00462D34" w:rsidRDefault="00DB13AA" w:rsidP="004D36CF">
      <w:pPr>
        <w:bidi/>
        <w:spacing w:after="80" w:line="216" w:lineRule="auto"/>
        <w:rPr>
          <w:rFonts w:cs="Noto Sans Arabic"/>
          <w:szCs w:val="20"/>
          <w:rtl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که تاسې ونه توانی</w:t>
      </w:r>
      <w:r w:rsidR="00462E68" w:rsidRPr="00462D34">
        <w:rPr>
          <w:rFonts w:cs="Noto Sans Arabic" w:hint="cs"/>
          <w:szCs w:val="20"/>
          <w:rtl/>
          <w:lang w:bidi="ps-AF"/>
        </w:rPr>
        <w:t xml:space="preserve">ږی چې د </w:t>
      </w:r>
      <w:r w:rsidRPr="00462D34">
        <w:rPr>
          <w:rFonts w:cs="Noto Sans Arabic" w:hint="cs"/>
          <w:szCs w:val="20"/>
          <w:rtl/>
          <w:lang w:bidi="ps-AF"/>
        </w:rPr>
        <w:t>س</w:t>
      </w:r>
      <w:r w:rsidR="00462E68" w:rsidRPr="00462D34">
        <w:rPr>
          <w:rFonts w:cs="Noto Sans Arabic" w:hint="cs"/>
          <w:szCs w:val="20"/>
          <w:rtl/>
          <w:lang w:bidi="ps-AF"/>
        </w:rPr>
        <w:t>ی</w:t>
      </w:r>
      <w:r w:rsidRPr="00462D34">
        <w:rPr>
          <w:rFonts w:cs="Noto Sans Arabic" w:hint="cs"/>
          <w:szCs w:val="20"/>
          <w:rtl/>
          <w:lang w:bidi="ps-AF"/>
        </w:rPr>
        <w:t xml:space="preserve">لیکا </w:t>
      </w:r>
      <w:r w:rsidR="00462E68" w:rsidRPr="00462D34">
        <w:rPr>
          <w:rFonts w:cs="Noto Sans Arabic" w:hint="cs"/>
          <w:szCs w:val="20"/>
          <w:rtl/>
          <w:lang w:bidi="ps-AF"/>
        </w:rPr>
        <w:t xml:space="preserve">د </w:t>
      </w:r>
      <w:r w:rsidR="001046F7" w:rsidRPr="00462D34">
        <w:rPr>
          <w:rFonts w:cs="Noto Sans Arabic" w:hint="cs"/>
          <w:szCs w:val="20"/>
          <w:rtl/>
          <w:lang w:bidi="ps-AF"/>
        </w:rPr>
        <w:t xml:space="preserve">دوړو </w:t>
      </w:r>
      <w:r w:rsidR="00705D38" w:rsidRPr="00462D34">
        <w:rPr>
          <w:rFonts w:cs="Noto Sans Arabic" w:hint="cs"/>
          <w:szCs w:val="20"/>
          <w:rtl/>
          <w:lang w:bidi="ps-AF"/>
        </w:rPr>
        <w:t>خطر</w:t>
      </w:r>
      <w:r w:rsidR="00462E68" w:rsidRPr="00462D34">
        <w:rPr>
          <w:rFonts w:cs="Noto Sans Arabic" w:hint="cs"/>
          <w:szCs w:val="20"/>
          <w:rtl/>
          <w:lang w:bidi="ps-AF"/>
        </w:rPr>
        <w:t xml:space="preserve"> له مینځ یوس</w:t>
      </w:r>
      <w:r w:rsidR="001046F7" w:rsidRPr="00462D34">
        <w:rPr>
          <w:rFonts w:cs="Noto Sans Arabic" w:hint="cs"/>
          <w:szCs w:val="20"/>
          <w:rtl/>
          <w:lang w:bidi="ps-AF"/>
        </w:rPr>
        <w:t>ئ</w:t>
      </w:r>
      <w:r w:rsidR="00462E68" w:rsidRPr="00462D34">
        <w:rPr>
          <w:rFonts w:cs="Noto Sans Arabic" w:hint="cs"/>
          <w:szCs w:val="20"/>
          <w:rtl/>
          <w:lang w:bidi="ps-AF"/>
        </w:rPr>
        <w:t>، نو خ</w:t>
      </w:r>
      <w:r w:rsidR="00705D38" w:rsidRPr="00462D34">
        <w:rPr>
          <w:rFonts w:cs="Noto Sans Arabic" w:hint="cs"/>
          <w:szCs w:val="20"/>
          <w:rtl/>
          <w:lang w:bidi="ps-AF"/>
        </w:rPr>
        <w:t>پل کارکو</w:t>
      </w:r>
      <w:r w:rsidR="00462E68" w:rsidRPr="00462D34">
        <w:rPr>
          <w:rFonts w:cs="Noto Sans Arabic" w:hint="cs"/>
          <w:szCs w:val="20"/>
          <w:rtl/>
          <w:lang w:bidi="ps-AF"/>
        </w:rPr>
        <w:t>ونکي</w:t>
      </w:r>
      <w:r w:rsidR="00306495" w:rsidRPr="00462D34">
        <w:rPr>
          <w:rFonts w:cs="Noto Sans Arabic" w:hint="cs"/>
          <w:szCs w:val="20"/>
          <w:rtl/>
        </w:rPr>
        <w:t xml:space="preserve"> </w:t>
      </w:r>
      <w:r w:rsidR="00462E68" w:rsidRPr="00462D34">
        <w:rPr>
          <w:rFonts w:cs="Noto Sans Arabic" w:hint="cs"/>
          <w:szCs w:val="20"/>
          <w:rtl/>
          <w:lang w:bidi="ps-AF"/>
        </w:rPr>
        <w:t>ددې</w:t>
      </w:r>
      <w:r w:rsidR="001046F7" w:rsidRPr="00462D34">
        <w:rPr>
          <w:rFonts w:cs="Noto Sans Arabic" w:hint="cs"/>
          <w:szCs w:val="20"/>
          <w:rtl/>
          <w:lang w:bidi="ps-AF"/>
        </w:rPr>
        <w:t xml:space="preserve"> دوړوله </w:t>
      </w:r>
      <w:r w:rsidR="00462E68" w:rsidRPr="00462D34">
        <w:rPr>
          <w:rFonts w:cs="Noto Sans Arabic" w:hint="cs"/>
          <w:szCs w:val="20"/>
          <w:rtl/>
          <w:lang w:bidi="ps-AF"/>
        </w:rPr>
        <w:t xml:space="preserve">تنفس کولو څخه د کنټرول د تدابیرو په نیولو سره </w:t>
      </w:r>
      <w:r w:rsidR="001046F7" w:rsidRPr="00462D34">
        <w:rPr>
          <w:rFonts w:cs="Noto Sans Arabic" w:hint="cs"/>
          <w:szCs w:val="20"/>
          <w:rtl/>
          <w:lang w:bidi="ps-AF"/>
        </w:rPr>
        <w:t>په لاندې بېلګو</w:t>
      </w:r>
      <w:r w:rsidR="00462E68" w:rsidRPr="00462D34">
        <w:rPr>
          <w:rFonts w:cs="Noto Sans Arabic" w:hint="cs"/>
          <w:szCs w:val="20"/>
          <w:rtl/>
          <w:lang w:bidi="ps-AF"/>
        </w:rPr>
        <w:t>وژغورئ</w:t>
      </w:r>
      <w:r w:rsidR="00F01D23" w:rsidRPr="00462D34">
        <w:rPr>
          <w:rFonts w:cs="Noto Sans Arabic" w:hint="cs"/>
          <w:szCs w:val="20"/>
          <w:rtl/>
          <w:lang w:bidi="ps-AF"/>
        </w:rPr>
        <w:t>:</w:t>
      </w:r>
    </w:p>
    <w:p w14:paraId="67B9C621" w14:textId="77777777" w:rsidR="00F01D23" w:rsidRPr="00462D34" w:rsidRDefault="001046F7" w:rsidP="004D36CF">
      <w:pPr>
        <w:pStyle w:val="ListParagraph"/>
        <w:numPr>
          <w:ilvl w:val="0"/>
          <w:numId w:val="18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هغه </w:t>
      </w:r>
      <w:r w:rsidR="00462E68" w:rsidRPr="00462D34">
        <w:rPr>
          <w:rFonts w:cs="Noto Sans Arabic" w:hint="cs"/>
          <w:szCs w:val="20"/>
          <w:rtl/>
          <w:lang w:bidi="ps-AF"/>
        </w:rPr>
        <w:t>ډبر</w:t>
      </w:r>
      <w:r w:rsidRPr="00462D34">
        <w:rPr>
          <w:rFonts w:cs="Noto Sans Arabic" w:hint="cs"/>
          <w:szCs w:val="20"/>
          <w:rtl/>
          <w:lang w:bidi="ps-AF"/>
        </w:rPr>
        <w:t>ه</w:t>
      </w:r>
      <w:r w:rsidR="00462E68" w:rsidRPr="00462D34">
        <w:rPr>
          <w:rFonts w:cs="Noto Sans Arabic" w:hint="cs"/>
          <w:szCs w:val="20"/>
          <w:rtl/>
          <w:lang w:bidi="ps-AF"/>
        </w:rPr>
        <w:t xml:space="preserve"> چې په لوړه کچه سیلیکا لري په ځای </w:t>
      </w:r>
      <w:r w:rsidRPr="00462D34">
        <w:rPr>
          <w:rFonts w:cs="Noto Sans Arabic" w:hint="cs"/>
          <w:szCs w:val="20"/>
          <w:rtl/>
          <w:lang w:bidi="ps-AF"/>
        </w:rPr>
        <w:t xml:space="preserve">یې </w:t>
      </w:r>
      <w:r w:rsidR="00462E68" w:rsidRPr="00462D34">
        <w:rPr>
          <w:rFonts w:cs="Noto Sans Arabic" w:hint="cs"/>
          <w:szCs w:val="20"/>
          <w:rtl/>
          <w:lang w:bidi="ps-AF"/>
        </w:rPr>
        <w:t>داسې ډبره وکاروئ چې د سیلیکا کچه یې ښکته وي، او یا نور مواد ددې په ځای وکاروئ</w:t>
      </w:r>
      <w:r w:rsidRPr="00462D34">
        <w:rPr>
          <w:rFonts w:cs="Noto Sans Arabic" w:hint="cs"/>
          <w:szCs w:val="20"/>
          <w:rtl/>
          <w:lang w:bidi="ps-AF"/>
        </w:rPr>
        <w:t>.</w:t>
      </w:r>
    </w:p>
    <w:p w14:paraId="5CF2CDE8" w14:textId="77777777" w:rsidR="00AB0EEA" w:rsidRPr="00462D34" w:rsidRDefault="001046F7" w:rsidP="004D36CF">
      <w:pPr>
        <w:pStyle w:val="ListParagraph"/>
        <w:numPr>
          <w:ilvl w:val="0"/>
          <w:numId w:val="18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له هغې </w:t>
      </w:r>
      <w:r w:rsidR="00462E68" w:rsidRPr="00462D34">
        <w:rPr>
          <w:rFonts w:cs="Noto Sans Arabic" w:hint="cs"/>
          <w:szCs w:val="20"/>
          <w:rtl/>
          <w:lang w:bidi="ps-AF"/>
        </w:rPr>
        <w:t>ساحې څخه چې په ډبرو</w:t>
      </w:r>
      <w:r w:rsidR="006468D6" w:rsidRPr="00462D34">
        <w:rPr>
          <w:rFonts w:cs="Noto Sans Arabic" w:hint="cs"/>
          <w:szCs w:val="20"/>
          <w:rtl/>
          <w:lang w:bidi="ps-AF"/>
        </w:rPr>
        <w:t xml:space="preserve">باندې </w:t>
      </w:r>
      <w:r w:rsidR="00462E68" w:rsidRPr="00462D34">
        <w:rPr>
          <w:rFonts w:cs="Noto Sans Arabic" w:hint="cs"/>
          <w:szCs w:val="20"/>
          <w:rtl/>
          <w:lang w:bidi="ps-AF"/>
        </w:rPr>
        <w:t>کارکیږي خپل کار کوونکي جلا کړئ</w:t>
      </w:r>
      <w:r w:rsidRPr="00462D34">
        <w:rPr>
          <w:rFonts w:cs="Noto Sans Arabic" w:hint="cs"/>
          <w:szCs w:val="20"/>
          <w:rtl/>
          <w:lang w:bidi="ps-AF"/>
        </w:rPr>
        <w:t>.</w:t>
      </w:r>
    </w:p>
    <w:p w14:paraId="69D22907" w14:textId="77777777" w:rsidR="00FD6013" w:rsidRPr="00462D34" w:rsidRDefault="00462E68" w:rsidP="004D36CF">
      <w:pPr>
        <w:pStyle w:val="ListParagraph"/>
        <w:numPr>
          <w:ilvl w:val="0"/>
          <w:numId w:val="18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په هغه ځای کې </w:t>
      </w:r>
      <w:r w:rsidR="001046F7" w:rsidRPr="00462D34">
        <w:rPr>
          <w:rFonts w:cs="Noto Sans Arabic" w:hint="cs"/>
          <w:szCs w:val="20"/>
          <w:rtl/>
          <w:lang w:bidi="ps-AF"/>
        </w:rPr>
        <w:t xml:space="preserve">چې ډبرې غوڅیږي </w:t>
      </w:r>
      <w:r w:rsidRPr="00462D34">
        <w:rPr>
          <w:rFonts w:cs="Noto Sans Arabic" w:hint="cs"/>
          <w:szCs w:val="20"/>
          <w:rtl/>
          <w:lang w:bidi="ps-AF"/>
        </w:rPr>
        <w:t>د هوا د تصفيې سیستم و کاروئ او ډبرې لمدې غوڅې کړئ</w:t>
      </w:r>
      <w:r w:rsidR="001046F7" w:rsidRPr="00462D34">
        <w:rPr>
          <w:rFonts w:cs="Noto Sans Arabic" w:hint="cs"/>
          <w:szCs w:val="20"/>
          <w:rtl/>
          <w:lang w:bidi="ps-AF"/>
        </w:rPr>
        <w:t>.</w:t>
      </w:r>
    </w:p>
    <w:p w14:paraId="3E7CD306" w14:textId="77777777" w:rsidR="00FD6013" w:rsidRPr="00462D34" w:rsidRDefault="00462E68" w:rsidP="004D36CF">
      <w:pPr>
        <w:pStyle w:val="ListParagraph"/>
        <w:numPr>
          <w:ilvl w:val="0"/>
          <w:numId w:val="18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د روغتیا او خوندیتوب د </w:t>
      </w:r>
      <w:r w:rsidR="001046F7" w:rsidRPr="00462D34">
        <w:rPr>
          <w:rFonts w:cs="Noto Sans Arabic" w:hint="cs"/>
          <w:szCs w:val="20"/>
          <w:rtl/>
          <w:lang w:bidi="ps-AF"/>
        </w:rPr>
        <w:t>پالیسی</w:t>
      </w:r>
      <w:r w:rsidR="00617C38" w:rsidRPr="00462D34">
        <w:rPr>
          <w:rFonts w:cs="Noto Sans Arabic" w:hint="cs"/>
          <w:szCs w:val="20"/>
          <w:rtl/>
          <w:lang w:bidi="ps-AF"/>
        </w:rPr>
        <w:t>و</w:t>
      </w:r>
      <w:r w:rsidRPr="00462D34">
        <w:rPr>
          <w:rFonts w:cs="Noto Sans Arabic" w:hint="cs"/>
          <w:szCs w:val="20"/>
          <w:rtl/>
          <w:lang w:bidi="ps-AF"/>
        </w:rPr>
        <w:t>او پړاوون</w:t>
      </w:r>
      <w:r w:rsidR="00617C38" w:rsidRPr="00462D34">
        <w:rPr>
          <w:rFonts w:cs="Noto Sans Arabic" w:hint="cs"/>
          <w:szCs w:val="20"/>
          <w:rtl/>
          <w:lang w:bidi="ps-AF"/>
        </w:rPr>
        <w:t xml:space="preserve">وله </w:t>
      </w:r>
      <w:r w:rsidR="004E6FFE" w:rsidRPr="00462D34">
        <w:rPr>
          <w:rFonts w:cs="Noto Sans Arabic" w:hint="cs"/>
          <w:szCs w:val="20"/>
          <w:rtl/>
          <w:lang w:bidi="ps-AF"/>
        </w:rPr>
        <w:t xml:space="preserve">سمون </w:t>
      </w:r>
      <w:r w:rsidR="00617C38" w:rsidRPr="00462D34">
        <w:rPr>
          <w:rFonts w:cs="Noto Sans Arabic" w:hint="cs"/>
          <w:szCs w:val="20"/>
          <w:rtl/>
          <w:lang w:bidi="ps-AF"/>
        </w:rPr>
        <w:t xml:space="preserve">سره سم </w:t>
      </w:r>
      <w:r w:rsidR="004E6FFE" w:rsidRPr="00462D34">
        <w:rPr>
          <w:rFonts w:cs="Noto Sans Arabic" w:hint="cs"/>
          <w:szCs w:val="20"/>
          <w:rtl/>
          <w:lang w:bidi="ps-AF"/>
        </w:rPr>
        <w:t>کار وکړئ</w:t>
      </w:r>
      <w:r w:rsidR="00617C38" w:rsidRPr="00462D34">
        <w:rPr>
          <w:rFonts w:cs="Noto Sans Arabic" w:hint="cs"/>
          <w:szCs w:val="20"/>
          <w:rtl/>
          <w:lang w:bidi="ps-AF"/>
        </w:rPr>
        <w:t>.</w:t>
      </w:r>
    </w:p>
    <w:p w14:paraId="55B87315" w14:textId="77777777" w:rsidR="005A74A5" w:rsidRPr="00462D34" w:rsidRDefault="004E6FFE" w:rsidP="004D36CF">
      <w:pPr>
        <w:pStyle w:val="ListParagraph"/>
        <w:numPr>
          <w:ilvl w:val="0"/>
          <w:numId w:val="18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کارکوونکو ته مناسب او پ</w:t>
      </w:r>
      <w:r w:rsidR="00617C38" w:rsidRPr="00462D34">
        <w:rPr>
          <w:rFonts w:cs="Noto Sans Arabic" w:hint="cs"/>
          <w:szCs w:val="20"/>
          <w:rtl/>
          <w:lang w:bidi="ps-AF"/>
        </w:rPr>
        <w:t>ر</w:t>
      </w:r>
      <w:r w:rsidRPr="00462D34">
        <w:rPr>
          <w:rFonts w:cs="Noto Sans Arabic" w:hint="cs"/>
          <w:szCs w:val="20"/>
          <w:rtl/>
          <w:lang w:bidi="ps-AF"/>
        </w:rPr>
        <w:t>مخ ځای پرځای شوي ماسکونه ورکړئ</w:t>
      </w:r>
      <w:r w:rsidR="00617C38" w:rsidRPr="00462D34">
        <w:rPr>
          <w:rFonts w:cs="Noto Sans Arabic" w:hint="cs"/>
          <w:szCs w:val="20"/>
          <w:rtl/>
          <w:lang w:bidi="ps-AF"/>
        </w:rPr>
        <w:t>.</w:t>
      </w:r>
    </w:p>
    <w:p w14:paraId="2023C7AB" w14:textId="77777777" w:rsidR="000155B5" w:rsidRPr="00462D34" w:rsidRDefault="004E6FFE" w:rsidP="004D36CF">
      <w:pPr>
        <w:bidi/>
        <w:spacing w:after="80" w:line="216" w:lineRule="auto"/>
        <w:rPr>
          <w:rFonts w:cs="Noto Sans Arabic"/>
          <w:b/>
          <w:bCs/>
          <w:sz w:val="28"/>
          <w:szCs w:val="28"/>
          <w:rtl/>
          <w:lang w:bidi="ps-AF"/>
        </w:rPr>
      </w:pPr>
      <w:r w:rsidRPr="00462D34">
        <w:rPr>
          <w:rFonts w:cs="Noto Sans Arabic" w:hint="cs"/>
          <w:b/>
          <w:bCs/>
          <w:sz w:val="28"/>
          <w:szCs w:val="28"/>
          <w:rtl/>
          <w:lang w:bidi="ps-AF"/>
        </w:rPr>
        <w:t>څارنه</w:t>
      </w:r>
      <w:r w:rsidR="000155B5" w:rsidRPr="00462D34">
        <w:rPr>
          <w:rFonts w:cs="Noto Sans Arabic" w:hint="cs"/>
          <w:b/>
          <w:bCs/>
          <w:sz w:val="28"/>
          <w:szCs w:val="28"/>
          <w:rtl/>
          <w:lang w:bidi="ps-AF"/>
        </w:rPr>
        <w:t xml:space="preserve"> او بیاکتنه </w:t>
      </w:r>
    </w:p>
    <w:p w14:paraId="17AFB933" w14:textId="77777777" w:rsidR="000155B5" w:rsidRPr="00462D34" w:rsidRDefault="000155B5" w:rsidP="004D36CF">
      <w:pPr>
        <w:bidi/>
        <w:spacing w:after="80" w:line="216" w:lineRule="auto"/>
        <w:rPr>
          <w:rFonts w:cs="Noto Sans Arabic"/>
          <w:szCs w:val="20"/>
          <w:rtl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تاسې باید </w:t>
      </w:r>
      <w:r w:rsidR="004E6FFE" w:rsidRPr="00462D34">
        <w:rPr>
          <w:rFonts w:cs="Noto Sans Arabic" w:hint="cs"/>
          <w:szCs w:val="20"/>
          <w:rtl/>
          <w:lang w:bidi="ps-AF"/>
        </w:rPr>
        <w:t xml:space="preserve">د کنټرول </w:t>
      </w:r>
      <w:r w:rsidR="00617C38" w:rsidRPr="00462D34">
        <w:rPr>
          <w:rFonts w:cs="Noto Sans Arabic" w:hint="cs"/>
          <w:szCs w:val="20"/>
          <w:rtl/>
          <w:lang w:bidi="ps-AF"/>
        </w:rPr>
        <w:t>له</w:t>
      </w:r>
      <w:r w:rsidR="004E6FFE" w:rsidRPr="00462D34">
        <w:rPr>
          <w:rFonts w:cs="Noto Sans Arabic" w:hint="cs"/>
          <w:szCs w:val="20"/>
          <w:rtl/>
          <w:lang w:bidi="ps-AF"/>
        </w:rPr>
        <w:t xml:space="preserve"> تدابیرو </w:t>
      </w:r>
      <w:r w:rsidR="00617C38" w:rsidRPr="00462D34">
        <w:rPr>
          <w:rFonts w:cs="Noto Sans Arabic" w:hint="cs"/>
          <w:szCs w:val="20"/>
          <w:rtl/>
          <w:lang w:bidi="ps-AF"/>
        </w:rPr>
        <w:t xml:space="preserve">څخه </w:t>
      </w:r>
      <w:r w:rsidR="004E6FFE" w:rsidRPr="00462D34">
        <w:rPr>
          <w:rFonts w:cs="Noto Sans Arabic" w:hint="cs"/>
          <w:szCs w:val="20"/>
          <w:rtl/>
          <w:lang w:bidi="ps-AF"/>
        </w:rPr>
        <w:t>څارنه او بیا کتنه وکړئ</w:t>
      </w:r>
      <w:r w:rsidR="00617C38" w:rsidRPr="00462D34">
        <w:rPr>
          <w:rFonts w:cs="Noto Sans Arabic" w:hint="cs"/>
          <w:szCs w:val="20"/>
          <w:rtl/>
          <w:lang w:bidi="ps-AF"/>
        </w:rPr>
        <w:t xml:space="preserve">، </w:t>
      </w:r>
      <w:r w:rsidR="004E6FFE" w:rsidRPr="00462D34">
        <w:rPr>
          <w:rFonts w:cs="Noto Sans Arabic" w:hint="cs"/>
          <w:szCs w:val="20"/>
          <w:rtl/>
          <w:lang w:bidi="ps-AF"/>
        </w:rPr>
        <w:t>ترڅو ددې ډاډ ترلاسه کړئ چې اغیزمن دي.</w:t>
      </w:r>
    </w:p>
    <w:p w14:paraId="4B609758" w14:textId="77777777" w:rsidR="00C048C3" w:rsidRPr="00462D34" w:rsidRDefault="004E6FFE" w:rsidP="004D36CF">
      <w:pPr>
        <w:pStyle w:val="ListParagraph"/>
        <w:numPr>
          <w:ilvl w:val="0"/>
          <w:numId w:val="19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په کومو حالاتو کې </w:t>
      </w:r>
      <w:r w:rsidR="00617C38" w:rsidRPr="00462D34">
        <w:rPr>
          <w:rFonts w:cs="Noto Sans Arabic" w:hint="cs"/>
          <w:szCs w:val="20"/>
          <w:rtl/>
          <w:lang w:bidi="ps-AF"/>
        </w:rPr>
        <w:t xml:space="preserve">چې </w:t>
      </w:r>
      <w:r w:rsidRPr="00462D34">
        <w:rPr>
          <w:rFonts w:cs="Noto Sans Arabic" w:hint="cs"/>
          <w:szCs w:val="20"/>
          <w:rtl/>
          <w:lang w:bidi="ps-AF"/>
        </w:rPr>
        <w:t xml:space="preserve">په </w:t>
      </w:r>
      <w:r w:rsidR="006468D6" w:rsidRPr="00462D34">
        <w:rPr>
          <w:rFonts w:cs="Noto Sans Arabic" w:hint="cs"/>
          <w:szCs w:val="20"/>
          <w:rtl/>
          <w:lang w:bidi="ps-AF"/>
        </w:rPr>
        <w:t>اغېزمن</w:t>
      </w:r>
      <w:r w:rsidRPr="00462D34">
        <w:rPr>
          <w:rFonts w:cs="Noto Sans Arabic" w:hint="cs"/>
          <w:szCs w:val="20"/>
          <w:rtl/>
          <w:lang w:bidi="ps-AF"/>
        </w:rPr>
        <w:t xml:space="preserve"> ډول خطر </w:t>
      </w:r>
      <w:r w:rsidR="00617C38" w:rsidRPr="00462D34">
        <w:rPr>
          <w:rFonts w:cs="Noto Sans Arabic" w:hint="cs"/>
          <w:szCs w:val="20"/>
          <w:rtl/>
          <w:lang w:bidi="ps-AF"/>
        </w:rPr>
        <w:t xml:space="preserve">نشئ </w:t>
      </w:r>
      <w:r w:rsidRPr="00462D34">
        <w:rPr>
          <w:rFonts w:cs="Noto Sans Arabic" w:hint="cs"/>
          <w:szCs w:val="20"/>
          <w:rtl/>
          <w:lang w:bidi="ps-AF"/>
        </w:rPr>
        <w:t xml:space="preserve">کنټرول کولای. </w:t>
      </w:r>
    </w:p>
    <w:p w14:paraId="539ADF30" w14:textId="77777777" w:rsidR="004E6FFE" w:rsidRPr="00462D34" w:rsidRDefault="004E6FFE" w:rsidP="004D36CF">
      <w:pPr>
        <w:pStyle w:val="ListParagraph"/>
        <w:numPr>
          <w:ilvl w:val="0"/>
          <w:numId w:val="19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مخکې له دې چې تاسې د کار په ځای کې بدلون </w:t>
      </w:r>
      <w:r w:rsidR="00617C38" w:rsidRPr="00462D34">
        <w:rPr>
          <w:rFonts w:cs="Noto Sans Arabic" w:hint="cs"/>
          <w:szCs w:val="20"/>
          <w:rtl/>
          <w:lang w:bidi="ps-AF"/>
        </w:rPr>
        <w:t xml:space="preserve">راولئ، </w:t>
      </w:r>
      <w:r w:rsidRPr="00462D34">
        <w:rPr>
          <w:rFonts w:cs="Noto Sans Arabic" w:hint="cs"/>
          <w:szCs w:val="20"/>
          <w:rtl/>
          <w:lang w:bidi="ps-AF"/>
        </w:rPr>
        <w:t>ددې امکان ډيرو</w:t>
      </w:r>
      <w:r w:rsidR="00617C38" w:rsidRPr="00462D34">
        <w:rPr>
          <w:rFonts w:cs="Noto Sans Arabic" w:hint="cs"/>
          <w:szCs w:val="20"/>
          <w:rtl/>
          <w:lang w:bidi="ps-AF"/>
        </w:rPr>
        <w:t>ئ</w:t>
      </w:r>
      <w:r w:rsidRPr="00462D34">
        <w:rPr>
          <w:rFonts w:cs="Noto Sans Arabic" w:hint="cs"/>
          <w:szCs w:val="20"/>
          <w:rtl/>
          <w:lang w:bidi="ps-AF"/>
        </w:rPr>
        <w:t xml:space="preserve"> چې خطر پيدا او یا یې ډ</w:t>
      </w:r>
      <w:r w:rsidR="00617C38" w:rsidRPr="00462D34">
        <w:rPr>
          <w:rFonts w:cs="Noto Sans Arabic" w:hint="cs"/>
          <w:szCs w:val="20"/>
          <w:rtl/>
          <w:lang w:bidi="ps-AF"/>
        </w:rPr>
        <w:t>ې</w:t>
      </w:r>
      <w:r w:rsidRPr="00462D34">
        <w:rPr>
          <w:rFonts w:cs="Noto Sans Arabic" w:hint="cs"/>
          <w:szCs w:val="20"/>
          <w:rtl/>
          <w:lang w:bidi="ps-AF"/>
        </w:rPr>
        <w:t xml:space="preserve">ر </w:t>
      </w:r>
      <w:r w:rsidR="00617C38" w:rsidRPr="00462D34">
        <w:rPr>
          <w:rFonts w:cs="Noto Sans Arabic" w:hint="cs"/>
          <w:szCs w:val="20"/>
          <w:rtl/>
          <w:lang w:bidi="ps-AF"/>
        </w:rPr>
        <w:t>کړئ.</w:t>
      </w:r>
    </w:p>
    <w:p w14:paraId="77711491" w14:textId="77777777" w:rsidR="004E6FFE" w:rsidRPr="00462D34" w:rsidRDefault="004E6FFE" w:rsidP="004D36CF">
      <w:pPr>
        <w:pStyle w:val="ListParagraph"/>
        <w:numPr>
          <w:ilvl w:val="0"/>
          <w:numId w:val="19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کله چې نوی مانع یا خطر پيژندل شوی وي</w:t>
      </w:r>
      <w:r w:rsidR="0079739F" w:rsidRPr="00462D34">
        <w:rPr>
          <w:rFonts w:cs="Noto Sans Arabic" w:hint="cs"/>
          <w:szCs w:val="20"/>
          <w:rtl/>
          <w:lang w:bidi="ps-AF"/>
        </w:rPr>
        <w:t>.</w:t>
      </w:r>
    </w:p>
    <w:p w14:paraId="482F009A" w14:textId="77777777" w:rsidR="004E6FFE" w:rsidRPr="00462D34" w:rsidRDefault="004E6FFE" w:rsidP="004D36CF">
      <w:pPr>
        <w:pStyle w:val="ListParagraph"/>
        <w:numPr>
          <w:ilvl w:val="0"/>
          <w:numId w:val="19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کله چې ستاسې مشوره د خپلو کارکوونکو سره ددې وړاندیز کوي</w:t>
      </w:r>
      <w:r w:rsidR="0079739F" w:rsidRPr="00462D34">
        <w:rPr>
          <w:rFonts w:cs="Noto Sans Arabic" w:hint="cs"/>
          <w:szCs w:val="20"/>
          <w:rtl/>
          <w:lang w:bidi="ps-AF"/>
        </w:rPr>
        <w:t>،</w:t>
      </w:r>
      <w:r w:rsidRPr="00462D34">
        <w:rPr>
          <w:rFonts w:cs="Noto Sans Arabic" w:hint="cs"/>
          <w:szCs w:val="20"/>
          <w:rtl/>
          <w:lang w:bidi="ps-AF"/>
        </w:rPr>
        <w:t xml:space="preserve"> چې بیا کتنه اړینه ده</w:t>
      </w:r>
      <w:r w:rsidR="00617C38" w:rsidRPr="00462D34">
        <w:rPr>
          <w:rFonts w:cs="Noto Sans Arabic" w:hint="cs"/>
          <w:szCs w:val="20"/>
          <w:rtl/>
          <w:lang w:bidi="ps-AF"/>
        </w:rPr>
        <w:t>.</w:t>
      </w:r>
    </w:p>
    <w:p w14:paraId="4E36EC96" w14:textId="77777777" w:rsidR="00DB26DD" w:rsidRPr="00462D34" w:rsidRDefault="0087301E" w:rsidP="004D36CF">
      <w:pPr>
        <w:pStyle w:val="ListParagraph"/>
        <w:numPr>
          <w:ilvl w:val="0"/>
          <w:numId w:val="19"/>
        </w:numPr>
        <w:bidi/>
        <w:spacing w:after="80" w:line="192" w:lineRule="auto"/>
        <w:ind w:left="714"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که د روغتیا او خوندیتوب استازی د بیا کتنې غوښتنه </w:t>
      </w:r>
      <w:r w:rsidR="00617C38" w:rsidRPr="00462D34">
        <w:rPr>
          <w:rFonts w:cs="Noto Sans Arabic" w:hint="cs"/>
          <w:szCs w:val="20"/>
          <w:rtl/>
          <w:lang w:bidi="ps-AF"/>
        </w:rPr>
        <w:t>وکړي.</w:t>
      </w:r>
    </w:p>
    <w:p w14:paraId="2C1F0BC3" w14:textId="77777777" w:rsidR="00DB26DD" w:rsidRPr="00462D34" w:rsidRDefault="00DB26DD" w:rsidP="004D36CF">
      <w:pPr>
        <w:bidi/>
        <w:spacing w:after="80" w:line="216" w:lineRule="auto"/>
        <w:rPr>
          <w:rFonts w:cs="Noto Sans Arabic"/>
          <w:b/>
          <w:bCs/>
          <w:sz w:val="28"/>
          <w:szCs w:val="28"/>
          <w:rtl/>
          <w:lang w:bidi="ps-AF"/>
        </w:rPr>
      </w:pPr>
      <w:r w:rsidRPr="00462D34">
        <w:rPr>
          <w:rFonts w:cs="Noto Sans Arabic" w:hint="cs"/>
          <w:b/>
          <w:bCs/>
          <w:sz w:val="28"/>
          <w:szCs w:val="28"/>
          <w:rtl/>
          <w:lang w:bidi="ps-AF"/>
        </w:rPr>
        <w:t>نورم</w:t>
      </w:r>
      <w:r w:rsidR="0087301E" w:rsidRPr="00462D34">
        <w:rPr>
          <w:rFonts w:cs="Noto Sans Arabic" w:hint="cs"/>
          <w:b/>
          <w:bCs/>
          <w:sz w:val="28"/>
          <w:szCs w:val="28"/>
          <w:rtl/>
          <w:lang w:bidi="ps-AF"/>
        </w:rPr>
        <w:t>ع</w:t>
      </w:r>
      <w:r w:rsidRPr="00462D34">
        <w:rPr>
          <w:rFonts w:cs="Noto Sans Arabic" w:hint="cs"/>
          <w:b/>
          <w:bCs/>
          <w:sz w:val="28"/>
          <w:szCs w:val="28"/>
          <w:rtl/>
          <w:lang w:bidi="ps-AF"/>
        </w:rPr>
        <w:t xml:space="preserve">الومات </w:t>
      </w:r>
    </w:p>
    <w:p w14:paraId="3E130671" w14:textId="6D62B8FD" w:rsidR="0087301E" w:rsidRPr="00462D34" w:rsidRDefault="0087301E" w:rsidP="004D36CF">
      <w:pPr>
        <w:bidi/>
        <w:spacing w:after="80" w:line="216" w:lineRule="auto"/>
        <w:rPr>
          <w:rStyle w:val="Hyperlink"/>
          <w:rFonts w:cs="Noto Sans Arabic"/>
          <w:szCs w:val="20"/>
          <w:rtl/>
        </w:rPr>
      </w:pPr>
      <w:r w:rsidRPr="00462D34">
        <w:rPr>
          <w:rFonts w:cs="Noto Sans Arabic" w:hint="cs"/>
          <w:szCs w:val="20"/>
          <w:rtl/>
          <w:lang w:bidi="ps-AF"/>
        </w:rPr>
        <w:t>د کار د روغتیا او خوندیتوب او په کار کې د سږو د ناروغ</w:t>
      </w:r>
      <w:r w:rsidR="0079739F" w:rsidRPr="00462D34">
        <w:rPr>
          <w:rFonts w:cs="Noto Sans Arabic" w:hint="cs"/>
          <w:szCs w:val="20"/>
          <w:rtl/>
          <w:lang w:bidi="ps-AF"/>
        </w:rPr>
        <w:t>ی</w:t>
      </w:r>
      <w:r w:rsidRPr="00462D34">
        <w:rPr>
          <w:rFonts w:cs="Noto Sans Arabic" w:hint="cs"/>
          <w:szCs w:val="20"/>
          <w:rtl/>
          <w:lang w:bidi="ps-AF"/>
        </w:rPr>
        <w:t>و په هکله د نورو معلوماتو لپاره، د اسټرالیا د خوندي کار</w:t>
      </w:r>
      <w:r w:rsidR="004D36CF">
        <w:rPr>
          <w:rFonts w:cs="Noto Sans Arabic"/>
          <w:szCs w:val="20"/>
          <w:lang w:bidi="ps-AF"/>
        </w:rPr>
        <w:br/>
      </w:r>
      <w:r w:rsidRPr="00462D34">
        <w:rPr>
          <w:rFonts w:cs="Noto Sans Arabic" w:hint="cs"/>
          <w:szCs w:val="20"/>
          <w:rtl/>
          <w:lang w:bidi="ps-AF"/>
        </w:rPr>
        <w:t xml:space="preserve"> (</w:t>
      </w:r>
      <w:r w:rsidRPr="00462D34">
        <w:rPr>
          <w:rFonts w:cs="Noto Sans Arabic"/>
          <w:szCs w:val="20"/>
        </w:rPr>
        <w:t>Safe Work Australia</w:t>
      </w:r>
      <w:r w:rsidRPr="00462D34">
        <w:rPr>
          <w:rFonts w:cs="Noto Sans Arabic" w:hint="cs"/>
          <w:szCs w:val="20"/>
          <w:rtl/>
          <w:lang w:bidi="ps-AF"/>
        </w:rPr>
        <w:t xml:space="preserve">) ویب پاڼې ته په دې پته مراجعه وکړئ: </w:t>
      </w:r>
      <w:hyperlink r:id="rId7" w:history="1">
        <w:r w:rsidRPr="00462D34">
          <w:rPr>
            <w:rStyle w:val="Hyperlink"/>
            <w:rFonts w:cs="Noto Sans Arabic"/>
            <w:szCs w:val="20"/>
          </w:rPr>
          <w:t>swa.gov.au/</w:t>
        </w:r>
        <w:proofErr w:type="spellStart"/>
        <w:r w:rsidRPr="00462D34">
          <w:rPr>
            <w:rStyle w:val="Hyperlink"/>
            <w:rFonts w:cs="Noto Sans Arabic"/>
            <w:szCs w:val="20"/>
          </w:rPr>
          <w:t>clearlungs</w:t>
        </w:r>
        <w:proofErr w:type="spellEnd"/>
      </w:hyperlink>
    </w:p>
    <w:p w14:paraId="7AEAE547" w14:textId="77777777" w:rsidR="0087301E" w:rsidRPr="00462D34" w:rsidRDefault="0087301E" w:rsidP="004D36CF">
      <w:pPr>
        <w:bidi/>
        <w:spacing w:after="80" w:line="216" w:lineRule="auto"/>
        <w:rPr>
          <w:rFonts w:cs="Noto Sans Arabic"/>
          <w:szCs w:val="20"/>
          <w:rtl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 xml:space="preserve">او </w:t>
      </w:r>
      <w:r w:rsidR="00387D3E" w:rsidRPr="00462D34">
        <w:rPr>
          <w:rFonts w:cs="Noto Sans Arabic" w:hint="cs"/>
          <w:szCs w:val="20"/>
          <w:rtl/>
          <w:lang w:bidi="ps-AF"/>
        </w:rPr>
        <w:t>همدا راز تاسې کول</w:t>
      </w:r>
      <w:r w:rsidRPr="00462D34">
        <w:rPr>
          <w:rFonts w:cs="Noto Sans Arabic" w:hint="cs"/>
          <w:szCs w:val="20"/>
          <w:rtl/>
          <w:lang w:bidi="ps-AF"/>
        </w:rPr>
        <w:t>ای ش</w:t>
      </w:r>
      <w:r w:rsidR="0079739F" w:rsidRPr="00462D34">
        <w:rPr>
          <w:rFonts w:cs="Noto Sans Arabic" w:hint="cs"/>
          <w:szCs w:val="20"/>
          <w:rtl/>
          <w:lang w:bidi="ps-AF"/>
        </w:rPr>
        <w:t>ئ</w:t>
      </w:r>
      <w:r w:rsidRPr="00462D34">
        <w:rPr>
          <w:rFonts w:cs="Noto Sans Arabic" w:hint="cs"/>
          <w:szCs w:val="20"/>
          <w:rtl/>
          <w:lang w:bidi="ps-AF"/>
        </w:rPr>
        <w:t xml:space="preserve"> چې نور معلومات په لاندې ډول تر لاسه کړی:</w:t>
      </w:r>
    </w:p>
    <w:p w14:paraId="206AD8E5" w14:textId="77777777" w:rsidR="00387D3E" w:rsidRPr="00462D34" w:rsidRDefault="0087301E" w:rsidP="004D36CF">
      <w:pPr>
        <w:pStyle w:val="ListParagraph"/>
        <w:numPr>
          <w:ilvl w:val="0"/>
          <w:numId w:val="23"/>
        </w:numPr>
        <w:bidi/>
        <w:spacing w:after="80" w:line="192" w:lineRule="auto"/>
        <w:ind w:left="725" w:hanging="378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ستاسې د</w:t>
      </w:r>
      <w:r w:rsidR="00387D3E" w:rsidRPr="00462D34">
        <w:rPr>
          <w:rFonts w:cs="Noto Sans Arabic" w:hint="cs"/>
          <w:szCs w:val="20"/>
          <w:rtl/>
          <w:lang w:bidi="ps-AF"/>
        </w:rPr>
        <w:t xml:space="preserve"> کار</w:t>
      </w:r>
      <w:r w:rsidRPr="00462D34">
        <w:rPr>
          <w:rFonts w:cs="Noto Sans Arabic" w:hint="cs"/>
          <w:szCs w:val="20"/>
          <w:rtl/>
          <w:lang w:bidi="ps-AF"/>
        </w:rPr>
        <w:t xml:space="preserve"> د </w:t>
      </w:r>
      <w:r w:rsidR="00387D3E" w:rsidRPr="00462D34">
        <w:rPr>
          <w:rFonts w:cs="Noto Sans Arabic" w:hint="cs"/>
          <w:szCs w:val="20"/>
          <w:rtl/>
          <w:lang w:bidi="ps-AF"/>
        </w:rPr>
        <w:t>روغتیا او</w:t>
      </w:r>
      <w:r w:rsidRPr="00462D34">
        <w:rPr>
          <w:rFonts w:cs="Noto Sans Arabic" w:hint="cs"/>
          <w:szCs w:val="20"/>
          <w:rtl/>
          <w:lang w:bidi="ps-AF"/>
        </w:rPr>
        <w:t xml:space="preserve"> خوندیتوب</w:t>
      </w:r>
      <w:r w:rsidR="00387D3E" w:rsidRPr="00462D34">
        <w:rPr>
          <w:rFonts w:cs="Noto Sans Arabic" w:hint="cs"/>
          <w:szCs w:val="20"/>
          <w:rtl/>
          <w:lang w:bidi="ps-AF"/>
        </w:rPr>
        <w:t xml:space="preserve"> تنظیم</w:t>
      </w:r>
      <w:r w:rsidRPr="00462D34">
        <w:rPr>
          <w:rFonts w:cs="Noto Sans Arabic" w:hint="cs"/>
          <w:szCs w:val="20"/>
          <w:rtl/>
          <w:lang w:bidi="ps-AF"/>
        </w:rPr>
        <w:t xml:space="preserve">وونکې </w:t>
      </w:r>
      <w:r w:rsidR="0079739F" w:rsidRPr="00462D34">
        <w:rPr>
          <w:rFonts w:cs="Noto Sans Arabic" w:hint="cs"/>
          <w:szCs w:val="20"/>
          <w:rtl/>
          <w:lang w:bidi="ps-AF"/>
        </w:rPr>
        <w:t xml:space="preserve">دولتي </w:t>
      </w:r>
      <w:r w:rsidRPr="00462D34">
        <w:rPr>
          <w:rFonts w:cs="Noto Sans Arabic" w:hint="cs"/>
          <w:szCs w:val="20"/>
          <w:rtl/>
          <w:lang w:bidi="ps-AF"/>
        </w:rPr>
        <w:t>اداره</w:t>
      </w:r>
    </w:p>
    <w:p w14:paraId="3E0F85A9" w14:textId="77777777" w:rsidR="00387D3E" w:rsidRPr="00462D34" w:rsidRDefault="00387D3E" w:rsidP="004D36CF">
      <w:pPr>
        <w:pStyle w:val="ListParagraph"/>
        <w:numPr>
          <w:ilvl w:val="0"/>
          <w:numId w:val="20"/>
        </w:numPr>
        <w:bidi/>
        <w:spacing w:after="80" w:line="192" w:lineRule="auto"/>
        <w:ind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ص</w:t>
      </w:r>
      <w:r w:rsidR="0087301E" w:rsidRPr="00462D34">
        <w:rPr>
          <w:rFonts w:cs="Noto Sans Arabic" w:hint="cs"/>
          <w:szCs w:val="20"/>
          <w:rtl/>
          <w:lang w:bidi="ps-AF"/>
        </w:rPr>
        <w:t>نعتي</w:t>
      </w:r>
      <w:r w:rsidRPr="00462D34">
        <w:rPr>
          <w:rFonts w:cs="Noto Sans Arabic" w:hint="cs"/>
          <w:szCs w:val="20"/>
          <w:rtl/>
          <w:lang w:bidi="ps-AF"/>
        </w:rPr>
        <w:t xml:space="preserve"> ټولنې</w:t>
      </w:r>
    </w:p>
    <w:p w14:paraId="74876E45" w14:textId="77777777" w:rsidR="00387D3E" w:rsidRPr="00462D34" w:rsidRDefault="0087301E" w:rsidP="004D36CF">
      <w:pPr>
        <w:pStyle w:val="ListParagraph"/>
        <w:numPr>
          <w:ilvl w:val="0"/>
          <w:numId w:val="20"/>
        </w:numPr>
        <w:bidi/>
        <w:spacing w:after="80" w:line="192" w:lineRule="auto"/>
        <w:ind w:hanging="357"/>
        <w:rPr>
          <w:rFonts w:cs="Noto Sans Arabic"/>
          <w:szCs w:val="20"/>
          <w:lang w:bidi="ps-AF"/>
        </w:rPr>
      </w:pPr>
      <w:r w:rsidRPr="00462D34">
        <w:rPr>
          <w:rFonts w:cs="Noto Sans Arabic" w:hint="cs"/>
          <w:szCs w:val="20"/>
          <w:rtl/>
          <w:lang w:bidi="ps-AF"/>
        </w:rPr>
        <w:t>د خوندیتوب مسلکی کسان</w:t>
      </w:r>
    </w:p>
    <w:p w14:paraId="0A9E5105" w14:textId="77777777" w:rsidR="00F7329E" w:rsidRPr="00462D34" w:rsidRDefault="00F7329E" w:rsidP="00462D34">
      <w:pPr>
        <w:tabs>
          <w:tab w:val="left" w:pos="5390"/>
        </w:tabs>
        <w:spacing w:line="216" w:lineRule="auto"/>
        <w:rPr>
          <w:rFonts w:cs="Noto Sans Arabic"/>
        </w:rPr>
      </w:pPr>
    </w:p>
    <w:sectPr w:rsidR="00F7329E" w:rsidRPr="00462D34" w:rsidSect="004D36C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2694" w:right="1440" w:bottom="1843" w:left="1440" w:header="993" w:footer="5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C1CF1" w14:textId="77777777" w:rsidR="008E69CD" w:rsidRDefault="008E69CD" w:rsidP="008C015E">
      <w:pPr>
        <w:spacing w:after="0" w:line="240" w:lineRule="auto"/>
      </w:pPr>
      <w:r>
        <w:separator/>
      </w:r>
    </w:p>
  </w:endnote>
  <w:endnote w:type="continuationSeparator" w:id="0">
    <w:p w14:paraId="309FF2F8" w14:textId="77777777" w:rsidR="008E69CD" w:rsidRDefault="008E69CD" w:rsidP="008C01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2305CCD9-34CA-45FD-831F-8132C17A1396}"/>
    <w:embedBold r:id="rId2" w:fontKey="{69184881-5FB0-47E8-B5F9-19BB2F961AB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3" w:fontKey="{5DF77AE5-A5EB-4215-8A81-E1C6DABA004E}"/>
  </w:font>
  <w:font w:name="Noto Sans Arabic">
    <w:altName w:val="Calibri"/>
    <w:panose1 w:val="020B0502040504020204"/>
    <w:charset w:val="01"/>
    <w:family w:val="swiss"/>
    <w:pitch w:val="variable"/>
    <w:sig w:usb0="80002043" w:usb1="80002000" w:usb2="00000008" w:usb3="00000000" w:csb0="00000000" w:csb1="00000000"/>
    <w:embedRegular r:id="rId4" w:fontKey="{6ABA29F5-9A3A-4E8E-BD3F-5807DEDC707E}"/>
    <w:embedBold r:id="rId5" w:fontKey="{D13293AE-E685-4E24-9823-735916503456}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5E011F48-AFDF-4C09-81B5-B05CE4645651}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0CA99" w14:textId="77777777" w:rsidR="00BE3817" w:rsidRDefault="00BE38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A6810" w14:textId="77777777" w:rsidR="00680EF1" w:rsidRPr="00462D34" w:rsidRDefault="00680EF1">
    <w:r w:rsidRPr="00462D34"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5244785A" wp14:editId="27C9E326">
          <wp:simplePos x="0" y="0"/>
          <wp:positionH relativeFrom="margin">
            <wp:posOffset>4176395</wp:posOffset>
          </wp:positionH>
          <wp:positionV relativeFrom="paragraph">
            <wp:posOffset>-274320</wp:posOffset>
          </wp:positionV>
          <wp:extent cx="1555200" cy="432000"/>
          <wp:effectExtent l="0" t="0" r="0" b="0"/>
          <wp:wrapNone/>
          <wp:docPr id="24" name="Graphic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Graphic 3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5200" cy="43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Style w:val="TableGrid"/>
      <w:tblW w:w="5732" w:type="pct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CellMar>
        <w:top w:w="142" w:type="dxa"/>
        <w:left w:w="142" w:type="dxa"/>
        <w:bottom w:w="142" w:type="dxa"/>
        <w:right w:w="142" w:type="dxa"/>
      </w:tblCellMar>
      <w:tblLook w:val="04A0" w:firstRow="1" w:lastRow="0" w:firstColumn="1" w:lastColumn="0" w:noHBand="0" w:noVBand="1"/>
    </w:tblPr>
    <w:tblGrid>
      <w:gridCol w:w="5704"/>
      <w:gridCol w:w="4969"/>
    </w:tblGrid>
    <w:tr w:rsidR="008C015E" w:rsidRPr="00462D34" w14:paraId="3BCAC2B0" w14:textId="77777777" w:rsidTr="00594E7D">
      <w:tc>
        <w:tcPr>
          <w:tcW w:w="2672" w:type="pct"/>
          <w:shd w:val="clear" w:color="auto" w:fill="F2F2F2" w:themeFill="background1" w:themeFillShade="F2"/>
        </w:tcPr>
        <w:p w14:paraId="3B371224" w14:textId="77777777" w:rsidR="008C015E" w:rsidRPr="00462D34" w:rsidRDefault="00680EF1" w:rsidP="00E65CD4">
          <w:pPr>
            <w:pStyle w:val="Footer"/>
            <w:tabs>
              <w:tab w:val="left" w:pos="-702"/>
            </w:tabs>
            <w:ind w:left="144" w:firstLine="129"/>
            <w:rPr>
              <w:b/>
              <w:bCs/>
              <w:szCs w:val="20"/>
            </w:rPr>
          </w:pPr>
          <w:r w:rsidRPr="00462D34">
            <w:rPr>
              <w:b/>
              <w:bCs/>
              <w:szCs w:val="20"/>
            </w:rPr>
            <w:t>swa.gov.au/</w:t>
          </w:r>
          <w:proofErr w:type="spellStart"/>
          <w:r w:rsidR="00E330EF" w:rsidRPr="00462D34">
            <w:rPr>
              <w:b/>
              <w:bCs/>
              <w:szCs w:val="20"/>
            </w:rPr>
            <w:t>clearlungs</w:t>
          </w:r>
          <w:proofErr w:type="spellEnd"/>
          <w:r w:rsidRPr="00462D34">
            <w:rPr>
              <w:b/>
              <w:bCs/>
              <w:szCs w:val="20"/>
            </w:rPr>
            <w:t xml:space="preserve"> | #clearlungs</w:t>
          </w:r>
        </w:p>
      </w:tc>
      <w:tc>
        <w:tcPr>
          <w:tcW w:w="2328" w:type="pct"/>
          <w:shd w:val="clear" w:color="auto" w:fill="F2F2F2" w:themeFill="background1" w:themeFillShade="F2"/>
        </w:tcPr>
        <w:p w14:paraId="4ABFD13C" w14:textId="1BABD328" w:rsidR="008C015E" w:rsidRPr="00462D34" w:rsidRDefault="00C156F6" w:rsidP="00E65CD4">
          <w:pPr>
            <w:pStyle w:val="Footer"/>
            <w:tabs>
              <w:tab w:val="clear" w:pos="4513"/>
              <w:tab w:val="center" w:pos="4254"/>
            </w:tabs>
            <w:ind w:right="139"/>
            <w:jc w:val="right"/>
            <w:rPr>
              <w:szCs w:val="20"/>
            </w:rPr>
          </w:pPr>
          <w:r w:rsidRPr="00462D34">
            <w:rPr>
              <w:szCs w:val="20"/>
            </w:rPr>
            <w:t>ENGINEERED STONE</w:t>
          </w:r>
          <w:r w:rsidR="00680EF1" w:rsidRPr="00462D34">
            <w:rPr>
              <w:szCs w:val="20"/>
            </w:rPr>
            <w:t xml:space="preserve"> | </w:t>
          </w:r>
          <w:r w:rsidR="00462D34">
            <w:rPr>
              <w:szCs w:val="20"/>
            </w:rPr>
            <w:t>PASHTO</w:t>
          </w:r>
        </w:p>
      </w:tc>
    </w:tr>
  </w:tbl>
  <w:p w14:paraId="6C9BB63F" w14:textId="77777777" w:rsidR="008C015E" w:rsidRPr="00462D34" w:rsidRDefault="008C015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35B64" w14:textId="77777777" w:rsidR="00BE3817" w:rsidRDefault="00BE38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B2572" w14:textId="77777777" w:rsidR="008E69CD" w:rsidRDefault="008E69CD" w:rsidP="008C015E">
      <w:pPr>
        <w:spacing w:after="0" w:line="240" w:lineRule="auto"/>
      </w:pPr>
      <w:r>
        <w:separator/>
      </w:r>
    </w:p>
  </w:footnote>
  <w:footnote w:type="continuationSeparator" w:id="0">
    <w:p w14:paraId="0FD4C749" w14:textId="77777777" w:rsidR="008E69CD" w:rsidRDefault="008E69CD" w:rsidP="008C01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3B46D" w14:textId="77777777" w:rsidR="00BE3817" w:rsidRDefault="00BE38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CDCF0" w14:textId="77777777" w:rsidR="008C015E" w:rsidRDefault="00667A1E">
    <w:pPr>
      <w:pStyle w:val="Header"/>
    </w:pPr>
    <w:r>
      <w:rPr>
        <w:noProof/>
        <w:lang w:val="en-US"/>
      </w:rPr>
      <w:drawing>
        <wp:anchor distT="0" distB="0" distL="114300" distR="114300" simplePos="0" relativeHeight="251660288" behindDoc="1" locked="0" layoutInCell="1" allowOverlap="1" wp14:anchorId="07896D0D" wp14:editId="127441AF">
          <wp:simplePos x="0" y="0"/>
          <wp:positionH relativeFrom="margin">
            <wp:posOffset>-514350</wp:posOffset>
          </wp:positionH>
          <wp:positionV relativeFrom="paragraph">
            <wp:posOffset>-249555</wp:posOffset>
          </wp:positionV>
          <wp:extent cx="6766179" cy="1123950"/>
          <wp:effectExtent l="0" t="0" r="0" b="0"/>
          <wp:wrapNone/>
          <wp:docPr id="23" name="Graphic 2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Graphic 2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6179" cy="1123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BDCA8" w14:textId="77777777" w:rsidR="00BE3817" w:rsidRDefault="00BE38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B1297"/>
    <w:multiLevelType w:val="hybridMultilevel"/>
    <w:tmpl w:val="A29003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ED685C"/>
    <w:multiLevelType w:val="hybridMultilevel"/>
    <w:tmpl w:val="DA2A33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563B7"/>
    <w:multiLevelType w:val="hybridMultilevel"/>
    <w:tmpl w:val="ABC40F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9D6984"/>
    <w:multiLevelType w:val="hybridMultilevel"/>
    <w:tmpl w:val="94C4A0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B31E45"/>
    <w:multiLevelType w:val="hybridMultilevel"/>
    <w:tmpl w:val="DBDCFF0A"/>
    <w:lvl w:ilvl="0" w:tplc="0C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5" w15:restartNumberingAfterBreak="0">
    <w:nsid w:val="17391100"/>
    <w:multiLevelType w:val="hybridMultilevel"/>
    <w:tmpl w:val="B226D7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F340C0"/>
    <w:multiLevelType w:val="hybridMultilevel"/>
    <w:tmpl w:val="C0B8DABC"/>
    <w:lvl w:ilvl="0" w:tplc="0296A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BDD4177C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F455A55"/>
    <w:multiLevelType w:val="hybridMultilevel"/>
    <w:tmpl w:val="924A97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55F76"/>
    <w:multiLevelType w:val="hybridMultilevel"/>
    <w:tmpl w:val="D34203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52B0F"/>
    <w:multiLevelType w:val="hybridMultilevel"/>
    <w:tmpl w:val="50D438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657704"/>
    <w:multiLevelType w:val="hybridMultilevel"/>
    <w:tmpl w:val="422AC5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0E3F6E"/>
    <w:multiLevelType w:val="hybridMultilevel"/>
    <w:tmpl w:val="4D10F1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06372C"/>
    <w:multiLevelType w:val="hybridMultilevel"/>
    <w:tmpl w:val="B59A795E"/>
    <w:lvl w:ilvl="0" w:tplc="0C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3" w15:restartNumberingAfterBreak="0">
    <w:nsid w:val="38FF5F83"/>
    <w:multiLevelType w:val="hybridMultilevel"/>
    <w:tmpl w:val="BBE0F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C85D1B"/>
    <w:multiLevelType w:val="hybridMultilevel"/>
    <w:tmpl w:val="5E0454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FE5ACE"/>
    <w:multiLevelType w:val="hybridMultilevel"/>
    <w:tmpl w:val="94784C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256D48"/>
    <w:multiLevelType w:val="hybridMultilevel"/>
    <w:tmpl w:val="7B7CC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945A6C"/>
    <w:multiLevelType w:val="hybridMultilevel"/>
    <w:tmpl w:val="3C24B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64122E"/>
    <w:multiLevelType w:val="hybridMultilevel"/>
    <w:tmpl w:val="3DF091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166C2F"/>
    <w:multiLevelType w:val="hybridMultilevel"/>
    <w:tmpl w:val="368E69F8"/>
    <w:lvl w:ilvl="0" w:tplc="0C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0" w15:restartNumberingAfterBreak="0">
    <w:nsid w:val="6B351585"/>
    <w:multiLevelType w:val="hybridMultilevel"/>
    <w:tmpl w:val="AC3048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5B6C10"/>
    <w:multiLevelType w:val="hybridMultilevel"/>
    <w:tmpl w:val="2416B4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027331"/>
    <w:multiLevelType w:val="hybridMultilevel"/>
    <w:tmpl w:val="D0E6AC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0"/>
  </w:num>
  <w:num w:numId="4">
    <w:abstractNumId w:val="20"/>
  </w:num>
  <w:num w:numId="5">
    <w:abstractNumId w:val="6"/>
  </w:num>
  <w:num w:numId="6">
    <w:abstractNumId w:val="3"/>
  </w:num>
  <w:num w:numId="7">
    <w:abstractNumId w:val="8"/>
  </w:num>
  <w:num w:numId="8">
    <w:abstractNumId w:val="5"/>
  </w:num>
  <w:num w:numId="9">
    <w:abstractNumId w:val="12"/>
  </w:num>
  <w:num w:numId="10">
    <w:abstractNumId w:val="18"/>
  </w:num>
  <w:num w:numId="11">
    <w:abstractNumId w:val="11"/>
  </w:num>
  <w:num w:numId="12">
    <w:abstractNumId w:val="9"/>
  </w:num>
  <w:num w:numId="13">
    <w:abstractNumId w:val="2"/>
  </w:num>
  <w:num w:numId="14">
    <w:abstractNumId w:val="21"/>
  </w:num>
  <w:num w:numId="15">
    <w:abstractNumId w:val="14"/>
  </w:num>
  <w:num w:numId="16">
    <w:abstractNumId w:val="10"/>
  </w:num>
  <w:num w:numId="17">
    <w:abstractNumId w:val="17"/>
  </w:num>
  <w:num w:numId="18">
    <w:abstractNumId w:val="13"/>
  </w:num>
  <w:num w:numId="19">
    <w:abstractNumId w:val="7"/>
  </w:num>
  <w:num w:numId="20">
    <w:abstractNumId w:val="22"/>
  </w:num>
  <w:num w:numId="21">
    <w:abstractNumId w:val="19"/>
  </w:num>
  <w:num w:numId="22">
    <w:abstractNumId w:val="1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4D2A"/>
    <w:rsid w:val="000068B5"/>
    <w:rsid w:val="00014D2A"/>
    <w:rsid w:val="000155B5"/>
    <w:rsid w:val="00021586"/>
    <w:rsid w:val="00045BCE"/>
    <w:rsid w:val="000C32EF"/>
    <w:rsid w:val="000D319D"/>
    <w:rsid w:val="000E1F3A"/>
    <w:rsid w:val="000F2706"/>
    <w:rsid w:val="00100409"/>
    <w:rsid w:val="001046F7"/>
    <w:rsid w:val="00117DF7"/>
    <w:rsid w:val="0013798F"/>
    <w:rsid w:val="00154C0E"/>
    <w:rsid w:val="00165AD2"/>
    <w:rsid w:val="001B37BF"/>
    <w:rsid w:val="001D4D66"/>
    <w:rsid w:val="001E0B52"/>
    <w:rsid w:val="001E4E48"/>
    <w:rsid w:val="00210521"/>
    <w:rsid w:val="002416C1"/>
    <w:rsid w:val="00253F09"/>
    <w:rsid w:val="00275FE2"/>
    <w:rsid w:val="0028776D"/>
    <w:rsid w:val="00291787"/>
    <w:rsid w:val="00294BA4"/>
    <w:rsid w:val="002B3A3A"/>
    <w:rsid w:val="002D7108"/>
    <w:rsid w:val="00306495"/>
    <w:rsid w:val="00360406"/>
    <w:rsid w:val="00364774"/>
    <w:rsid w:val="003664B0"/>
    <w:rsid w:val="00383354"/>
    <w:rsid w:val="00387D3E"/>
    <w:rsid w:val="003E381E"/>
    <w:rsid w:val="003E5F39"/>
    <w:rsid w:val="00402214"/>
    <w:rsid w:val="00415E4D"/>
    <w:rsid w:val="00422F8E"/>
    <w:rsid w:val="00431C7D"/>
    <w:rsid w:val="00462D34"/>
    <w:rsid w:val="00462E68"/>
    <w:rsid w:val="004D36CF"/>
    <w:rsid w:val="004E6FD3"/>
    <w:rsid w:val="004E6FFE"/>
    <w:rsid w:val="005103F6"/>
    <w:rsid w:val="0053410E"/>
    <w:rsid w:val="00540F3A"/>
    <w:rsid w:val="00562710"/>
    <w:rsid w:val="00562D27"/>
    <w:rsid w:val="00594E7D"/>
    <w:rsid w:val="005A71F5"/>
    <w:rsid w:val="005A74A5"/>
    <w:rsid w:val="005C00B7"/>
    <w:rsid w:val="005F30A9"/>
    <w:rsid w:val="00602EDA"/>
    <w:rsid w:val="00617C38"/>
    <w:rsid w:val="00641950"/>
    <w:rsid w:val="006468D6"/>
    <w:rsid w:val="00661E5E"/>
    <w:rsid w:val="00667A1E"/>
    <w:rsid w:val="00667DD9"/>
    <w:rsid w:val="00672B6C"/>
    <w:rsid w:val="00680EF1"/>
    <w:rsid w:val="00682E5A"/>
    <w:rsid w:val="0068455A"/>
    <w:rsid w:val="00694F65"/>
    <w:rsid w:val="006B06C4"/>
    <w:rsid w:val="006C49FA"/>
    <w:rsid w:val="006F5231"/>
    <w:rsid w:val="00705D38"/>
    <w:rsid w:val="00710A8D"/>
    <w:rsid w:val="007370C4"/>
    <w:rsid w:val="00757822"/>
    <w:rsid w:val="007834F0"/>
    <w:rsid w:val="00786A86"/>
    <w:rsid w:val="0079739F"/>
    <w:rsid w:val="007B4303"/>
    <w:rsid w:val="007C36F0"/>
    <w:rsid w:val="00825A5D"/>
    <w:rsid w:val="008356EA"/>
    <w:rsid w:val="00837EAB"/>
    <w:rsid w:val="00845DA0"/>
    <w:rsid w:val="008517E1"/>
    <w:rsid w:val="00865012"/>
    <w:rsid w:val="0087301E"/>
    <w:rsid w:val="008B00A0"/>
    <w:rsid w:val="008C015E"/>
    <w:rsid w:val="008D2092"/>
    <w:rsid w:val="008D5BD8"/>
    <w:rsid w:val="008E69CD"/>
    <w:rsid w:val="00991A13"/>
    <w:rsid w:val="009B1F14"/>
    <w:rsid w:val="009B253C"/>
    <w:rsid w:val="009D4057"/>
    <w:rsid w:val="009D5D92"/>
    <w:rsid w:val="009F0A67"/>
    <w:rsid w:val="009F13E3"/>
    <w:rsid w:val="00A12A64"/>
    <w:rsid w:val="00A249FD"/>
    <w:rsid w:val="00A26AFF"/>
    <w:rsid w:val="00AB0EEA"/>
    <w:rsid w:val="00AC70C2"/>
    <w:rsid w:val="00B24732"/>
    <w:rsid w:val="00B25D41"/>
    <w:rsid w:val="00B30D1D"/>
    <w:rsid w:val="00B40F07"/>
    <w:rsid w:val="00BB5F57"/>
    <w:rsid w:val="00BB6019"/>
    <w:rsid w:val="00BD0094"/>
    <w:rsid w:val="00BE3817"/>
    <w:rsid w:val="00C048C3"/>
    <w:rsid w:val="00C0718F"/>
    <w:rsid w:val="00C156F6"/>
    <w:rsid w:val="00C65D0B"/>
    <w:rsid w:val="00C7712B"/>
    <w:rsid w:val="00C802AB"/>
    <w:rsid w:val="00C97214"/>
    <w:rsid w:val="00CA5BB1"/>
    <w:rsid w:val="00CD18D6"/>
    <w:rsid w:val="00CF0A13"/>
    <w:rsid w:val="00CF3118"/>
    <w:rsid w:val="00D00B41"/>
    <w:rsid w:val="00D027F1"/>
    <w:rsid w:val="00D137B3"/>
    <w:rsid w:val="00D23395"/>
    <w:rsid w:val="00D27D45"/>
    <w:rsid w:val="00D37F33"/>
    <w:rsid w:val="00D44293"/>
    <w:rsid w:val="00D56A80"/>
    <w:rsid w:val="00D72472"/>
    <w:rsid w:val="00D8475E"/>
    <w:rsid w:val="00DA672C"/>
    <w:rsid w:val="00DB13AA"/>
    <w:rsid w:val="00DB26DD"/>
    <w:rsid w:val="00DB36DC"/>
    <w:rsid w:val="00DC3FC0"/>
    <w:rsid w:val="00DD744B"/>
    <w:rsid w:val="00E101D3"/>
    <w:rsid w:val="00E20E86"/>
    <w:rsid w:val="00E2114C"/>
    <w:rsid w:val="00E254D8"/>
    <w:rsid w:val="00E25B34"/>
    <w:rsid w:val="00E32D44"/>
    <w:rsid w:val="00E330EF"/>
    <w:rsid w:val="00E63D93"/>
    <w:rsid w:val="00E65CD4"/>
    <w:rsid w:val="00E70421"/>
    <w:rsid w:val="00E827E5"/>
    <w:rsid w:val="00E93411"/>
    <w:rsid w:val="00EB1E3C"/>
    <w:rsid w:val="00ED34AC"/>
    <w:rsid w:val="00EE4C07"/>
    <w:rsid w:val="00EF216D"/>
    <w:rsid w:val="00F01D23"/>
    <w:rsid w:val="00F04CF6"/>
    <w:rsid w:val="00F127C8"/>
    <w:rsid w:val="00F204E4"/>
    <w:rsid w:val="00F422DD"/>
    <w:rsid w:val="00F54216"/>
    <w:rsid w:val="00F7329E"/>
    <w:rsid w:val="00F97052"/>
    <w:rsid w:val="00FD60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E41C0F"/>
  <w15:docId w15:val="{46CFD455-C37D-4635-A69D-DE89685B2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01D3"/>
    <w:rPr>
      <w:rFonts w:ascii="Arial" w:hAnsi="Arial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22F8E"/>
    <w:pPr>
      <w:spacing w:after="24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015E"/>
    <w:pPr>
      <w:keepNext/>
      <w:outlineLvl w:val="1"/>
    </w:pPr>
    <w:rPr>
      <w:b/>
      <w:bCs/>
      <w:sz w:val="28"/>
      <w:szCs w:val="28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8C015E"/>
    <w:pPr>
      <w:outlineLvl w:val="2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4D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D2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014D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254D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254D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B36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36D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36DC"/>
    <w:rPr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E5F39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22F8E"/>
    <w:rPr>
      <w:rFonts w:ascii="Arial" w:hAnsi="Arial"/>
      <w:b/>
      <w:bCs/>
      <w:sz w:val="32"/>
      <w:szCs w:val="3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38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381E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8C015E"/>
    <w:rPr>
      <w:rFonts w:ascii="Arial" w:hAnsi="Arial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8C01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015E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8C01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015E"/>
    <w:rPr>
      <w:rFonts w:ascii="Arial" w:hAnsi="Arial"/>
      <w:sz w:val="20"/>
    </w:rPr>
  </w:style>
  <w:style w:type="character" w:customStyle="1" w:styleId="Heading3Char">
    <w:name w:val="Heading 3 Char"/>
    <w:basedOn w:val="DefaultParagraphFont"/>
    <w:link w:val="Heading3"/>
    <w:uiPriority w:val="9"/>
    <w:rsid w:val="008C015E"/>
    <w:rPr>
      <w:rFonts w:ascii="Arial" w:hAnsi="Arial"/>
      <w:b/>
      <w:bCs/>
    </w:rPr>
  </w:style>
  <w:style w:type="table" w:styleId="TableGrid">
    <w:name w:val="Table Grid"/>
    <w:basedOn w:val="TableNormal"/>
    <w:uiPriority w:val="39"/>
    <w:rsid w:val="008C01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Quote">
    <w:name w:val="Quote"/>
    <w:basedOn w:val="Normal"/>
    <w:next w:val="Normal"/>
    <w:link w:val="QuoteChar"/>
    <w:uiPriority w:val="29"/>
    <w:qFormat/>
    <w:rsid w:val="000068B5"/>
    <w:pPr>
      <w:spacing w:before="240" w:after="0" w:line="240" w:lineRule="auto"/>
    </w:pPr>
    <w:rPr>
      <w:b/>
      <w:bCs/>
      <w:sz w:val="22"/>
    </w:rPr>
  </w:style>
  <w:style w:type="character" w:customStyle="1" w:styleId="QuoteChar">
    <w:name w:val="Quote Char"/>
    <w:basedOn w:val="DefaultParagraphFont"/>
    <w:link w:val="Quote"/>
    <w:uiPriority w:val="29"/>
    <w:rsid w:val="000068B5"/>
    <w:rPr>
      <w:rFonts w:ascii="Arial" w:hAnsi="Arial"/>
      <w:b/>
      <w:bCs/>
    </w:rPr>
  </w:style>
  <w:style w:type="character" w:styleId="Emphasis">
    <w:name w:val="Emphasis"/>
    <w:uiPriority w:val="20"/>
    <w:qFormat/>
    <w:rsid w:val="000068B5"/>
    <w:rPr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F3118"/>
    <w:rPr>
      <w:rFonts w:ascii="Arial" w:hAnsi="Arial"/>
      <w:sz w:val="20"/>
    </w:rPr>
  </w:style>
  <w:style w:type="paragraph" w:styleId="BodyText">
    <w:name w:val="Body Text"/>
    <w:basedOn w:val="Normal"/>
    <w:link w:val="BodyTextChar"/>
    <w:uiPriority w:val="99"/>
    <w:unhideWhenUsed/>
    <w:rsid w:val="00CF3118"/>
    <w:rPr>
      <w:rFonts w:asciiTheme="minorHAnsi" w:hAnsiTheme="minorHAnsi"/>
      <w:b/>
      <w:bCs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CF31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97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swa.gov.au/clearlungs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523</Words>
  <Characters>3190</Characters>
  <Application>Microsoft Office Word</Application>
  <DocSecurity>0</DocSecurity>
  <Lines>63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MORGAN,Erin</dc:creator>
  <cp:keywords/>
  <dc:description/>
  <cp:lastModifiedBy>Andrew</cp:lastModifiedBy>
  <cp:revision>3</cp:revision>
  <dcterms:created xsi:type="dcterms:W3CDTF">2021-06-04T04:56:00Z</dcterms:created>
  <dcterms:modified xsi:type="dcterms:W3CDTF">2021-06-14T23:37:00Z</dcterms:modified>
</cp:coreProperties>
</file>