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35F73" w14:textId="77777777" w:rsidR="009F17FB" w:rsidRPr="0018119C" w:rsidRDefault="00EB25BC" w:rsidP="008C015E">
      <w:pPr>
        <w:pStyle w:val="Heading1"/>
        <w:rPr>
          <w:rFonts w:ascii="Nirmala UI" w:hAnsi="Nirmala UI" w:cs="Nirmala UI"/>
        </w:rPr>
      </w:pPr>
      <w:r w:rsidRPr="0018119C">
        <w:rPr>
          <w:rFonts w:ascii="Nirmala UI" w:hAnsi="Nirmala UI" w:cs="Nirmala UI"/>
          <w:cs/>
          <w:lang w:val="pa" w:bidi="pa-IN"/>
        </w:rPr>
        <w:t>ਖੇਤੀਬਾੜੀ</w:t>
      </w:r>
      <w:r w:rsidRPr="0018119C">
        <w:rPr>
          <w:rFonts w:ascii="Nirmala UI" w:hAnsi="Nirmala UI" w:cs="Nirmala UI"/>
          <w:cs/>
          <w:lang w:val="pa" w:bidi="pa"/>
        </w:rPr>
        <w:t xml:space="preserve"> : </w:t>
      </w:r>
      <w:r w:rsidRPr="0018119C">
        <w:rPr>
          <w:rFonts w:ascii="Nirmala UI" w:hAnsi="Nirmala UI" w:cs="Nirmala UI"/>
          <w:cs/>
          <w:lang w:val="pa" w:bidi="pa-IN"/>
        </w:rPr>
        <w:t>ਕੰਮ</w:t>
      </w:r>
      <w:r w:rsidRPr="0018119C">
        <w:rPr>
          <w:rFonts w:ascii="Nirmala UI" w:hAnsi="Nirmala UI" w:cs="Nirmala UI"/>
          <w:cs/>
          <w:lang w:val="pa" w:bidi="pa"/>
        </w:rPr>
        <w:t xml:space="preserve"> '</w:t>
      </w:r>
      <w:r w:rsidRPr="0018119C">
        <w:rPr>
          <w:rFonts w:ascii="Nirmala UI" w:hAnsi="Nirmala UI" w:cs="Nirmala UI"/>
          <w:cs/>
          <w:lang w:val="pa" w:bidi="pa-IN"/>
        </w:rPr>
        <w:t>ਤੇ</w:t>
      </w:r>
      <w:r w:rsidRPr="0018119C">
        <w:rPr>
          <w:rFonts w:ascii="Nirmala UI" w:hAnsi="Nirmala UI" w:cs="Nirmala UI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cs/>
          <w:lang w:val="pa" w:bidi="pa-IN"/>
        </w:rPr>
        <w:t>ਨੁਕਸਾਨਦਾਇਕ</w:t>
      </w:r>
      <w:r w:rsidRPr="0018119C">
        <w:rPr>
          <w:rFonts w:ascii="Nirmala UI" w:hAnsi="Nirmala UI" w:cs="Nirmala UI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cs/>
          <w:lang w:val="pa" w:bidi="pa-IN"/>
        </w:rPr>
        <w:t>ਹਵਾ</w:t>
      </w:r>
      <w:r w:rsidRPr="0018119C">
        <w:rPr>
          <w:rFonts w:ascii="Nirmala UI" w:hAnsi="Nirmala UI" w:cs="Nirmala UI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cs/>
          <w:lang w:val="pa" w:bidi="pa-IN"/>
        </w:rPr>
        <w:t>ਵਿਚ</w:t>
      </w:r>
      <w:r w:rsidRPr="0018119C">
        <w:rPr>
          <w:rFonts w:ascii="Nirmala UI" w:hAnsi="Nirmala UI" w:cs="Nirmala UI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cs/>
          <w:lang w:val="pa" w:bidi="pa-IN"/>
        </w:rPr>
        <w:t>ਸਾਹ</w:t>
      </w:r>
      <w:r w:rsidRPr="0018119C">
        <w:rPr>
          <w:rFonts w:ascii="Nirmala UI" w:hAnsi="Nirmala UI" w:cs="Nirmala UI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cs/>
          <w:lang w:val="pa" w:bidi="pa-IN"/>
        </w:rPr>
        <w:t>ਲੈਣਾ</w:t>
      </w:r>
      <w:r w:rsidRPr="0018119C">
        <w:rPr>
          <w:rFonts w:ascii="Nirmala UI" w:hAnsi="Nirmala UI" w:cs="Nirmala UI"/>
          <w:cs/>
          <w:lang w:val="pa" w:bidi="pa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CellMar>
          <w:left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016"/>
      </w:tblGrid>
      <w:tr w:rsidR="00C72488" w:rsidRPr="0018119C" w14:paraId="1EB5E8DE" w14:textId="77777777" w:rsidTr="009B253C">
        <w:tc>
          <w:tcPr>
            <w:tcW w:w="9016" w:type="dxa"/>
            <w:shd w:val="clear" w:color="auto" w:fill="F2F2F2" w:themeFill="background1" w:themeFillShade="F2"/>
          </w:tcPr>
          <w:p w14:paraId="3DC1ADF9" w14:textId="77777777" w:rsidR="00EF216D" w:rsidRPr="0018119C" w:rsidRDefault="00EB25BC" w:rsidP="00EF216D">
            <w:pPr>
              <w:pStyle w:val="Quote"/>
              <w:rPr>
                <w:rFonts w:ascii="Nirmala UI" w:hAnsi="Nirmala UI" w:cs="Nirmala UI"/>
              </w:rPr>
            </w:pPr>
            <w:r w:rsidRPr="0018119C">
              <w:rPr>
                <w:rFonts w:ascii="Nirmala UI" w:hAnsi="Nirmala UI" w:cs="Nirmala UI"/>
                <w:cs/>
                <w:lang w:val="pa" w:bidi="pa-IN"/>
              </w:rPr>
              <w:t>ਕੰਮ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ਦੀਆਂ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ਪ੍ਰਕਿਰਿਆਵਾਂ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,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ਉਤਪਾਦ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ਅਤੇ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ਖੇਤੀਬਾੜੀ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ਵਿੱਚ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ਵਰਤੀਆਂ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ਜਾਣ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ਵਾਲੀਆਂ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ਸਮੱਗਰੀਆਂ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,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ਹਵਾ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ਵਿੱਚ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ਅਦਿੱਖ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ਧੂੜ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,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ਗੈਸ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,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ਭਾਫ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ਅਤੇ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ਵਾਸ਼ਪ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ਛੱਡਦੀਆਂ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ਹਨ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hi-IN"/>
              </w:rPr>
              <w:t>।</w:t>
            </w:r>
          </w:p>
          <w:p w14:paraId="4A3BF236" w14:textId="77777777" w:rsidR="00EF216D" w:rsidRPr="0018119C" w:rsidRDefault="00EB25BC" w:rsidP="00EF216D">
            <w:pPr>
              <w:pStyle w:val="Quote"/>
              <w:rPr>
                <w:rFonts w:ascii="Nirmala UI" w:hAnsi="Nirmala UI" w:cs="Nirmala UI"/>
              </w:rPr>
            </w:pPr>
            <w:r w:rsidRPr="0018119C">
              <w:rPr>
                <w:rFonts w:ascii="Nirmala UI" w:hAnsi="Nirmala UI" w:cs="Nirmala UI"/>
                <w:cs/>
                <w:lang w:val="pa" w:bidi="pa-IN"/>
              </w:rPr>
              <w:t>ਇਹਨਾਂ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ਵਿੱਚ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ਸਾਹ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ਲੈਣ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ਨਾਲ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ਫੇਫੜਿਆਂ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ਨੂੰ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ਨੁਕਸਾਨ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ਪਹੁੰਚ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ਸਕਦਾ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ਹੈ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ਅਤੇ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ਸਿੱਟੇ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ਵਜੋਂ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ਦਮੇ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,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ਅਤੇ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ਫਾਰਮਰਜ਼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ਲੰਗ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(</w:t>
            </w:r>
            <w:r w:rsidRPr="00641291">
              <w:rPr>
                <w:rFonts w:asciiTheme="minorBidi" w:hAnsiTheme="minorBidi"/>
                <w:cs/>
                <w:lang w:val="pa" w:bidi="pa"/>
              </w:rPr>
              <w:t>Farmer’s Lung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)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ਵਰਗੀਆਂ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ਗੰਭੀਰ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ਸਿਹਤ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ਸਮੱਸਿਆਵਾਂ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ਪੈਦਾ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ਹੋ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ਸਕਦੀਆਂ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pa-IN"/>
              </w:rPr>
              <w:t>ਹਨ</w:t>
            </w:r>
            <w:r w:rsidRPr="0018119C">
              <w:rPr>
                <w:rFonts w:ascii="Nirmala UI" w:hAnsi="Nirmala UI" w:cs="Nirmala UI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cs/>
                <w:lang w:val="pa" w:bidi="hi-IN"/>
              </w:rPr>
              <w:t>।</w:t>
            </w:r>
          </w:p>
          <w:p w14:paraId="78C7E9C4" w14:textId="77777777" w:rsidR="00EF216D" w:rsidRPr="0018119C" w:rsidRDefault="00EF216D" w:rsidP="00EF216D">
            <w:pPr>
              <w:pStyle w:val="BodyText"/>
              <w:rPr>
                <w:rFonts w:ascii="Nirmala UI" w:hAnsi="Nirmala UI" w:cs="Nirmala UI"/>
                <w:b w:val="0"/>
                <w:bCs w:val="0"/>
              </w:rPr>
            </w:pPr>
          </w:p>
          <w:p w14:paraId="285FF07A" w14:textId="77777777" w:rsidR="00EF216D" w:rsidRPr="0018119C" w:rsidRDefault="00EB25BC" w:rsidP="00EF216D">
            <w:pPr>
              <w:pStyle w:val="BodyText"/>
              <w:rPr>
                <w:rFonts w:ascii="Nirmala UI" w:hAnsi="Nirmala UI" w:cs="Nirmala UI"/>
                <w:b w:val="0"/>
                <w:bCs w:val="0"/>
                <w:sz w:val="20"/>
                <w:szCs w:val="20"/>
              </w:rPr>
            </w:pP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-IN"/>
              </w:rPr>
              <w:t>ਖੇਤੀਬਾੜੀ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-IN"/>
              </w:rPr>
              <w:t>ਵਾਲੇ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-IN"/>
              </w:rPr>
              <w:t>ਕਿਰਤੀ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"/>
              </w:rPr>
              <w:t xml:space="preserve">, 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-IN"/>
              </w:rPr>
              <w:t>ਮਿੱਟੀ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"/>
              </w:rPr>
              <w:t>-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-IN"/>
              </w:rPr>
              <w:t>ਘੱਟੇ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"/>
              </w:rPr>
              <w:t xml:space="preserve">, 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-IN"/>
              </w:rPr>
              <w:t>ਗੈਸ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"/>
              </w:rPr>
              <w:t xml:space="preserve">, 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-IN"/>
              </w:rPr>
              <w:t>ਧੂੰਏ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-IN"/>
              </w:rPr>
              <w:t>ਅਤੇ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-IN"/>
              </w:rPr>
              <w:t>ਵਾਸ਼ਪਾਂ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-IN"/>
              </w:rPr>
              <w:t>ਦੇ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-IN"/>
              </w:rPr>
              <w:t>ਸੰਪਰਕ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-IN"/>
              </w:rPr>
              <w:t>ਵਿੱਚ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-IN"/>
              </w:rPr>
              <w:t>ਆਉਂਦੇ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-IN"/>
              </w:rPr>
              <w:t>ਹਨ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"/>
              </w:rPr>
              <w:t xml:space="preserve">, 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-IN"/>
              </w:rPr>
              <w:t>ਉਦਾਹਰਨ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-IN"/>
              </w:rPr>
              <w:t>ਦੇ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-IN"/>
              </w:rPr>
              <w:t>ਤੌਰ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"/>
              </w:rPr>
              <w:t xml:space="preserve"> '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-IN"/>
              </w:rPr>
              <w:t>ਤੇ</w:t>
            </w:r>
            <w:r w:rsidRPr="0018119C">
              <w:rPr>
                <w:rFonts w:ascii="Nirmala UI" w:hAnsi="Nirmala UI" w:cs="Nirmala UI"/>
                <w:b w:val="0"/>
                <w:bCs w:val="0"/>
                <w:sz w:val="20"/>
                <w:szCs w:val="20"/>
                <w:cs/>
                <w:lang w:val="pa" w:bidi="pa"/>
              </w:rPr>
              <w:t xml:space="preserve"> :</w:t>
            </w:r>
          </w:p>
          <w:p w14:paraId="03993DEF" w14:textId="77777777" w:rsidR="00EF216D" w:rsidRPr="0018119C" w:rsidRDefault="00EF216D" w:rsidP="00EF216D">
            <w:pPr>
              <w:pStyle w:val="BodyText"/>
              <w:rPr>
                <w:rFonts w:ascii="Nirmala UI" w:hAnsi="Nirmala UI" w:cs="Nirmala UI"/>
                <w:b w:val="0"/>
                <w:bCs w:val="0"/>
                <w:sz w:val="20"/>
                <w:szCs w:val="20"/>
              </w:rPr>
            </w:pPr>
          </w:p>
          <w:p w14:paraId="28E9A37C" w14:textId="77777777" w:rsidR="00EF216D" w:rsidRPr="0018119C" w:rsidRDefault="00EB25BC" w:rsidP="00EF216D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Nirmala UI" w:hAnsi="Nirmala UI" w:cs="Nirmala UI"/>
                <w:szCs w:val="20"/>
              </w:rPr>
            </w:pP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ਪਸ਼ੂਆਂ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ਦੀ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ਰਹਿੰਦ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>-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ਖੂੰਹਦ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ਅਤੇ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ਪਸ਼ੂਆਂ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ਦੇ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ਵਾਲਾਂ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ਦੀ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ਧੂੜ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ਰਾਹੀਂ</w:t>
            </w:r>
          </w:p>
          <w:p w14:paraId="2631A597" w14:textId="77777777" w:rsidR="00EF216D" w:rsidRPr="0018119C" w:rsidRDefault="00EB25BC" w:rsidP="00EF216D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Nirmala UI" w:hAnsi="Nirmala UI" w:cs="Nirmala UI"/>
                <w:szCs w:val="20"/>
              </w:rPr>
            </w:pP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ਕੀਟਨਾਸ਼ਕਾ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ਨਾਲ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ਕੰਮ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ਕਰਨ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'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ਤੇ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,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ਵਾਸ਼ਪਾਂ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ਅਤੇ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ਧੂੰਏ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ਰਾਹੀਂ</w:t>
            </w:r>
          </w:p>
          <w:p w14:paraId="59AA47A7" w14:textId="77777777" w:rsidR="00EF216D" w:rsidRPr="0018119C" w:rsidRDefault="00EB25BC" w:rsidP="00EF216D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Nirmala UI" w:hAnsi="Nirmala UI" w:cs="Nirmala UI"/>
                <w:szCs w:val="20"/>
              </w:rPr>
            </w:pP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ਉੱਲੀ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ਵਾਲੀ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ਧੂੜ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ਦੇ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ਨਜ਼ਦੀਕ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ਕੰਮ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ਕਰਨ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ਰਾਹੀਂ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</w:p>
          <w:p w14:paraId="748BBB8A" w14:textId="77777777" w:rsidR="00EF216D" w:rsidRPr="0018119C" w:rsidRDefault="00EB25BC" w:rsidP="00EF216D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Nirmala UI" w:hAnsi="Nirmala UI" w:cs="Nirmala UI"/>
                <w:szCs w:val="20"/>
              </w:rPr>
            </w:pP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ਧੂੜ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ਵਾਲੇ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ਅਨਾਜਾਂ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ਅਤੇ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ਚਾਰੇ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ਵਰਗੇ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ਉਤਪਾਦਾਂ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ਨਾਲ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ਕੰਮ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ਕਰਨ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ਰਾਹੀਂ</w:t>
            </w:r>
          </w:p>
          <w:p w14:paraId="2FA69039" w14:textId="77777777" w:rsidR="00EF216D" w:rsidRPr="0018119C" w:rsidRDefault="00EB25BC" w:rsidP="00EF216D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Nirmala UI" w:hAnsi="Nirmala UI" w:cs="Nirmala UI"/>
                <w:szCs w:val="20"/>
              </w:rPr>
            </w:pP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ਬੀਜਾਂ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ਦੀਆਂ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ਭਾਫਾਂ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ਅਤੇ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ਵਾਸ਼ਪਣ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ਅਤੇ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ਅਨਾਜ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ਨੂੰ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ਧੂਣੀ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ਦੇਣ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ਦੀਆਂ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ਪ੍ਰਕਿਰਿਆਵਾਂ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ਰਾਹੀਂ</w:t>
            </w:r>
          </w:p>
          <w:p w14:paraId="23F7B48C" w14:textId="7AA3207C" w:rsidR="00EF216D" w:rsidRPr="0018119C" w:rsidRDefault="00EB25BC" w:rsidP="00EF216D">
            <w:pPr>
              <w:rPr>
                <w:rFonts w:ascii="Nirmala UI" w:hAnsi="Nirmala UI" w:cs="Nirmala UI"/>
                <w:szCs w:val="20"/>
              </w:rPr>
            </w:pP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ਜੇਕਰ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ਤੁਸੀਂ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ਰੋਜ਼ਗਾਰਦਾਤਾ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ਹੋ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ਤਾਂ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'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ਕਿਰਤ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>-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ਸਿਹਤ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ਅਤੇ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ਸੁਰੱਖਿਆ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ਨਿਯਮਾਂ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'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ਤਹਿਤ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,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ਤੁਹਾਡੀ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ਕਾਨੂੰਨੀ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ਜ਼ਿੰਮੇਵਾਰੀ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ਬਣਦੀ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ਹੈ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ਕਿ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ਤੁਸੀਂ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ਕਿਰਤੀਆਂ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ਦੀ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ਅਤੇ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ਆਪਣੀ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ਸਿਹਤ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ਦੀ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ਰੱਖਿਆ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ਕਰੋ</w:t>
            </w:r>
            <w:r w:rsidR="00724AF4">
              <w:rPr>
                <w:rFonts w:ascii="Nirmala UI" w:hAnsi="Nirmala UI" w:hint="cs"/>
                <w:szCs w:val="20"/>
                <w:rtl/>
                <w:lang w:val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hi-IN"/>
              </w:rPr>
              <w:t>।</w:t>
            </w:r>
            <w:r w:rsidR="00724AF4">
              <w:rPr>
                <w:rFonts w:ascii="Nirmala UI" w:hAnsi="Nirmala UI" w:hint="cs"/>
                <w:szCs w:val="20"/>
                <w:rtl/>
                <w:lang w:val="pa"/>
              </w:rPr>
              <w:t xml:space="preserve"> </w:t>
            </w:r>
          </w:p>
          <w:p w14:paraId="70D63087" w14:textId="77777777" w:rsidR="00EF216D" w:rsidRPr="0018119C" w:rsidRDefault="00EF216D" w:rsidP="00EF216D">
            <w:pPr>
              <w:rPr>
                <w:rFonts w:ascii="Nirmala UI" w:hAnsi="Nirmala UI" w:cs="Nirmala UI"/>
                <w:szCs w:val="20"/>
              </w:rPr>
            </w:pPr>
          </w:p>
          <w:p w14:paraId="6410AACB" w14:textId="5F223E17" w:rsidR="00EF216D" w:rsidRPr="0018119C" w:rsidRDefault="00EB25BC" w:rsidP="00EF216D">
            <w:pPr>
              <w:rPr>
                <w:rFonts w:ascii="Nirmala UI" w:hAnsi="Nirmala UI" w:cs="Nirmala UI"/>
                <w:szCs w:val="20"/>
              </w:rPr>
            </w:pP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ਇਸ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ਦਾ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ਮਤਲਬ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ਇਹ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ਹੈ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ਕਿ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ਕੰਮ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ਤੇ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,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ਖਤਰਨਾਕ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ਹਵਾ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ਵਿੱਚ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ਸਾਹ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ਲੈਣ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ਤੋਂ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ਉਤਪੰਨ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ਹੋਣ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ਵਾਲੇ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ਸੰਕਟਾਂ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ਨੂੰ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ਖਾਰਜ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ਕਰਨ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ਲਈ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ਅਤੇ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ਪ੍ਰਬੰਧਨ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ਲਈ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,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ਜੋ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ਵਾਜਬ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ਹੋਵੇ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,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ਤੁਹਾਨੂੰ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ਜਰੂਰ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ਕਰਨਾ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ਚਾਹੀਦਾ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pa-IN"/>
              </w:rPr>
              <w:t>ਹੈ</w:t>
            </w:r>
            <w:r w:rsidR="00724AF4">
              <w:rPr>
                <w:rFonts w:ascii="Nirmala UI" w:hAnsi="Nirmala UI" w:hint="cs"/>
                <w:szCs w:val="20"/>
                <w:rtl/>
                <w:lang w:val="pa"/>
              </w:rPr>
              <w:t xml:space="preserve"> </w:t>
            </w:r>
            <w:r w:rsidRPr="0018119C">
              <w:rPr>
                <w:rFonts w:ascii="Nirmala UI" w:hAnsi="Nirmala UI" w:cs="Nirmala UI"/>
                <w:szCs w:val="20"/>
                <w:cs/>
                <w:lang w:val="pa" w:bidi="hi-IN"/>
              </w:rPr>
              <w:t>।</w:t>
            </w:r>
          </w:p>
          <w:p w14:paraId="6E752268" w14:textId="77777777" w:rsidR="00680EF1" w:rsidRPr="0018119C" w:rsidRDefault="00680EF1" w:rsidP="0068455A">
            <w:pPr>
              <w:rPr>
                <w:rFonts w:ascii="Nirmala UI" w:hAnsi="Nirmala UI" w:cs="Nirmala UI"/>
                <w:b/>
                <w:bCs/>
                <w:sz w:val="22"/>
              </w:rPr>
            </w:pPr>
          </w:p>
        </w:tc>
      </w:tr>
    </w:tbl>
    <w:p w14:paraId="43B35481" w14:textId="77777777" w:rsidR="00680EF1" w:rsidRPr="0018119C" w:rsidRDefault="00680EF1" w:rsidP="0068455A">
      <w:pPr>
        <w:rPr>
          <w:rFonts w:ascii="Nirmala UI" w:hAnsi="Nirmala UI" w:cs="Nirmala UI"/>
          <w:b/>
          <w:bCs/>
          <w:sz w:val="22"/>
        </w:rPr>
      </w:pPr>
    </w:p>
    <w:p w14:paraId="51BDBA1F" w14:textId="77777777" w:rsidR="00CF3118" w:rsidRPr="0018119C" w:rsidRDefault="00EB25BC" w:rsidP="00CF3118">
      <w:pPr>
        <w:pStyle w:val="Heading1"/>
        <w:rPr>
          <w:rFonts w:ascii="Nirmala UI" w:hAnsi="Nirmala UI" w:cs="Nirmala UI"/>
        </w:rPr>
      </w:pPr>
      <w:r w:rsidRPr="0018119C">
        <w:rPr>
          <w:rFonts w:ascii="Nirmala UI" w:hAnsi="Nirmala UI" w:cs="Nirmala UI"/>
          <w:cs/>
          <w:lang w:val="pa" w:bidi="pa-IN"/>
        </w:rPr>
        <w:t>ਖਤਰਿਆਂ</w:t>
      </w:r>
      <w:r w:rsidRPr="0018119C">
        <w:rPr>
          <w:rFonts w:ascii="Nirmala UI" w:hAnsi="Nirmala UI" w:cs="Nirmala UI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cs/>
          <w:lang w:val="pa" w:bidi="pa-IN"/>
        </w:rPr>
        <w:t>ਦੀ</w:t>
      </w:r>
      <w:r w:rsidRPr="0018119C">
        <w:rPr>
          <w:rFonts w:ascii="Nirmala UI" w:hAnsi="Nirmala UI" w:cs="Nirmala UI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cs/>
          <w:lang w:val="pa" w:bidi="pa-IN"/>
        </w:rPr>
        <w:t>ਸ਼ਨਾਖਤ</w:t>
      </w:r>
      <w:r w:rsidRPr="0018119C">
        <w:rPr>
          <w:rFonts w:ascii="Nirmala UI" w:hAnsi="Nirmala UI" w:cs="Nirmala UI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cs/>
          <w:lang w:val="pa" w:bidi="pa-IN"/>
        </w:rPr>
        <w:t>ਕਰੋ</w:t>
      </w:r>
    </w:p>
    <w:p w14:paraId="769A0842" w14:textId="3FB4DABD" w:rsidR="00EF216D" w:rsidRPr="0018119C" w:rsidRDefault="00EB25BC" w:rsidP="00EF216D">
      <w:pPr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ਧੂੜ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, </w:t>
      </w:r>
      <w:r w:rsidRPr="0018119C">
        <w:rPr>
          <w:rFonts w:ascii="Nirmala UI" w:hAnsi="Nirmala UI" w:cs="Nirmala UI"/>
          <w:szCs w:val="20"/>
          <w:cs/>
          <w:lang w:val="pa" w:bidi="pa-IN"/>
        </w:rPr>
        <w:t>ਗੈਸਾਂ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, </w:t>
      </w:r>
      <w:r w:rsidRPr="0018119C">
        <w:rPr>
          <w:rFonts w:ascii="Nirmala UI" w:hAnsi="Nirmala UI" w:cs="Nirmala UI"/>
          <w:szCs w:val="20"/>
          <w:cs/>
          <w:lang w:val="pa" w:bidi="pa-IN"/>
        </w:rPr>
        <w:t>ਧੂੰਏ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ਵਾਸ਼ਪ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ਉਹ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ਖਤਰੇ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ਹਨ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ਜਿੰਨ੍ਹਾਂ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ਵਿੱਚ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ਤੁਹਾਡੇ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ਕਾਮਿਆਂ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ਨੂੰ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ਨੁਕਸਾਨ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ਪਹੁੰਚਾਉਣ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ਸੰਭਾਵਨਾ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ਹੈ</w:t>
      </w:r>
      <w:r w:rsidR="00724AF4">
        <w:rPr>
          <w:rFonts w:ascii="Nirmala UI" w:hAnsi="Nirmala UI" w:hint="cs"/>
          <w:rtl/>
          <w:lang w:val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hi-IN"/>
        </w:rPr>
        <w:t>।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 </w:t>
      </w:r>
    </w:p>
    <w:p w14:paraId="0E3BB362" w14:textId="18384B18" w:rsidR="00EF216D" w:rsidRPr="0018119C" w:rsidRDefault="00EB25BC" w:rsidP="00EF216D">
      <w:pPr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ਕਿਰਤੀਆਂ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ਰੱਖਿਆ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ਵਾਸਤੇ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, </w:t>
      </w:r>
      <w:r w:rsidRPr="0018119C">
        <w:rPr>
          <w:rFonts w:ascii="Nirmala UI" w:hAnsi="Nirmala UI" w:cs="Nirmala UI"/>
          <w:szCs w:val="20"/>
          <w:cs/>
          <w:lang w:val="pa" w:bidi="pa-IN"/>
        </w:rPr>
        <w:t>ਪਹਿਲਾ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ਕਦਮ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ਹੈ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ਕਿ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ਕੰਮ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ਜਗਾਹ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ਸ਼ਨਾਖਤ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ਕਰਨੀ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ਕਿ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ਖਤਰੇ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ਕਿੱਥੇ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ਹਨ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hi-IN"/>
        </w:rPr>
        <w:t>।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ਦੇਖਭਾਲ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ਵਜੋਂ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ਤੁਹਾਡੇ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ਫਰਜ਼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ਹਿੱਸਾ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ਹੈ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, </w:t>
      </w:r>
      <w:r w:rsidRPr="0018119C">
        <w:rPr>
          <w:rFonts w:ascii="Nirmala UI" w:hAnsi="Nirmala UI" w:cs="Nirmala UI"/>
          <w:szCs w:val="20"/>
          <w:cs/>
          <w:lang w:val="pa" w:bidi="pa-IN"/>
        </w:rPr>
        <w:t>ਇਹ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ਯਕੀਨੀ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ਬਨਾਉਣਾ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ਕਿ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ਕਿਰਤੀ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,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ਸਿਹਤ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ਸੁਰੱਖਿਆ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ਖਤਰਿਆਂ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ਸੰਪਰਕ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ਵਿੱਚ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ਹੋਣ</w:t>
      </w:r>
      <w:r w:rsidR="00724AF4">
        <w:rPr>
          <w:rFonts w:ascii="Nirmala UI" w:hAnsi="Nirmala UI" w:hint="cs"/>
          <w:rtl/>
          <w:lang w:val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hi-IN"/>
        </w:rPr>
        <w:t>।</w:t>
      </w:r>
    </w:p>
    <w:p w14:paraId="235D5D31" w14:textId="42A5A7AB" w:rsidR="00EF216D" w:rsidRPr="0018119C" w:rsidRDefault="00EB25BC" w:rsidP="00EF216D">
      <w:pPr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ਕੰਮ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ਜਗਾਹ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ਸਾਰੇ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ਖਤਰੇ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ਦੇਖੇ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ਨਹੀ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ਸਕਦੇ</w:t>
      </w:r>
      <w:r w:rsidRPr="0018119C">
        <w:rPr>
          <w:rFonts w:ascii="Nirmala UI" w:hAnsi="Nirmala UI" w:cs="Nirmala UI"/>
          <w:szCs w:val="20"/>
          <w:cs/>
          <w:lang w:val="pa" w:bidi="hi-IN"/>
        </w:rPr>
        <w:t>।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ਧੂੜ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, </w:t>
      </w:r>
      <w:r w:rsidRPr="0018119C">
        <w:rPr>
          <w:rFonts w:ascii="Nirmala UI" w:hAnsi="Nirmala UI" w:cs="Nirmala UI"/>
          <w:szCs w:val="20"/>
          <w:cs/>
          <w:lang w:val="pa" w:bidi="pa-IN"/>
        </w:rPr>
        <w:t>ਗੈਸ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, </w:t>
      </w:r>
      <w:r w:rsidRPr="0018119C">
        <w:rPr>
          <w:rFonts w:ascii="Nirmala UI" w:hAnsi="Nirmala UI" w:cs="Nirmala UI"/>
          <w:szCs w:val="20"/>
          <w:cs/>
          <w:lang w:val="pa" w:bidi="pa-IN"/>
        </w:rPr>
        <w:t>ਧੂੰਆਂ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ਵਾਸ਼ਪ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ਅਕਸਰ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ਅਦਿੱਖ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ਹੁੰਦੇ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ਹਨ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ਪਰ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ਸਾਹ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ਲੈਣ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ਨਾਲ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ਅੰਦਰ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ਚਲੇ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ਜਾਣ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'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, </w:t>
      </w:r>
      <w:r w:rsidRPr="0018119C">
        <w:rPr>
          <w:rFonts w:ascii="Nirmala UI" w:hAnsi="Nirmala UI" w:cs="Nirmala UI"/>
          <w:szCs w:val="20"/>
          <w:cs/>
          <w:lang w:val="pa" w:bidi="pa-IN"/>
        </w:rPr>
        <w:t>ਫੇਫੜਿਆਂ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ਦੀਆਂ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ਗੰਭੀਰ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ਬਿਮਾਰੀਆਂ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ਕਾਰਨ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ਬਣਦੇ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ਹਨ</w:t>
      </w:r>
      <w:r w:rsidR="00724AF4">
        <w:rPr>
          <w:rFonts w:ascii="Nirmala UI" w:hAnsi="Nirmala UI" w:hint="cs"/>
          <w:rtl/>
          <w:lang w:val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hi-IN"/>
        </w:rPr>
        <w:t>।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</w:p>
    <w:p w14:paraId="4FCCE92E" w14:textId="77777777" w:rsidR="00EF216D" w:rsidRPr="0018119C" w:rsidRDefault="00EB25BC" w:rsidP="00EF216D">
      <w:pPr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ਸ਼ਨਾਖਤ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ਵਿੱਚ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ਮਦਦ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ਵਾਸਤੇ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ਕਿ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ਤੁਹਾਡੇ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ਕਾਮੇ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ਖਤਰਨਾਕ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ਹਵਾ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ਵਿੱਚ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ਸਾਹ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ਲੈ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ਰਹੇ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ਹਨ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,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ਹੇਠ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ਲਿਖੇ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ਕਦਮਾਂ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ਪੈਰਵੀ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ਕਰੋ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:</w:t>
      </w:r>
    </w:p>
    <w:p w14:paraId="031A7563" w14:textId="77777777" w:rsidR="00EF216D" w:rsidRPr="0018119C" w:rsidRDefault="00EB25BC" w:rsidP="00EF216D">
      <w:pPr>
        <w:pStyle w:val="ListParagraph"/>
        <w:numPr>
          <w:ilvl w:val="0"/>
          <w:numId w:val="8"/>
        </w:numPr>
        <w:spacing w:after="120" w:line="240" w:lineRule="auto"/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ਕੰਮ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ਜਗਾਹ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ਨਿਰੀਖਣ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ਨਿਗਰਾਨੀ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ਕਰੋ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ਕਿਸ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ਤਰ੍ਹਾਂ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ਤੁਹਾਡੇ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ਕਿਰਤੀ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ਕੰਮ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ਸੰਚਾਲਣ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ਕਰਦੇ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ਹਨ</w:t>
      </w:r>
    </w:p>
    <w:p w14:paraId="29160B1E" w14:textId="77777777" w:rsidR="00EF216D" w:rsidRPr="0018119C" w:rsidRDefault="00EB25BC" w:rsidP="00EF216D">
      <w:pPr>
        <w:pStyle w:val="ListParagraph"/>
        <w:numPr>
          <w:ilvl w:val="0"/>
          <w:numId w:val="8"/>
        </w:numPr>
        <w:spacing w:after="120" w:line="240" w:lineRule="auto"/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ਆਪਣੇ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ਕਰਮਚਾਰੀਆਂ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ਨਾਲ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ਗੱਲ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ਕਰੋ</w:t>
      </w:r>
    </w:p>
    <w:p w14:paraId="4DB5418F" w14:textId="77777777" w:rsidR="00EF216D" w:rsidRPr="0018119C" w:rsidRDefault="00EB25BC" w:rsidP="00EF216D">
      <w:pPr>
        <w:pStyle w:val="ListParagraph"/>
        <w:numPr>
          <w:ilvl w:val="0"/>
          <w:numId w:val="8"/>
        </w:numPr>
        <w:spacing w:after="120" w:line="240" w:lineRule="auto"/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ਜਿਹੜੇ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ਉਤਪਾਦ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ਤੁਸੀਂ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ਵਰਤ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ਰਹੋ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ਹੋ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, </w:t>
      </w:r>
      <w:r w:rsidRPr="0018119C">
        <w:rPr>
          <w:rFonts w:ascii="Nirmala UI" w:hAnsi="Nirmala UI" w:cs="Nirmala UI"/>
          <w:szCs w:val="20"/>
          <w:cs/>
          <w:lang w:val="pa" w:bidi="pa-IN"/>
        </w:rPr>
        <w:t>ਉਹਨਾਂ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ਬਾਰੇ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ਸਪਲਾਈ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ਸਿਲਸਿਲਿਆਂ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ਨੈੱਟ</w:t>
      </w:r>
      <w:r w:rsidRPr="0018119C">
        <w:rPr>
          <w:rFonts w:ascii="Nirmala UI" w:hAnsi="Nirmala UI" w:cs="Nirmala UI"/>
          <w:szCs w:val="20"/>
          <w:cs/>
          <w:lang w:val="pa" w:bidi="pa"/>
        </w:rPr>
        <w:t>-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ਵਰਕ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ਨਾਲ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ਗੱਲ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ਕਰੋ</w:t>
      </w:r>
    </w:p>
    <w:p w14:paraId="3DA0FC9E" w14:textId="77777777" w:rsidR="00EF216D" w:rsidRPr="0018119C" w:rsidRDefault="00EB25BC" w:rsidP="00EF216D">
      <w:pPr>
        <w:pStyle w:val="ListParagraph"/>
        <w:numPr>
          <w:ilvl w:val="0"/>
          <w:numId w:val="8"/>
        </w:numPr>
        <w:spacing w:after="120" w:line="240" w:lineRule="auto"/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ਕਿਰਤ</w:t>
      </w:r>
      <w:r w:rsidRPr="0018119C">
        <w:rPr>
          <w:rFonts w:ascii="Nirmala UI" w:hAnsi="Nirmala UI" w:cs="Nirmala UI"/>
          <w:szCs w:val="20"/>
          <w:cs/>
          <w:lang w:val="pa" w:bidi="pa"/>
        </w:rPr>
        <w:t>-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ਸਿਹਤ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ਸੁਰੱਖਿਆ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ਨਿਯੰਤਰਕ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, </w:t>
      </w:r>
      <w:r w:rsidRPr="0018119C">
        <w:rPr>
          <w:rFonts w:ascii="Nirmala UI" w:hAnsi="Nirmala UI" w:cs="Nirmala UI"/>
          <w:szCs w:val="20"/>
          <w:cs/>
          <w:lang w:val="pa" w:bidi="pa-IN"/>
        </w:rPr>
        <w:t>ਉਦਯੋਗ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ਸੰਸਥਾਵਾਂ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ਸੁਰੱਖਿਆ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ਪੇਸ਼ੇਵਰਾਂ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ਵਲੋਂ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ਜਾਣਕਾਰੀ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ਸਮੀਖਿਆ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ਕਰੋ</w:t>
      </w:r>
    </w:p>
    <w:p w14:paraId="640801ED" w14:textId="77777777" w:rsidR="00CF3118" w:rsidRPr="0018119C" w:rsidRDefault="00CF3118" w:rsidP="00EF216D">
      <w:pPr>
        <w:spacing w:after="120" w:line="240" w:lineRule="auto"/>
        <w:rPr>
          <w:rFonts w:ascii="Nirmala UI" w:hAnsi="Nirmala UI" w:cs="Nirmala UI"/>
        </w:rPr>
      </w:pPr>
    </w:p>
    <w:p w14:paraId="0C662711" w14:textId="77777777" w:rsidR="0018119C" w:rsidRDefault="0018119C">
      <w:pPr>
        <w:rPr>
          <w:rFonts w:ascii="Nirmala UI" w:hAnsi="Nirmala UI" w:cs="Nirmala UI"/>
          <w:b/>
          <w:bCs/>
          <w:sz w:val="32"/>
          <w:szCs w:val="32"/>
          <w:cs/>
          <w:lang w:val="pa" w:bidi="pa"/>
        </w:rPr>
      </w:pPr>
      <w:r>
        <w:rPr>
          <w:rFonts w:ascii="Nirmala UI" w:hAnsi="Nirmala UI" w:cs="Nirmala UI"/>
          <w:cs/>
          <w:lang w:val="pa" w:bidi="pa"/>
        </w:rPr>
        <w:br w:type="page"/>
      </w:r>
    </w:p>
    <w:p w14:paraId="223EDAB5" w14:textId="03FFEE50" w:rsidR="00CF3118" w:rsidRPr="0018119C" w:rsidRDefault="00EB25BC" w:rsidP="00CF3118">
      <w:pPr>
        <w:pStyle w:val="Heading1"/>
        <w:rPr>
          <w:rFonts w:ascii="Nirmala UI" w:hAnsi="Nirmala UI" w:cs="Nirmala UI"/>
        </w:rPr>
      </w:pPr>
      <w:r w:rsidRPr="0018119C">
        <w:rPr>
          <w:rFonts w:ascii="Nirmala UI" w:hAnsi="Nirmala UI" w:cs="Nirmala UI"/>
          <w:cs/>
          <w:lang w:val="pa" w:bidi="pa-IN"/>
        </w:rPr>
        <w:lastRenderedPageBreak/>
        <w:t>ਖਤਰਿਆਂ</w:t>
      </w:r>
      <w:r w:rsidRPr="0018119C">
        <w:rPr>
          <w:rFonts w:ascii="Nirmala UI" w:hAnsi="Nirmala UI" w:cs="Nirmala UI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cs/>
          <w:lang w:val="pa" w:bidi="pa-IN"/>
        </w:rPr>
        <w:t>ਦਾ</w:t>
      </w:r>
      <w:r w:rsidRPr="0018119C">
        <w:rPr>
          <w:rFonts w:ascii="Nirmala UI" w:hAnsi="Nirmala UI" w:cs="Nirmala UI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cs/>
          <w:lang w:val="pa" w:bidi="pa-IN"/>
        </w:rPr>
        <w:t>ਪ੍ਰਬੰਧਨ</w:t>
      </w:r>
      <w:r w:rsidRPr="0018119C">
        <w:rPr>
          <w:rFonts w:ascii="Nirmala UI" w:hAnsi="Nirmala UI" w:cs="Nirmala UI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cs/>
          <w:lang w:val="pa" w:bidi="pa-IN"/>
        </w:rPr>
        <w:t>ਕਰੋ</w:t>
      </w:r>
    </w:p>
    <w:p w14:paraId="60592406" w14:textId="4CD18AFA" w:rsidR="00EF216D" w:rsidRPr="0018119C" w:rsidRDefault="00EB25BC" w:rsidP="00EF216D">
      <w:pPr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ਜੇ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ਤੁਹਾਡੇ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ਕਿਰਤੀਆਂ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ਸੰਪਰਕ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ਘੱਟੇ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, </w:t>
      </w:r>
      <w:r w:rsidRPr="0018119C">
        <w:rPr>
          <w:rFonts w:ascii="Nirmala UI" w:hAnsi="Nirmala UI" w:cs="Nirmala UI"/>
          <w:szCs w:val="20"/>
          <w:cs/>
          <w:lang w:val="pa" w:bidi="pa-IN"/>
        </w:rPr>
        <w:t>ਗੈਸ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, </w:t>
      </w:r>
      <w:r w:rsidRPr="0018119C">
        <w:rPr>
          <w:rFonts w:ascii="Nirmala UI" w:hAnsi="Nirmala UI" w:cs="Nirmala UI"/>
          <w:szCs w:val="20"/>
          <w:cs/>
          <w:lang w:val="pa" w:bidi="pa-IN"/>
        </w:rPr>
        <w:t>ਧੂੰਏ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ਵਾਸ਼ਪਾਂ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ਨਾਲ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ਹੁੰਦਾ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ਹੈ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, 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ਤੁੁਸੀਂ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ਜਰੂਰ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'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ਨਿਯੰਤਰਣ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ਉਪਾਅ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'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ਸਥਾਪਤ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ਕਰੋ</w:t>
      </w:r>
      <w:r w:rsidRPr="0018119C">
        <w:rPr>
          <w:rFonts w:ascii="Nirmala UI" w:hAnsi="Nirmala UI" w:cs="Nirmala UI"/>
          <w:szCs w:val="20"/>
          <w:cs/>
          <w:lang w:val="pa" w:bidi="hi-IN"/>
        </w:rPr>
        <w:t>।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ਇਸ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ਮਤਲਬ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ਹੈ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ਅਜਿਹੀ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ਕਾਰਵਾਈ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ਕਰਨੀ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--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ਜਿੰਨੀ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ਵਿਹਾਰਕ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ਹੋਵੇ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--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ਜੋ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ਸਿਹਤ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ਸੁਰੱਖਿਆ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ਖਤਰਿਆਂ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ਨੂੰ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ਖਾਰਜ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ਕਰੇ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ਵੱਧ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ਤੋਂ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ਵੱਧ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ਘਟਾਵੇ</w:t>
      </w:r>
      <w:r w:rsidR="0086758F">
        <w:rPr>
          <w:rFonts w:ascii="Nirmala UI" w:hAnsi="Nirmala UI" w:cs="Nirmala UI" w:hint="cs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hi-IN"/>
        </w:rPr>
        <w:t>।</w:t>
      </w:r>
    </w:p>
    <w:p w14:paraId="56C7E4F4" w14:textId="1DCD7DC0" w:rsidR="00EF216D" w:rsidRPr="0018119C" w:rsidRDefault="00EB25BC" w:rsidP="00EF216D">
      <w:pPr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ਸਭ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ਤੋਂ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ਜ਼ਿਆਦਾ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ਪ੍ਰਭਾਵਸ਼ਾਲੀ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,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ਕਾਬੂ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ਪਾਉਣ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ਉਪਾਅ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ਹੈ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ਕਿ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ਖਤਰੇ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ਇਸ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ਨਾਲ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ਸਬੰਧਤ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ਜ਼ੋਖਮ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ਨੂੰ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ਖਾਰਜ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ਕੀਤਾ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ਜਾਵੇ</w:t>
      </w:r>
      <w:r w:rsidR="0086758F">
        <w:rPr>
          <w:rFonts w:ascii="Nirmala UI" w:hAnsi="Nirmala UI" w:hint="cs"/>
          <w:rtl/>
          <w:lang w:val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hi-IN"/>
        </w:rPr>
        <w:t>।</w:t>
      </w:r>
    </w:p>
    <w:p w14:paraId="4DA73843" w14:textId="6F5DFBEC" w:rsidR="00EF216D" w:rsidRPr="0018119C" w:rsidRDefault="00EB25BC" w:rsidP="00EF216D">
      <w:pPr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ਜੇ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ਤੁਸੀਂ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ਖਤਰੇ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ਨੂੰ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ਖਾਰਜ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ਕਰਨ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ਤੋਂ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ਅਸਮਰੱਥ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ਹੋ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ਆਪਣੇ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ਕਿਰਤੀਆਂ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ਲਈ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ਨਿਯੰਤਰਣ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ਉਪਾਅ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ਸਥਾਪਤ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ਕਰਕੇ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, </w:t>
      </w:r>
      <w:r w:rsidRPr="0018119C">
        <w:rPr>
          <w:rFonts w:ascii="Nirmala UI" w:hAnsi="Nirmala UI" w:cs="Nirmala UI"/>
          <w:szCs w:val="20"/>
          <w:cs/>
          <w:lang w:val="pa" w:bidi="pa-IN"/>
        </w:rPr>
        <w:t>ਉਹਨਾਂ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ਨੂੰ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ਮਿੱਟੀ</w:t>
      </w:r>
      <w:r w:rsidRPr="0018119C">
        <w:rPr>
          <w:rFonts w:ascii="Nirmala UI" w:hAnsi="Nirmala UI" w:cs="Nirmala UI"/>
          <w:szCs w:val="20"/>
          <w:cs/>
          <w:lang w:val="pa" w:bidi="pa"/>
        </w:rPr>
        <w:t>-</w:t>
      </w:r>
      <w:r w:rsidRPr="0018119C">
        <w:rPr>
          <w:rFonts w:ascii="Nirmala UI" w:hAnsi="Nirmala UI" w:cs="Nirmala UI"/>
          <w:szCs w:val="20"/>
          <w:cs/>
          <w:lang w:val="pa" w:bidi="pa-IN"/>
        </w:rPr>
        <w:t>ਘੱਟੇ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, </w:t>
      </w:r>
      <w:r w:rsidRPr="0018119C">
        <w:rPr>
          <w:rFonts w:ascii="Nirmala UI" w:hAnsi="Nirmala UI" w:cs="Nirmala UI"/>
          <w:szCs w:val="20"/>
          <w:cs/>
          <w:lang w:val="pa" w:bidi="pa-IN"/>
        </w:rPr>
        <w:t>ਗੈਸ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, </w:t>
      </w:r>
      <w:r w:rsidRPr="0018119C">
        <w:rPr>
          <w:rFonts w:ascii="Nirmala UI" w:hAnsi="Nirmala UI" w:cs="Nirmala UI"/>
          <w:szCs w:val="20"/>
          <w:cs/>
          <w:lang w:val="pa" w:bidi="pa-IN"/>
        </w:rPr>
        <w:t>ਧੂੰਏ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ਵਾਸ਼ਪਾਂ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ਵਿੱਚ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ਸਾਹ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ਲਏ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ਜਾਣ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ਤੋਂ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ਸੁਰੱਖਿਆ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ਦਿਉ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ਕੁਝ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ਉਦਾਹਰਣਾਂ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ਹਨ</w:t>
      </w:r>
      <w:r w:rsidR="0086758F">
        <w:rPr>
          <w:rFonts w:ascii="Nirmala UI" w:hAnsi="Nirmala UI" w:hint="cs"/>
          <w:rtl/>
          <w:lang w:val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"/>
        </w:rPr>
        <w:t>:</w:t>
      </w:r>
    </w:p>
    <w:p w14:paraId="23263117" w14:textId="77777777" w:rsidR="00EF216D" w:rsidRPr="0018119C" w:rsidRDefault="00EB25BC" w:rsidP="00EF216D">
      <w:pPr>
        <w:pStyle w:val="ListParagraph"/>
        <w:numPr>
          <w:ilvl w:val="0"/>
          <w:numId w:val="13"/>
        </w:numPr>
        <w:spacing w:after="120" w:line="240" w:lineRule="auto"/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ਵੱਧ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ਜ਼ਹਿਰੀਲੇ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ਰਸਾਇਣਾਂ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ਬਜਾਇ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ਘੱਟ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ਜ਼ਹਿਰੀਲੇ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ਰਸਾਇਣਾਂ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ਨੂੰ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ਜਗਾਹ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ਦੇਣਾ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</w:p>
    <w:p w14:paraId="0B361587" w14:textId="77777777" w:rsidR="00EF216D" w:rsidRPr="0018119C" w:rsidRDefault="00EB25BC" w:rsidP="00EF216D">
      <w:pPr>
        <w:pStyle w:val="ListParagraph"/>
        <w:numPr>
          <w:ilvl w:val="0"/>
          <w:numId w:val="13"/>
        </w:numPr>
        <w:spacing w:after="120" w:line="240" w:lineRule="auto"/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ਉਹਨਾਂ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ਖੇਤਰਾਂ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ਤੱਕ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ਪਹੁੰਚ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'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ਪਾਬੰਦੀ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ਲਗਾਉਣਾ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ਜਿੱਥੇ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ਰਸਾਇਣਾਂ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ਵਰਤੋਂ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ਕੀਤੀ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ਰਹੀ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ਹੈ</w:t>
      </w:r>
    </w:p>
    <w:p w14:paraId="34E48B2D" w14:textId="77777777" w:rsidR="00EF216D" w:rsidRPr="0018119C" w:rsidRDefault="00EB25BC" w:rsidP="00EF216D">
      <w:pPr>
        <w:pStyle w:val="ListParagraph"/>
        <w:numPr>
          <w:ilvl w:val="0"/>
          <w:numId w:val="13"/>
        </w:numPr>
        <w:spacing w:after="120" w:line="240" w:lineRule="auto"/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ਸਥਾਨਕ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ਹਵਾ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ਸੰਚਾਰ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ਨਿਕਾਸੀ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ਪ੍ਰਣਾਲੀਆਂ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ਸਥਾਪਤ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ਕਰਨਾ</w:t>
      </w:r>
    </w:p>
    <w:p w14:paraId="3EBBFA7D" w14:textId="77777777" w:rsidR="00EF216D" w:rsidRPr="0018119C" w:rsidRDefault="00EB25BC" w:rsidP="00EF216D">
      <w:pPr>
        <w:pStyle w:val="ListParagraph"/>
        <w:numPr>
          <w:ilvl w:val="0"/>
          <w:numId w:val="13"/>
        </w:numPr>
        <w:spacing w:after="120" w:line="240" w:lineRule="auto"/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ਸਿਹਤ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ਸੁਰੱਖਿਆ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ਨੀਤੀਆਂ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ਪ੍ਰਕਿਰਿਆਵਾਂ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ਪਾਲਣ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ਕਰਨਾ</w:t>
      </w:r>
    </w:p>
    <w:p w14:paraId="4C856FA4" w14:textId="77777777" w:rsidR="00EF216D" w:rsidRPr="0018119C" w:rsidRDefault="00EB25BC" w:rsidP="00EF216D">
      <w:pPr>
        <w:pStyle w:val="ListParagraph"/>
        <w:numPr>
          <w:ilvl w:val="0"/>
          <w:numId w:val="13"/>
        </w:numPr>
        <w:spacing w:after="120" w:line="240" w:lineRule="auto"/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ਕਿਰਤੀਆਂ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ਨੂੰ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ਢੁਕਵੇਂ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ਸਹੀ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ਮਾਪ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ਵਾਲੇ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, </w:t>
      </w:r>
      <w:r w:rsidRPr="0018119C">
        <w:rPr>
          <w:rFonts w:ascii="Nirmala UI" w:hAnsi="Nirmala UI" w:cs="Nirmala UI"/>
          <w:szCs w:val="20"/>
          <w:cs/>
          <w:lang w:val="pa" w:bidi="pa-IN"/>
        </w:rPr>
        <w:t>ਚਿਹਰੇ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ਮਾਸਕ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ਪ੍ਰਦਾਨ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ਕਰਨਾ</w:t>
      </w:r>
    </w:p>
    <w:p w14:paraId="3618C570" w14:textId="77777777" w:rsidR="008356EA" w:rsidRPr="0018119C" w:rsidRDefault="008356EA" w:rsidP="00B8271B">
      <w:pPr>
        <w:spacing w:after="0"/>
        <w:rPr>
          <w:rFonts w:ascii="Nirmala UI" w:hAnsi="Nirmala UI" w:cs="Nirmala UI"/>
        </w:rPr>
      </w:pPr>
    </w:p>
    <w:p w14:paraId="6F5B31E0" w14:textId="77777777" w:rsidR="00CF3118" w:rsidRPr="0018119C" w:rsidRDefault="00EB25BC" w:rsidP="00CF3118">
      <w:pPr>
        <w:pStyle w:val="Heading1"/>
        <w:rPr>
          <w:rFonts w:ascii="Nirmala UI" w:hAnsi="Nirmala UI" w:cs="Nirmala UI"/>
        </w:rPr>
      </w:pPr>
      <w:r w:rsidRPr="0018119C">
        <w:rPr>
          <w:rFonts w:ascii="Nirmala UI" w:hAnsi="Nirmala UI" w:cs="Nirmala UI"/>
          <w:cs/>
          <w:lang w:val="pa" w:bidi="pa-IN"/>
        </w:rPr>
        <w:t>ਨਿਗਰਾਨੀ</w:t>
      </w:r>
      <w:r w:rsidRPr="0018119C">
        <w:rPr>
          <w:rFonts w:ascii="Nirmala UI" w:hAnsi="Nirmala UI" w:cs="Nirmala UI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cs/>
          <w:lang w:val="pa" w:bidi="pa-IN"/>
        </w:rPr>
        <w:t>ਕਰਨਾ</w:t>
      </w:r>
      <w:r w:rsidRPr="0018119C">
        <w:rPr>
          <w:rFonts w:ascii="Nirmala UI" w:hAnsi="Nirmala UI" w:cs="Nirmala UI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cs/>
          <w:lang w:val="pa" w:bidi="pa-IN"/>
        </w:rPr>
        <w:t>ਅਤੇ</w:t>
      </w:r>
      <w:r w:rsidRPr="0018119C">
        <w:rPr>
          <w:rFonts w:ascii="Nirmala UI" w:hAnsi="Nirmala UI" w:cs="Nirmala UI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cs/>
          <w:lang w:val="pa" w:bidi="pa-IN"/>
        </w:rPr>
        <w:t>ਸਮੀਖਿਆ</w:t>
      </w:r>
    </w:p>
    <w:p w14:paraId="18955690" w14:textId="03969063" w:rsidR="00EF216D" w:rsidRPr="0018119C" w:rsidRDefault="00EB25BC" w:rsidP="00EF216D">
      <w:pPr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ਇਹ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ਯਕੀਨੀ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ਬਨਾਉਣ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ਵਾਸਤੇ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ਕਿ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ਤੁਹਾਡੇ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ਨਿਯੰਤਰਣ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ਉਪਾਅ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ਪ੍ਰਭਾਵਸ਼ਾਲੀ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ਹਨ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, 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ਤੁਹਾਡਾ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ਨਿਗਰਾਨੀ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ਸਮੀਖਿਆ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ਕਰਦੇ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ਰਹਿਣਾ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ਜ਼ਰੂਰੀ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ਹੈ</w:t>
      </w:r>
      <w:r w:rsidRPr="0018119C">
        <w:rPr>
          <w:rFonts w:ascii="Nirmala UI" w:hAnsi="Nirmala UI" w:cs="Nirmala UI"/>
          <w:szCs w:val="20"/>
          <w:cs/>
          <w:lang w:val="pa" w:bidi="hi-IN"/>
        </w:rPr>
        <w:t>।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 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ਤੁਹਾਨੂੰ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ਨਿਯੰਤਰਣ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ਉਪਾਵਾਂ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ਸਮੀਖਿਆ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ਜ਼ਰੂਰੀ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ਤੌਰ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'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ਕਰਨੀ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ਚਾਹੀਦੀ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ਹੈ</w:t>
      </w:r>
      <w:r w:rsidR="0086758F">
        <w:rPr>
          <w:rFonts w:ascii="Nirmala UI" w:hAnsi="Nirmala UI" w:hint="cs"/>
          <w:rtl/>
          <w:lang w:val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"/>
        </w:rPr>
        <w:t>:</w:t>
      </w:r>
    </w:p>
    <w:p w14:paraId="34269347" w14:textId="77777777" w:rsidR="00EF216D" w:rsidRPr="0018119C" w:rsidRDefault="00EB25BC" w:rsidP="00EF216D">
      <w:pPr>
        <w:pStyle w:val="ListParagraph"/>
        <w:numPr>
          <w:ilvl w:val="0"/>
          <w:numId w:val="7"/>
        </w:numPr>
        <w:spacing w:after="120" w:line="240" w:lineRule="auto"/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ਜਦ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ਉਹ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ਖਤਰੇ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ਉੱਤੇ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ਪ੍ਰਭਾਵਸ਼ਾਲੀ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ਢੰਗ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ਨਾਲ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ਕਾਬੂ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ਪਾ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ਰਹੇ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ਹੋਣ</w:t>
      </w:r>
    </w:p>
    <w:p w14:paraId="46ECD0C7" w14:textId="77777777" w:rsidR="00EF216D" w:rsidRPr="0018119C" w:rsidRDefault="00EB25BC" w:rsidP="00EF216D">
      <w:pPr>
        <w:pStyle w:val="ListParagraph"/>
        <w:numPr>
          <w:ilvl w:val="0"/>
          <w:numId w:val="7"/>
        </w:numPr>
        <w:spacing w:after="120" w:line="240" w:lineRule="auto"/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ਆਪਣੀ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ਕੰਮ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ਜਗਾਹ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'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ਕੋਈ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ਤਬਦੀਲੀ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ਕਰਨ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ਤੋਂ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ਪਹਿਲਾਂ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,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ਜਿਸ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ਨਾਲ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ਕਿਸੇ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ਖਤਰੇ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ਉਤਪੰਨ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ਹੋਣ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ਵਧਣ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ਸੰਭਾਵਨਾ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ਹੋ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ਸਕਦੀ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ਹੈ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</w:p>
    <w:p w14:paraId="06122ECC" w14:textId="77777777" w:rsidR="00EF216D" w:rsidRPr="0018119C" w:rsidRDefault="00EB25BC" w:rsidP="00EF216D">
      <w:pPr>
        <w:pStyle w:val="ListParagraph"/>
        <w:numPr>
          <w:ilvl w:val="0"/>
          <w:numId w:val="7"/>
        </w:numPr>
        <w:spacing w:after="120" w:line="240" w:lineRule="auto"/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ਜੇਕਰ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ਕਿਸੇ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ਨਵੇਂ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ਖਤਰੇ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ਸੰਕਟ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ਸ਼ਨਾਖਤ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ਹੋ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ਜਾਂਦੀ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ਹੈ</w:t>
      </w:r>
    </w:p>
    <w:p w14:paraId="029A0D0C" w14:textId="77777777" w:rsidR="00EF216D" w:rsidRPr="0018119C" w:rsidRDefault="00EB25BC" w:rsidP="00EF216D">
      <w:pPr>
        <w:pStyle w:val="ListParagraph"/>
        <w:numPr>
          <w:ilvl w:val="0"/>
          <w:numId w:val="7"/>
        </w:numPr>
        <w:spacing w:after="120" w:line="240" w:lineRule="auto"/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ਜੇ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ਆਪਣੇ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ਕਿਰਤੀਆਂ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ਨਾਲ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ਮਸ਼ਵਰਾ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, </w:t>
      </w:r>
      <w:r w:rsidRPr="0018119C">
        <w:rPr>
          <w:rFonts w:ascii="Nirmala UI" w:hAnsi="Nirmala UI" w:cs="Nirmala UI"/>
          <w:szCs w:val="20"/>
          <w:cs/>
          <w:lang w:val="pa" w:bidi="pa-IN"/>
        </w:rPr>
        <w:t>ਇਹ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ਸੁਝਾਉਂਦਾ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ਹੈ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ਕਿ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ਸਮੀਖਿਆ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ਜਰੂਰੀ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ਹੈ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 </w:t>
      </w:r>
    </w:p>
    <w:p w14:paraId="6AF33D07" w14:textId="77777777" w:rsidR="00EF216D" w:rsidRPr="0018119C" w:rsidRDefault="00EB25BC" w:rsidP="00EF216D">
      <w:pPr>
        <w:pStyle w:val="ListParagraph"/>
        <w:numPr>
          <w:ilvl w:val="0"/>
          <w:numId w:val="7"/>
        </w:numPr>
        <w:spacing w:after="120" w:line="240" w:lineRule="auto"/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ਜੇਕਰ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ਕੋਈ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ਸਿਹਤ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ਸੁਰੱਖਿਆ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ਪ੍ਰਤੀਨਿੱਧ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ਸਮੀਖਿਆ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ਲਈ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ਬੇਨਤੀ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ਕਰਦਾ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ਹੈ</w:t>
      </w:r>
    </w:p>
    <w:p w14:paraId="1079342D" w14:textId="77777777" w:rsidR="00CF3118" w:rsidRPr="0018119C" w:rsidRDefault="00CF3118" w:rsidP="00B8271B">
      <w:pPr>
        <w:spacing w:after="0"/>
        <w:rPr>
          <w:rFonts w:ascii="Nirmala UI" w:hAnsi="Nirmala UI" w:cs="Nirmala UI"/>
        </w:rPr>
      </w:pPr>
    </w:p>
    <w:p w14:paraId="14D36BDB" w14:textId="77777777" w:rsidR="00CF3118" w:rsidRPr="0018119C" w:rsidRDefault="00EB25BC" w:rsidP="00F204E4">
      <w:pPr>
        <w:pStyle w:val="Heading1"/>
        <w:rPr>
          <w:rFonts w:ascii="Nirmala UI" w:hAnsi="Nirmala UI" w:cs="Nirmala UI"/>
        </w:rPr>
      </w:pPr>
      <w:r w:rsidRPr="0018119C">
        <w:rPr>
          <w:rFonts w:ascii="Nirmala UI" w:hAnsi="Nirmala UI" w:cs="Nirmala UI"/>
          <w:cs/>
          <w:lang w:val="pa" w:bidi="pa-IN"/>
        </w:rPr>
        <w:t>ਹੋਰ</w:t>
      </w:r>
      <w:r w:rsidRPr="0018119C">
        <w:rPr>
          <w:rFonts w:ascii="Nirmala UI" w:hAnsi="Nirmala UI" w:cs="Nirmala UI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cs/>
          <w:lang w:val="pa" w:bidi="pa-IN"/>
        </w:rPr>
        <w:t>ਜਾਣਕਾਰੀ</w:t>
      </w:r>
    </w:p>
    <w:p w14:paraId="0DDD6B4E" w14:textId="25C981BC" w:rsidR="00CF3118" w:rsidRPr="0018119C" w:rsidRDefault="00EB25BC" w:rsidP="00CF3118">
      <w:pPr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ਕਿਰਤ</w:t>
      </w:r>
      <w:r w:rsidRPr="0018119C">
        <w:rPr>
          <w:rFonts w:ascii="Nirmala UI" w:hAnsi="Nirmala UI" w:cs="Nirmala UI"/>
          <w:szCs w:val="20"/>
          <w:cs/>
          <w:lang w:val="pa" w:bidi="pa"/>
        </w:rPr>
        <w:t>-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ਸਿਹਤ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ਸੁਰੱਖਿਆ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ਬਾਰੇ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ਹੋਰ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ਜਾਣਕਾਰੀ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ਲਈ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,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ਕਿੱਤਾਮਈ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ਫੇਫੜਿਆਂ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ਦੀਆਂ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ਬਿਮਾਰੀਆਂ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ਵਾਸਤੇ</w:t>
      </w:r>
      <w:r w:rsidR="0086758F">
        <w:rPr>
          <w:rFonts w:ascii="Nirmala UI" w:hAnsi="Nirmala UI" w:hint="cs"/>
          <w:rtl/>
          <w:lang w:val="pa"/>
        </w:rPr>
        <w:t xml:space="preserve"> </w:t>
      </w:r>
      <w:r w:rsidR="0086758F" w:rsidRPr="00641291">
        <w:rPr>
          <w:rFonts w:asciiTheme="minorBidi" w:hAnsiTheme="minorBidi"/>
          <w:szCs w:val="20"/>
          <w:cs/>
          <w:lang w:val="pa" w:bidi="pa"/>
        </w:rPr>
        <w:t>Safe Work Australia</w:t>
      </w:r>
      <w:r w:rsidRPr="00641291">
        <w:rPr>
          <w:rFonts w:asciiTheme="minorBidi" w:hAnsiTheme="minorBidi"/>
          <w:szCs w:val="20"/>
          <w:cs/>
          <w:lang w:val="pa" w:bidi="pa"/>
        </w:rPr>
        <w:t xml:space="preserve"> </w:t>
      </w:r>
      <w:r w:rsidR="0086758F" w:rsidRPr="0018119C">
        <w:rPr>
          <w:rFonts w:ascii="Nirmala UI" w:hAnsi="Nirmala UI" w:cs="Nirmala UI"/>
          <w:szCs w:val="20"/>
          <w:cs/>
          <w:lang w:val="pa" w:bidi="pa"/>
        </w:rPr>
        <w:t>(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ਸੇਫ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ਵਰਕ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ਆੱਸਟ੍ਰੇਲੀਆ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)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ਵੈਬਸਾਈਟ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hyperlink r:id="rId7" w:history="1">
        <w:r w:rsidR="005A7EE0" w:rsidRPr="00641291">
          <w:rPr>
            <w:rStyle w:val="Hyperlink"/>
            <w:rFonts w:asciiTheme="minorBidi" w:hAnsiTheme="minorBidi"/>
            <w:szCs w:val="20"/>
            <w:cs/>
            <w:lang w:val="pa" w:bidi="pa"/>
          </w:rPr>
          <w:t>swa.gov.au/clearlungs</w:t>
        </w:r>
      </w:hyperlink>
      <w:r w:rsidRPr="0018119C">
        <w:rPr>
          <w:rFonts w:ascii="Nirmala UI" w:hAnsi="Nirmala UI" w:cs="Nirmala UI"/>
          <w:szCs w:val="20"/>
          <w:cs/>
          <w:lang w:val="pa" w:bidi="pa"/>
        </w:rPr>
        <w:t xml:space="preserve"> '</w:t>
      </w:r>
      <w:r w:rsidRPr="0018119C">
        <w:rPr>
          <w:rFonts w:ascii="Nirmala UI" w:hAnsi="Nirmala UI" w:cs="Nirmala UI"/>
          <w:szCs w:val="20"/>
          <w:cs/>
          <w:lang w:val="pa" w:bidi="pa-IN"/>
        </w:rPr>
        <w:t>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ਜਾਉ</w:t>
      </w:r>
    </w:p>
    <w:p w14:paraId="026A5267" w14:textId="77777777" w:rsidR="00CF3118" w:rsidRPr="0018119C" w:rsidRDefault="00EB25BC" w:rsidP="00CF3118">
      <w:pPr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ਤੁਸੀਂ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ਇਹਨਾਂ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ਕੋਲੋਂ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ਵੀ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ਹੋਰ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ਜਾਣਕਾਰੀ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ਲੈ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ਸਕਦੇ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ਹੋ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:</w:t>
      </w:r>
    </w:p>
    <w:p w14:paraId="43E7DC56" w14:textId="77777777" w:rsidR="00CF3118" w:rsidRPr="0018119C" w:rsidRDefault="00EB25BC" w:rsidP="00CF3118">
      <w:pPr>
        <w:pStyle w:val="ListParagraph"/>
        <w:numPr>
          <w:ilvl w:val="0"/>
          <w:numId w:val="12"/>
        </w:numPr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ਆਪਣੀ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ਸਰਕਾਰ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ਦੇ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ਕਿਰਤ</w:t>
      </w:r>
      <w:r w:rsidRPr="0018119C">
        <w:rPr>
          <w:rFonts w:ascii="Nirmala UI" w:hAnsi="Nirmala UI" w:cs="Nirmala UI"/>
          <w:szCs w:val="20"/>
          <w:cs/>
          <w:lang w:val="pa" w:bidi="pa"/>
        </w:rPr>
        <w:t>-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ਸਿਹਤ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ਅਤੇ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ਸੁਰੱਖਿਆ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ਨਿਯੰਤਰਕਾਂ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ਕੋਲੋਂ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</w:p>
    <w:p w14:paraId="30FC9B73" w14:textId="77777777" w:rsidR="00CF3118" w:rsidRPr="0018119C" w:rsidRDefault="00EB25BC" w:rsidP="00CF3118">
      <w:pPr>
        <w:pStyle w:val="ListParagraph"/>
        <w:numPr>
          <w:ilvl w:val="0"/>
          <w:numId w:val="12"/>
        </w:numPr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ਉਦਯੋਗ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ਸੰਸਥਾਵਾਂ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ਕੋਲੋਂ</w:t>
      </w:r>
    </w:p>
    <w:p w14:paraId="65E44AD7" w14:textId="77777777" w:rsidR="00F204E4" w:rsidRPr="0018119C" w:rsidRDefault="00EB25BC" w:rsidP="003E5F39">
      <w:pPr>
        <w:pStyle w:val="ListParagraph"/>
        <w:numPr>
          <w:ilvl w:val="0"/>
          <w:numId w:val="12"/>
        </w:numPr>
        <w:rPr>
          <w:rFonts w:ascii="Nirmala UI" w:hAnsi="Nirmala UI" w:cs="Nirmala UI"/>
        </w:rPr>
      </w:pPr>
      <w:r w:rsidRPr="0018119C">
        <w:rPr>
          <w:rFonts w:ascii="Nirmala UI" w:hAnsi="Nirmala UI" w:cs="Nirmala UI"/>
          <w:szCs w:val="20"/>
          <w:cs/>
          <w:lang w:val="pa" w:bidi="pa-IN"/>
        </w:rPr>
        <w:t>ਸੁਰੱਖਿਆ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ਪੇਸ਼ੇਵਰਾਂ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  <w:r w:rsidRPr="0018119C">
        <w:rPr>
          <w:rFonts w:ascii="Nirmala UI" w:hAnsi="Nirmala UI" w:cs="Nirmala UI"/>
          <w:szCs w:val="20"/>
          <w:cs/>
          <w:lang w:val="pa" w:bidi="pa-IN"/>
        </w:rPr>
        <w:t>ਕੋਲੋਂ</w:t>
      </w:r>
      <w:r w:rsidRPr="0018119C">
        <w:rPr>
          <w:rFonts w:ascii="Nirmala UI" w:hAnsi="Nirmala UI" w:cs="Nirmala UI"/>
          <w:szCs w:val="20"/>
          <w:cs/>
          <w:lang w:val="pa" w:bidi="pa"/>
        </w:rPr>
        <w:t xml:space="preserve"> </w:t>
      </w:r>
    </w:p>
    <w:sectPr w:rsidR="00F204E4" w:rsidRPr="0018119C" w:rsidSect="00667A1E">
      <w:headerReference w:type="default" r:id="rId8"/>
      <w:footerReference w:type="default" r:id="rId9"/>
      <w:type w:val="continuous"/>
      <w:pgSz w:w="11906" w:h="16838"/>
      <w:pgMar w:top="2552" w:right="1440" w:bottom="2268" w:left="1440" w:header="993" w:footer="5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A60CE" w14:textId="77777777" w:rsidR="00DA423A" w:rsidRDefault="00DA423A">
      <w:pPr>
        <w:spacing w:after="0" w:line="240" w:lineRule="auto"/>
      </w:pPr>
      <w:r>
        <w:separator/>
      </w:r>
    </w:p>
  </w:endnote>
  <w:endnote w:type="continuationSeparator" w:id="0">
    <w:p w14:paraId="4957BA66" w14:textId="77777777" w:rsidR="00DA423A" w:rsidRDefault="00DA4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16A89F-5F66-4C22-B070-8E9220197585}"/>
    <w:embedBold r:id="rId2" w:fontKey="{94C4208D-1806-4737-A780-D4F19B4F1E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E4C9E7A-4D8C-4968-8325-6EB7375B4378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4" w:fontKey="{253A3457-67A8-4273-979D-8047B24263F7}"/>
    <w:embedBold r:id="rId5" w:fontKey="{B90A0004-C825-4A5F-8BF6-4FDBCEE17EE7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D56F7B7-A17E-4976-A1AB-AB8BAB88004F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4853F" w14:textId="77777777" w:rsidR="00680EF1" w:rsidRPr="0018119C" w:rsidRDefault="00EB25BC">
    <w:r w:rsidRPr="0018119C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22B28B5" wp14:editId="5CC591A0">
          <wp:simplePos x="0" y="0"/>
          <wp:positionH relativeFrom="margin">
            <wp:posOffset>4176395</wp:posOffset>
          </wp:positionH>
          <wp:positionV relativeFrom="paragraph">
            <wp:posOffset>-274320</wp:posOffset>
          </wp:positionV>
          <wp:extent cx="1555200" cy="432000"/>
          <wp:effectExtent l="0" t="0" r="0" b="0"/>
          <wp:wrapNone/>
          <wp:docPr id="80" name="Graphic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phic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2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eGrid"/>
      <w:tblW w:w="5732" w:type="pct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CellMar>
        <w:top w:w="142" w:type="dxa"/>
        <w:left w:w="142" w:type="dxa"/>
        <w:bottom w:w="142" w:type="dxa"/>
        <w:right w:w="142" w:type="dxa"/>
      </w:tblCellMar>
      <w:tblLook w:val="04A0" w:firstRow="1" w:lastRow="0" w:firstColumn="1" w:lastColumn="0" w:noHBand="0" w:noVBand="1"/>
    </w:tblPr>
    <w:tblGrid>
      <w:gridCol w:w="5529"/>
      <w:gridCol w:w="4818"/>
    </w:tblGrid>
    <w:tr w:rsidR="00C72488" w:rsidRPr="0018119C" w14:paraId="45CF32EB" w14:textId="77777777" w:rsidTr="00594E7D">
      <w:tc>
        <w:tcPr>
          <w:tcW w:w="2672" w:type="pct"/>
          <w:shd w:val="clear" w:color="auto" w:fill="F2F2F2" w:themeFill="background1" w:themeFillShade="F2"/>
        </w:tcPr>
        <w:p w14:paraId="1F28C16B" w14:textId="77777777" w:rsidR="008C015E" w:rsidRPr="0018119C" w:rsidRDefault="00EB25BC" w:rsidP="00594E7D">
          <w:pPr>
            <w:pStyle w:val="Footer"/>
            <w:tabs>
              <w:tab w:val="left" w:pos="-702"/>
            </w:tabs>
            <w:ind w:left="144" w:firstLine="129"/>
            <w:rPr>
              <w:b/>
              <w:bCs/>
              <w:szCs w:val="20"/>
            </w:rPr>
          </w:pPr>
          <w:r w:rsidRPr="0018119C">
            <w:rPr>
              <w:b/>
              <w:bCs/>
              <w:szCs w:val="20"/>
            </w:rPr>
            <w:t>swa.gov.au/</w:t>
          </w:r>
          <w:proofErr w:type="spellStart"/>
          <w:r w:rsidRPr="0018119C">
            <w:rPr>
              <w:b/>
              <w:bCs/>
              <w:szCs w:val="20"/>
            </w:rPr>
            <w:t>clearlungs</w:t>
          </w:r>
          <w:proofErr w:type="spellEnd"/>
          <w:r w:rsidRPr="0018119C">
            <w:rPr>
              <w:b/>
              <w:bCs/>
              <w:szCs w:val="20"/>
            </w:rPr>
            <w:t xml:space="preserve"> | #clearlungs</w:t>
          </w:r>
        </w:p>
      </w:tc>
      <w:tc>
        <w:tcPr>
          <w:tcW w:w="2328" w:type="pct"/>
          <w:shd w:val="clear" w:color="auto" w:fill="F2F2F2" w:themeFill="background1" w:themeFillShade="F2"/>
        </w:tcPr>
        <w:p w14:paraId="7990DF30" w14:textId="6F103148" w:rsidR="008C015E" w:rsidRPr="0018119C" w:rsidRDefault="00EB25BC" w:rsidP="00594E7D">
          <w:pPr>
            <w:pStyle w:val="Footer"/>
            <w:tabs>
              <w:tab w:val="clear" w:pos="4513"/>
              <w:tab w:val="center" w:pos="4254"/>
            </w:tabs>
            <w:ind w:right="139"/>
            <w:jc w:val="right"/>
            <w:rPr>
              <w:szCs w:val="20"/>
            </w:rPr>
          </w:pPr>
          <w:r w:rsidRPr="0018119C">
            <w:rPr>
              <w:szCs w:val="20"/>
            </w:rPr>
            <w:t xml:space="preserve">AGRICULTURE | </w:t>
          </w:r>
          <w:r w:rsidR="0018119C">
            <w:rPr>
              <w:szCs w:val="20"/>
            </w:rPr>
            <w:t>PUNJABI</w:t>
          </w:r>
        </w:p>
      </w:tc>
    </w:tr>
  </w:tbl>
  <w:p w14:paraId="38E12C3A" w14:textId="77777777" w:rsidR="008C015E" w:rsidRPr="0018119C" w:rsidRDefault="008C01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3833F" w14:textId="77777777" w:rsidR="00DA423A" w:rsidRDefault="00DA423A">
      <w:pPr>
        <w:spacing w:after="0" w:line="240" w:lineRule="auto"/>
      </w:pPr>
      <w:r>
        <w:separator/>
      </w:r>
    </w:p>
  </w:footnote>
  <w:footnote w:type="continuationSeparator" w:id="0">
    <w:p w14:paraId="13E8A63A" w14:textId="77777777" w:rsidR="00DA423A" w:rsidRDefault="00DA4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1A1DF" w14:textId="77777777" w:rsidR="008C015E" w:rsidRDefault="00EB25BC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AB8EB1A" wp14:editId="271A5ABA">
          <wp:simplePos x="0" y="0"/>
          <wp:positionH relativeFrom="margin">
            <wp:posOffset>-513593</wp:posOffset>
          </wp:positionH>
          <wp:positionV relativeFrom="paragraph">
            <wp:posOffset>-249555</wp:posOffset>
          </wp:positionV>
          <wp:extent cx="6766179" cy="1123950"/>
          <wp:effectExtent l="0" t="0" r="0" b="0"/>
          <wp:wrapNone/>
          <wp:docPr id="79" name="Graphic 7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Graphic 7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179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B1297"/>
    <w:multiLevelType w:val="hybridMultilevel"/>
    <w:tmpl w:val="A290038C"/>
    <w:lvl w:ilvl="0" w:tplc="905698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965A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E891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08AC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F86A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0215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96C5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52C8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A092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563B7"/>
    <w:multiLevelType w:val="hybridMultilevel"/>
    <w:tmpl w:val="ABC40FA0"/>
    <w:lvl w:ilvl="0" w:tplc="9AA646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A869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628A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B6F6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6C9E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3C2E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800D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54DC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A0A6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D6984"/>
    <w:multiLevelType w:val="hybridMultilevel"/>
    <w:tmpl w:val="94C4A03C"/>
    <w:lvl w:ilvl="0" w:tplc="1812B4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2E15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C2F2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ECBF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D05B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8E68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0C59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A4A4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8E26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91100"/>
    <w:multiLevelType w:val="hybridMultilevel"/>
    <w:tmpl w:val="B226D796"/>
    <w:lvl w:ilvl="0" w:tplc="FD7C3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E2CA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0AE5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3407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3418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7C38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9229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3A3F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566A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340C0"/>
    <w:multiLevelType w:val="hybridMultilevel"/>
    <w:tmpl w:val="C0B8DABC"/>
    <w:lvl w:ilvl="0" w:tplc="0320263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9250B06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F02CD28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EBA84CC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66CA3C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794ECDA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401AF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38C5F3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82B0A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955F76"/>
    <w:multiLevelType w:val="hybridMultilevel"/>
    <w:tmpl w:val="D34203BA"/>
    <w:lvl w:ilvl="0" w:tplc="4A2C07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225A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72E3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3C08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B8EB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86C7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F085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3C2D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C6A9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52B0F"/>
    <w:multiLevelType w:val="hybridMultilevel"/>
    <w:tmpl w:val="50D438CC"/>
    <w:lvl w:ilvl="0" w:tplc="5454A3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AEEF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325E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D6BD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8057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B61C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5A78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5ED1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6849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E3F6E"/>
    <w:multiLevelType w:val="hybridMultilevel"/>
    <w:tmpl w:val="4D10F1FA"/>
    <w:lvl w:ilvl="0" w:tplc="A2866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FC3E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10D9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325F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4242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BC7B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94EC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68E5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C08A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6372C"/>
    <w:multiLevelType w:val="hybridMultilevel"/>
    <w:tmpl w:val="B59A795E"/>
    <w:lvl w:ilvl="0" w:tplc="CD3C14EC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17BE50E6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1184CC0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B1348EFC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F682904E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66EE19F4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F92EFB06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B6BCB8EC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DF0EC106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9" w15:restartNumberingAfterBreak="0">
    <w:nsid w:val="42FE5ACE"/>
    <w:multiLevelType w:val="hybridMultilevel"/>
    <w:tmpl w:val="94784CC6"/>
    <w:lvl w:ilvl="0" w:tplc="298C60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22F3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22DB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E4CD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02E5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08F8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0846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3215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E075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256D48"/>
    <w:multiLevelType w:val="hybridMultilevel"/>
    <w:tmpl w:val="7B7CC3BC"/>
    <w:lvl w:ilvl="0" w:tplc="4DB44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C265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EE81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B8EB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F45A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1AA1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E8E6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665D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846A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64122E"/>
    <w:multiLevelType w:val="hybridMultilevel"/>
    <w:tmpl w:val="3DF09176"/>
    <w:lvl w:ilvl="0" w:tplc="47F600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E237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6441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50C4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498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FCCC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6A4A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8E50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AC0B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351585"/>
    <w:multiLevelType w:val="hybridMultilevel"/>
    <w:tmpl w:val="AC304860"/>
    <w:lvl w:ilvl="0" w:tplc="AD6EE4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528C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36DC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BE48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587B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6EB2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BC8C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F087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34E5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12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8"/>
  </w:num>
  <w:num w:numId="10">
    <w:abstractNumId w:val="11"/>
  </w:num>
  <w:num w:numId="11">
    <w:abstractNumId w:val="7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D2A"/>
    <w:rsid w:val="000068B5"/>
    <w:rsid w:val="00014D2A"/>
    <w:rsid w:val="00021586"/>
    <w:rsid w:val="00045BCE"/>
    <w:rsid w:val="00077A8F"/>
    <w:rsid w:val="000C32EF"/>
    <w:rsid w:val="000E1F3A"/>
    <w:rsid w:val="000F2706"/>
    <w:rsid w:val="00154C0E"/>
    <w:rsid w:val="00165AD2"/>
    <w:rsid w:val="0018119C"/>
    <w:rsid w:val="001A38E5"/>
    <w:rsid w:val="001B37BF"/>
    <w:rsid w:val="001D4D66"/>
    <w:rsid w:val="001E0B52"/>
    <w:rsid w:val="001E4E48"/>
    <w:rsid w:val="00291787"/>
    <w:rsid w:val="00294BA4"/>
    <w:rsid w:val="002A7DA6"/>
    <w:rsid w:val="002B3A3A"/>
    <w:rsid w:val="00364774"/>
    <w:rsid w:val="003664B0"/>
    <w:rsid w:val="003E381E"/>
    <w:rsid w:val="003E5F39"/>
    <w:rsid w:val="00415E4D"/>
    <w:rsid w:val="00422F8E"/>
    <w:rsid w:val="00481A91"/>
    <w:rsid w:val="005103F6"/>
    <w:rsid w:val="00513817"/>
    <w:rsid w:val="00540F3A"/>
    <w:rsid w:val="00562D27"/>
    <w:rsid w:val="00594E7D"/>
    <w:rsid w:val="005A71F5"/>
    <w:rsid w:val="005A7EE0"/>
    <w:rsid w:val="005F30A9"/>
    <w:rsid w:val="005F4E0E"/>
    <w:rsid w:val="00641291"/>
    <w:rsid w:val="00641950"/>
    <w:rsid w:val="00667A1E"/>
    <w:rsid w:val="00672B6C"/>
    <w:rsid w:val="00680EF1"/>
    <w:rsid w:val="00682E5A"/>
    <w:rsid w:val="0068455A"/>
    <w:rsid w:val="006B06C4"/>
    <w:rsid w:val="006F5231"/>
    <w:rsid w:val="00724AF4"/>
    <w:rsid w:val="007370C4"/>
    <w:rsid w:val="00757822"/>
    <w:rsid w:val="007834F0"/>
    <w:rsid w:val="007B4303"/>
    <w:rsid w:val="008356EA"/>
    <w:rsid w:val="00837EAB"/>
    <w:rsid w:val="008517E1"/>
    <w:rsid w:val="0086758F"/>
    <w:rsid w:val="008B00A0"/>
    <w:rsid w:val="008C015E"/>
    <w:rsid w:val="008D3378"/>
    <w:rsid w:val="008D5BD8"/>
    <w:rsid w:val="00991A13"/>
    <w:rsid w:val="009B253C"/>
    <w:rsid w:val="009D4057"/>
    <w:rsid w:val="009D5D92"/>
    <w:rsid w:val="009F17FB"/>
    <w:rsid w:val="00A249FD"/>
    <w:rsid w:val="00B62281"/>
    <w:rsid w:val="00B8271B"/>
    <w:rsid w:val="00BB0AB3"/>
    <w:rsid w:val="00C65D0B"/>
    <w:rsid w:val="00C72488"/>
    <w:rsid w:val="00C7712B"/>
    <w:rsid w:val="00C802AB"/>
    <w:rsid w:val="00CA5BB1"/>
    <w:rsid w:val="00CD18D6"/>
    <w:rsid w:val="00CE6097"/>
    <w:rsid w:val="00CF3118"/>
    <w:rsid w:val="00D00B41"/>
    <w:rsid w:val="00D137B3"/>
    <w:rsid w:val="00D23395"/>
    <w:rsid w:val="00D56A80"/>
    <w:rsid w:val="00D8475E"/>
    <w:rsid w:val="00DA423A"/>
    <w:rsid w:val="00DA672C"/>
    <w:rsid w:val="00DB36DC"/>
    <w:rsid w:val="00DD744B"/>
    <w:rsid w:val="00E101D3"/>
    <w:rsid w:val="00E20E86"/>
    <w:rsid w:val="00E254D8"/>
    <w:rsid w:val="00E25B34"/>
    <w:rsid w:val="00E63D93"/>
    <w:rsid w:val="00E827E5"/>
    <w:rsid w:val="00EB25BC"/>
    <w:rsid w:val="00EE4C07"/>
    <w:rsid w:val="00EF216D"/>
    <w:rsid w:val="00F04CF6"/>
    <w:rsid w:val="00F127C8"/>
    <w:rsid w:val="00F204E4"/>
    <w:rsid w:val="00F2626E"/>
    <w:rsid w:val="00F54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909D2"/>
  <w15:chartTrackingRefBased/>
  <w15:docId w15:val="{D31486F5-9E35-4346-9089-2558B7784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1D3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F8E"/>
    <w:pPr>
      <w:spacing w:after="24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015E"/>
    <w:pPr>
      <w:keepNext/>
      <w:outlineLvl w:val="1"/>
    </w:pPr>
    <w:rPr>
      <w:b/>
      <w:bCs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C015E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D2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014D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54D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54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B36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36D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36DC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E5F39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22F8E"/>
    <w:rPr>
      <w:rFonts w:ascii="Arial" w:hAnsi="Arial"/>
      <w:b/>
      <w:bCs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8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81E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C015E"/>
    <w:rPr>
      <w:rFonts w:ascii="Arial" w:hAnsi="Arial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15E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8C0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15E"/>
    <w:rPr>
      <w:rFonts w:ascii="Arial" w:hAnsi="Arial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C015E"/>
    <w:rPr>
      <w:rFonts w:ascii="Arial" w:hAnsi="Arial"/>
      <w:b/>
      <w:bCs/>
    </w:rPr>
  </w:style>
  <w:style w:type="table" w:styleId="TableGrid">
    <w:name w:val="Table Grid"/>
    <w:basedOn w:val="TableNormal"/>
    <w:uiPriority w:val="39"/>
    <w:rsid w:val="008C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0068B5"/>
    <w:pPr>
      <w:spacing w:before="240" w:after="0" w:line="240" w:lineRule="auto"/>
    </w:pPr>
    <w:rPr>
      <w:b/>
      <w:bCs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0068B5"/>
    <w:rPr>
      <w:rFonts w:ascii="Arial" w:hAnsi="Arial"/>
      <w:b/>
      <w:bCs/>
    </w:rPr>
  </w:style>
  <w:style w:type="character" w:styleId="Emphasis">
    <w:name w:val="Emphasis"/>
    <w:uiPriority w:val="20"/>
    <w:qFormat/>
    <w:rsid w:val="000068B5"/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F3118"/>
    <w:rPr>
      <w:rFonts w:ascii="Arial" w:hAnsi="Arial"/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CF3118"/>
    <w:rPr>
      <w:rFonts w:asciiTheme="minorHAnsi" w:hAnsiTheme="minorHAnsi"/>
      <w:b/>
      <w:bCs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CF31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wa.gov.au/clearlung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MORGAN,Erin</dc:creator>
  <cp:lastModifiedBy>Andrew</cp:lastModifiedBy>
  <cp:revision>6</cp:revision>
  <dcterms:created xsi:type="dcterms:W3CDTF">2021-04-19T23:53:00Z</dcterms:created>
  <dcterms:modified xsi:type="dcterms:W3CDTF">2021-04-25T23:40:00Z</dcterms:modified>
</cp:coreProperties>
</file>