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F194" w14:textId="77777777" w:rsidR="009F17FB" w:rsidRPr="00C53481" w:rsidRDefault="001F75DC" w:rsidP="00237FF3">
      <w:pPr>
        <w:pStyle w:val="Heading1"/>
        <w:spacing w:line="216" w:lineRule="auto"/>
        <w:rPr>
          <w:rFonts w:eastAsia="Noto Sans CJK SC Medium"/>
          <w:b w:val="0"/>
          <w:bCs w:val="0"/>
          <w:lang w:eastAsia="zh-CN"/>
        </w:rPr>
      </w:pPr>
      <w:r w:rsidRPr="00C53481">
        <w:rPr>
          <w:rFonts w:eastAsia="Noto Sans CJK SC Medium"/>
          <w:b w:val="0"/>
          <w:bCs w:val="0"/>
          <w:lang w:eastAsia="zh-CN"/>
        </w:rPr>
        <w:t>农业：工作中吸入有害空气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AF4A7C" w:rsidRPr="00C53481" w14:paraId="2F18F48E" w14:textId="77777777" w:rsidTr="00237FF3">
        <w:trPr>
          <w:trHeight w:val="5730"/>
        </w:trPr>
        <w:tc>
          <w:tcPr>
            <w:tcW w:w="9016" w:type="dxa"/>
            <w:shd w:val="clear" w:color="auto" w:fill="F2F2F2" w:themeFill="background1" w:themeFillShade="F2"/>
          </w:tcPr>
          <w:p w14:paraId="5AB67116" w14:textId="0AD7747B" w:rsidR="00EF216D" w:rsidRPr="00C53481" w:rsidRDefault="001F75DC" w:rsidP="007A633B">
            <w:pPr>
              <w:pStyle w:val="Quote"/>
              <w:spacing w:line="216" w:lineRule="auto"/>
              <w:ind w:right="83"/>
              <w:rPr>
                <w:rFonts w:eastAsia="Noto Sans CJK SC Medium"/>
                <w:b w:val="0"/>
                <w:bCs w:val="0"/>
                <w:lang w:eastAsia="zh-CN"/>
              </w:rPr>
            </w:pPr>
            <w:r w:rsidRPr="00186BB0">
              <w:rPr>
                <w:rFonts w:eastAsia="Noto Sans CJK SC Medium"/>
                <w:b w:val="0"/>
                <w:bCs w:val="0"/>
                <w:color w:val="000000" w:themeColor="text1"/>
                <w:lang w:eastAsia="zh-CN"/>
              </w:rPr>
              <w:t>农业生产过程、</w:t>
            </w:r>
            <w:r w:rsidRPr="00C53481">
              <w:rPr>
                <w:rFonts w:eastAsia="Noto Sans CJK SC Medium"/>
                <w:b w:val="0"/>
                <w:bCs w:val="0"/>
                <w:lang w:eastAsia="zh-CN"/>
              </w:rPr>
              <w:t>农业产品和使用的材料会向空气中释放看不见的灰尘、气体、烟雾</w:t>
            </w:r>
            <w:r w:rsidR="007A633B">
              <w:rPr>
                <w:rFonts w:eastAsia="Noto Sans CJK SC Medium"/>
                <w:b w:val="0"/>
                <w:bCs w:val="0"/>
                <w:lang w:eastAsia="zh-CN"/>
              </w:rPr>
              <w:br/>
            </w:r>
            <w:r w:rsidRPr="00C53481">
              <w:rPr>
                <w:rFonts w:eastAsia="Noto Sans CJK SC Medium"/>
                <w:b w:val="0"/>
                <w:bCs w:val="0"/>
                <w:lang w:eastAsia="zh-CN"/>
              </w:rPr>
              <w:t>和蒸汽。</w:t>
            </w:r>
          </w:p>
          <w:p w14:paraId="241D4D48" w14:textId="77777777" w:rsidR="00EF216D" w:rsidRPr="00C53481" w:rsidRDefault="001F75DC" w:rsidP="00237FF3">
            <w:pPr>
              <w:pStyle w:val="Quote"/>
              <w:spacing w:after="240" w:line="216" w:lineRule="auto"/>
              <w:rPr>
                <w:rFonts w:eastAsia="Noto Sans CJK SC Medium"/>
                <w:b w:val="0"/>
                <w:bCs w:val="0"/>
                <w:lang w:eastAsia="zh-CN"/>
              </w:rPr>
            </w:pPr>
            <w:r w:rsidRPr="00C53481">
              <w:rPr>
                <w:rFonts w:eastAsia="Noto Sans CJK SC Medium"/>
                <w:b w:val="0"/>
                <w:bCs w:val="0"/>
                <w:lang w:eastAsia="zh-CN"/>
              </w:rPr>
              <w:t>吸入这些物质会损害肺部，导致严重的健康问题，如哮喘和农民肺病。</w:t>
            </w:r>
          </w:p>
          <w:p w14:paraId="644BBA84" w14:textId="5B06FC78" w:rsidR="00EF216D" w:rsidRPr="00C53481" w:rsidRDefault="001F75DC" w:rsidP="00237FF3">
            <w:pPr>
              <w:pStyle w:val="BodyText"/>
              <w:spacing w:after="240" w:line="216" w:lineRule="auto"/>
              <w:rPr>
                <w:rFonts w:ascii="Arial" w:eastAsia="Noto Sans CJK SC Light" w:hAnsi="Arial" w:cs="Arial"/>
                <w:b w:val="0"/>
                <w:bCs w:val="0"/>
                <w:sz w:val="20"/>
                <w:szCs w:val="20"/>
                <w:lang w:eastAsia="zh-CN"/>
              </w:rPr>
            </w:pPr>
            <w:r w:rsidRPr="00C53481">
              <w:rPr>
                <w:rFonts w:ascii="Arial" w:eastAsia="Noto Sans CJK SC Light" w:hAnsi="Arial" w:cs="Arial"/>
                <w:b w:val="0"/>
                <w:bCs w:val="0"/>
                <w:sz w:val="20"/>
                <w:szCs w:val="20"/>
                <w:lang w:eastAsia="zh-CN"/>
              </w:rPr>
              <w:t>在农业生产过程时，工人可能通过以下途</w:t>
            </w:r>
            <w:r w:rsidR="007538D8">
              <w:rPr>
                <w:rFonts w:ascii="Arial" w:eastAsia="Noto Sans CJK SC Light" w:hAnsi="Arial" w:cs="Arial" w:hint="eastAsia"/>
                <w:b w:val="0"/>
                <w:bCs w:val="0"/>
                <w:sz w:val="20"/>
                <w:szCs w:val="20"/>
                <w:lang w:eastAsia="zh-CN"/>
              </w:rPr>
              <w:t>径</w:t>
            </w:r>
            <w:r w:rsidRPr="00C53481">
              <w:rPr>
                <w:rFonts w:ascii="Arial" w:eastAsia="Noto Sans CJK SC Light" w:hAnsi="Arial" w:cs="Arial"/>
                <w:b w:val="0"/>
                <w:bCs w:val="0"/>
                <w:sz w:val="20"/>
                <w:szCs w:val="20"/>
                <w:lang w:eastAsia="zh-CN"/>
              </w:rPr>
              <w:t>接触到灰尘、气体、烟雾和蒸汽，例如：</w:t>
            </w:r>
          </w:p>
          <w:p w14:paraId="3C877AD9" w14:textId="77777777" w:rsidR="00EF216D" w:rsidRPr="00C53481" w:rsidRDefault="001F75DC" w:rsidP="00237FF3">
            <w:pPr>
              <w:pStyle w:val="ListParagraph"/>
              <w:numPr>
                <w:ilvl w:val="0"/>
                <w:numId w:val="2"/>
              </w:numPr>
              <w:spacing w:after="160" w:line="216" w:lineRule="auto"/>
              <w:rPr>
                <w:rFonts w:eastAsia="Noto Sans CJK SC Light" w:cs="Arial"/>
                <w:szCs w:val="20"/>
                <w:lang w:eastAsia="zh-CN"/>
              </w:rPr>
            </w:pPr>
            <w:r w:rsidRPr="00C53481">
              <w:rPr>
                <w:rFonts w:eastAsia="Noto Sans CJK SC Light" w:cs="Arial"/>
                <w:szCs w:val="20"/>
                <w:lang w:eastAsia="zh-CN"/>
              </w:rPr>
              <w:t>动物的粪便和毛发产生的灰尘</w:t>
            </w:r>
          </w:p>
          <w:p w14:paraId="3480B22C" w14:textId="77777777" w:rsidR="00EF216D" w:rsidRPr="00C53481" w:rsidRDefault="001F75DC" w:rsidP="00237FF3">
            <w:pPr>
              <w:pStyle w:val="ListParagraph"/>
              <w:numPr>
                <w:ilvl w:val="0"/>
                <w:numId w:val="2"/>
              </w:numPr>
              <w:spacing w:after="160" w:line="216" w:lineRule="auto"/>
              <w:rPr>
                <w:rFonts w:eastAsia="Noto Sans CJK SC Light" w:cs="Arial"/>
                <w:szCs w:val="20"/>
                <w:lang w:eastAsia="zh-CN"/>
              </w:rPr>
            </w:pPr>
            <w:r w:rsidRPr="00C53481">
              <w:rPr>
                <w:rFonts w:eastAsia="Noto Sans CJK SC Light" w:cs="Arial"/>
                <w:szCs w:val="20"/>
                <w:lang w:eastAsia="zh-CN"/>
              </w:rPr>
              <w:t>使用杀虫剂时产生的烟雾和蒸汽</w:t>
            </w:r>
          </w:p>
          <w:p w14:paraId="48400592" w14:textId="77777777" w:rsidR="00EF216D" w:rsidRPr="00C53481" w:rsidRDefault="001F75DC" w:rsidP="00237FF3">
            <w:pPr>
              <w:pStyle w:val="ListParagraph"/>
              <w:numPr>
                <w:ilvl w:val="0"/>
                <w:numId w:val="2"/>
              </w:numPr>
              <w:spacing w:after="160" w:line="216" w:lineRule="auto"/>
              <w:rPr>
                <w:rFonts w:eastAsia="Noto Sans CJK SC Light" w:cs="Arial"/>
                <w:szCs w:val="20"/>
              </w:rPr>
            </w:pPr>
            <w:proofErr w:type="spellStart"/>
            <w:r w:rsidRPr="00C53481">
              <w:rPr>
                <w:rFonts w:eastAsia="Noto Sans CJK SC Light" w:cs="Arial"/>
                <w:szCs w:val="20"/>
              </w:rPr>
              <w:t>靠近发霉的灰尘工作</w:t>
            </w:r>
            <w:proofErr w:type="spellEnd"/>
          </w:p>
          <w:p w14:paraId="5B2285BC" w14:textId="77777777" w:rsidR="00EF216D" w:rsidRPr="00C53481" w:rsidRDefault="001F75DC" w:rsidP="00237FF3">
            <w:pPr>
              <w:pStyle w:val="ListParagraph"/>
              <w:numPr>
                <w:ilvl w:val="0"/>
                <w:numId w:val="2"/>
              </w:numPr>
              <w:spacing w:after="160" w:line="216" w:lineRule="auto"/>
              <w:rPr>
                <w:rFonts w:eastAsia="Noto Sans CJK SC Light" w:cs="Arial"/>
                <w:szCs w:val="20"/>
                <w:lang w:eastAsia="zh-CN"/>
              </w:rPr>
            </w:pPr>
            <w:r w:rsidRPr="00C53481">
              <w:rPr>
                <w:rFonts w:eastAsia="Noto Sans CJK SC Light" w:cs="Arial"/>
                <w:szCs w:val="20"/>
                <w:lang w:eastAsia="zh-CN"/>
              </w:rPr>
              <w:t>处理含尘的谷物和饲料产品</w:t>
            </w:r>
          </w:p>
          <w:p w14:paraId="56715304" w14:textId="77777777" w:rsidR="00EF216D" w:rsidRPr="00C53481" w:rsidRDefault="001F75DC" w:rsidP="00237FF3">
            <w:pPr>
              <w:pStyle w:val="ListParagraph"/>
              <w:numPr>
                <w:ilvl w:val="0"/>
                <w:numId w:val="2"/>
              </w:numPr>
              <w:spacing w:after="160" w:line="216" w:lineRule="auto"/>
              <w:rPr>
                <w:rFonts w:eastAsia="Noto Sans CJK SC Light" w:cs="Arial"/>
                <w:szCs w:val="20"/>
                <w:lang w:eastAsia="zh-CN"/>
              </w:rPr>
            </w:pPr>
            <w:r w:rsidRPr="00C53481">
              <w:rPr>
                <w:rFonts w:eastAsia="Noto Sans CJK SC Light" w:cs="Arial"/>
                <w:szCs w:val="20"/>
                <w:lang w:eastAsia="zh-CN"/>
              </w:rPr>
              <w:t>种子和谷物熏蒸过程中产生的烟雾和蒸汽</w:t>
            </w:r>
          </w:p>
          <w:p w14:paraId="548A9280" w14:textId="77777777" w:rsidR="00EF216D" w:rsidRPr="00C53481" w:rsidRDefault="001F75DC" w:rsidP="00237FF3">
            <w:pPr>
              <w:spacing w:line="216" w:lineRule="auto"/>
              <w:rPr>
                <w:rFonts w:eastAsia="Noto Sans CJK SC Light" w:cs="Arial"/>
                <w:szCs w:val="20"/>
              </w:rPr>
            </w:pPr>
            <w:proofErr w:type="spellStart"/>
            <w:r w:rsidRPr="00C53481">
              <w:rPr>
                <w:rFonts w:eastAsia="Noto Sans CJK SC Light" w:cs="Arial"/>
                <w:szCs w:val="20"/>
              </w:rPr>
              <w:t>如果您是雇主，根据《工作健康安全法</w:t>
            </w:r>
            <w:proofErr w:type="spellEnd"/>
            <w:proofErr w:type="gramStart"/>
            <w:r w:rsidRPr="00C53481">
              <w:rPr>
                <w:rFonts w:eastAsia="Noto Sans CJK SC Light" w:cs="Arial"/>
                <w:szCs w:val="20"/>
              </w:rPr>
              <w:t>》</w:t>
            </w:r>
            <w:r w:rsidRPr="00C53481">
              <w:rPr>
                <w:rFonts w:eastAsia="Noto Sans CJK SC Light" w:cs="Arial"/>
                <w:szCs w:val="20"/>
              </w:rPr>
              <w:t>(</w:t>
            </w:r>
            <w:proofErr w:type="gramEnd"/>
            <w:r w:rsidRPr="00C53481">
              <w:rPr>
                <w:rFonts w:eastAsia="Noto Sans CJK SC Light" w:cs="Arial"/>
                <w:szCs w:val="20"/>
              </w:rPr>
              <w:t>Work Health and Safety)</w:t>
            </w:r>
            <w:r w:rsidRPr="00C53481">
              <w:rPr>
                <w:rFonts w:eastAsia="Noto Sans CJK SC Light" w:cs="Arial"/>
                <w:szCs w:val="20"/>
              </w:rPr>
              <w:t>，</w:t>
            </w:r>
            <w:proofErr w:type="spellStart"/>
            <w:r w:rsidRPr="00C53481">
              <w:rPr>
                <w:rFonts w:eastAsia="Noto Sans CJK SC Light" w:cs="Arial"/>
                <w:szCs w:val="20"/>
              </w:rPr>
              <w:t>您有法律责任保护您的工人和您自己的健康和安全</w:t>
            </w:r>
            <w:proofErr w:type="spellEnd"/>
            <w:r w:rsidRPr="00C53481">
              <w:rPr>
                <w:rFonts w:eastAsia="Noto Sans CJK SC Light" w:cs="Arial"/>
                <w:szCs w:val="20"/>
              </w:rPr>
              <w:t>。</w:t>
            </w:r>
          </w:p>
          <w:p w14:paraId="63230E5E" w14:textId="77777777" w:rsidR="00EF216D" w:rsidRPr="00C53481" w:rsidRDefault="00EF216D" w:rsidP="00237FF3">
            <w:pPr>
              <w:spacing w:line="216" w:lineRule="auto"/>
              <w:rPr>
                <w:rFonts w:eastAsia="Noto Sans CJK SC Light" w:cs="Arial"/>
                <w:szCs w:val="20"/>
              </w:rPr>
            </w:pPr>
          </w:p>
          <w:p w14:paraId="1E3D41FB" w14:textId="36107956" w:rsidR="00680EF1" w:rsidRPr="00C53481" w:rsidRDefault="001F75DC" w:rsidP="00237FF3">
            <w:pPr>
              <w:spacing w:line="216" w:lineRule="auto"/>
              <w:rPr>
                <w:rFonts w:eastAsia="Noto Sans CJK SC Light"/>
                <w:b/>
                <w:bCs/>
                <w:sz w:val="22"/>
              </w:rPr>
            </w:pPr>
            <w:proofErr w:type="spellStart"/>
            <w:r w:rsidRPr="00C53481">
              <w:rPr>
                <w:rFonts w:eastAsia="Noto Sans CJK SC Light" w:cs="Arial"/>
                <w:szCs w:val="20"/>
              </w:rPr>
              <w:t>这意味着您必须采取一切合理</w:t>
            </w:r>
            <w:proofErr w:type="spellEnd"/>
            <w:r w:rsidR="007538D8">
              <w:rPr>
                <w:rFonts w:eastAsia="Noto Sans CJK SC Light" w:cs="Arial" w:hint="eastAsia"/>
                <w:szCs w:val="20"/>
                <w:lang w:eastAsia="zh-CN"/>
              </w:rPr>
              <w:t>的</w:t>
            </w:r>
            <w:proofErr w:type="spellStart"/>
            <w:r w:rsidRPr="00C53481">
              <w:rPr>
                <w:rFonts w:eastAsia="Noto Sans CJK SC Light" w:cs="Arial"/>
                <w:szCs w:val="20"/>
              </w:rPr>
              <w:t>措施来消除和控制工作中吸入有害物的风险</w:t>
            </w:r>
            <w:proofErr w:type="spellEnd"/>
            <w:r w:rsidRPr="00C53481">
              <w:rPr>
                <w:rFonts w:eastAsia="Noto Sans CJK SC Light" w:cs="Arial"/>
                <w:szCs w:val="20"/>
              </w:rPr>
              <w:t>。</w:t>
            </w:r>
          </w:p>
        </w:tc>
      </w:tr>
    </w:tbl>
    <w:p w14:paraId="7741F981" w14:textId="11F30BED" w:rsidR="00CF3118" w:rsidRPr="00186BB0" w:rsidRDefault="001F75DC" w:rsidP="00237FF3">
      <w:pPr>
        <w:pStyle w:val="Heading1"/>
        <w:spacing w:before="240" w:line="216" w:lineRule="auto"/>
        <w:rPr>
          <w:rFonts w:eastAsia="Noto Sans CJK SC Medium"/>
          <w:b w:val="0"/>
          <w:bCs w:val="0"/>
          <w:color w:val="000000" w:themeColor="text1"/>
        </w:rPr>
      </w:pPr>
      <w:proofErr w:type="spellStart"/>
      <w:r w:rsidRPr="00186BB0">
        <w:rPr>
          <w:rFonts w:eastAsia="Noto Sans CJK SC Medium"/>
          <w:b w:val="0"/>
          <w:bCs w:val="0"/>
          <w:color w:val="000000" w:themeColor="text1"/>
        </w:rPr>
        <w:t>危害</w:t>
      </w:r>
      <w:r w:rsidR="007538D8" w:rsidRPr="00186BB0">
        <w:rPr>
          <w:rFonts w:eastAsia="Noto Sans CJK SC Medium"/>
          <w:b w:val="0"/>
          <w:bCs w:val="0"/>
          <w:color w:val="000000" w:themeColor="text1"/>
        </w:rPr>
        <w:t>识别</w:t>
      </w:r>
      <w:proofErr w:type="spellEnd"/>
    </w:p>
    <w:p w14:paraId="390DBAA2" w14:textId="5B67F00B" w:rsidR="00EF216D" w:rsidRPr="00186BB0" w:rsidRDefault="001F75DC" w:rsidP="00237FF3">
      <w:pPr>
        <w:spacing w:line="216" w:lineRule="auto"/>
        <w:rPr>
          <w:rFonts w:eastAsia="Noto Sans CJK SC Light" w:cs="Arial"/>
          <w:color w:val="000000" w:themeColor="text1"/>
          <w:lang w:eastAsia="zh-CN"/>
        </w:rPr>
      </w:pPr>
      <w:bookmarkStart w:id="0" w:name="_Hlk69860156"/>
      <w:r w:rsidRPr="00186BB0">
        <w:rPr>
          <w:rFonts w:eastAsia="Noto Sans CJK SC Light" w:cs="Arial"/>
          <w:color w:val="000000" w:themeColor="text1"/>
          <w:lang w:eastAsia="zh-CN"/>
        </w:rPr>
        <w:t>粉尘、气体、烟雾和蒸汽</w:t>
      </w:r>
      <w:r w:rsidR="00507309" w:rsidRPr="00186BB0">
        <w:rPr>
          <w:rFonts w:eastAsia="Noto Sans CJK SC Light" w:cs="Arial" w:hint="eastAsia"/>
          <w:color w:val="000000" w:themeColor="text1"/>
          <w:lang w:eastAsia="zh-CN"/>
        </w:rPr>
        <w:t>是影响</w:t>
      </w:r>
      <w:r w:rsidRPr="00186BB0">
        <w:rPr>
          <w:rFonts w:eastAsia="Noto Sans CJK SC Light" w:cs="Arial"/>
          <w:color w:val="000000" w:themeColor="text1"/>
          <w:lang w:eastAsia="zh-CN"/>
        </w:rPr>
        <w:t>工人健康</w:t>
      </w:r>
      <w:r w:rsidR="00507309" w:rsidRPr="00186BB0">
        <w:rPr>
          <w:rFonts w:eastAsia="Noto Sans CJK SC Light" w:cs="Arial" w:hint="eastAsia"/>
          <w:color w:val="000000" w:themeColor="text1"/>
          <w:lang w:eastAsia="zh-CN"/>
        </w:rPr>
        <w:t>的</w:t>
      </w:r>
      <w:r w:rsidRPr="00186BB0">
        <w:rPr>
          <w:rFonts w:eastAsia="Noto Sans CJK SC Light" w:cs="Arial"/>
          <w:color w:val="000000" w:themeColor="text1"/>
          <w:lang w:eastAsia="zh-CN"/>
        </w:rPr>
        <w:t>潜在危险。</w:t>
      </w:r>
    </w:p>
    <w:bookmarkEnd w:id="0"/>
    <w:p w14:paraId="5EBD9A90" w14:textId="77777777" w:rsidR="00EF216D" w:rsidRPr="00C53481" w:rsidRDefault="001F75DC" w:rsidP="00237FF3">
      <w:pPr>
        <w:spacing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保护工人的第一步是识别工作场所的危险所在。这是</w:t>
      </w:r>
      <w:proofErr w:type="gramStart"/>
      <w:r w:rsidRPr="00C53481">
        <w:rPr>
          <w:rFonts w:eastAsia="Noto Sans CJK SC Light" w:cs="Arial"/>
          <w:lang w:eastAsia="zh-CN"/>
        </w:rPr>
        <w:t>您责任</w:t>
      </w:r>
      <w:proofErr w:type="gramEnd"/>
      <w:r w:rsidRPr="00C53481">
        <w:rPr>
          <w:rFonts w:eastAsia="Noto Sans CJK SC Light" w:cs="Arial"/>
          <w:lang w:eastAsia="zh-CN"/>
        </w:rPr>
        <w:t>的一部分，即确保您的工人不会暴露于健康安全的风险中。</w:t>
      </w:r>
    </w:p>
    <w:p w14:paraId="2ADF6B9E" w14:textId="77777777" w:rsidR="00EF216D" w:rsidRPr="00C53481" w:rsidRDefault="001F75DC" w:rsidP="00237FF3">
      <w:pPr>
        <w:spacing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并非所有工作场所的危害都可以看到。粉尘、气体、烟雾和蒸汽往往是看不见的，但吸入它们会导致严重的肺部疾病。</w:t>
      </w:r>
    </w:p>
    <w:p w14:paraId="5830560D" w14:textId="77777777" w:rsidR="00EF216D" w:rsidRPr="00C53481" w:rsidRDefault="001F75DC" w:rsidP="00237FF3">
      <w:pPr>
        <w:spacing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以下步骤可帮助您</w:t>
      </w:r>
      <w:proofErr w:type="gramStart"/>
      <w:r w:rsidRPr="00C53481">
        <w:rPr>
          <w:rFonts w:eastAsia="Noto Sans CJK SC Light" w:cs="Arial"/>
          <w:lang w:eastAsia="zh-CN"/>
        </w:rPr>
        <w:t>识别您</w:t>
      </w:r>
      <w:proofErr w:type="gramEnd"/>
      <w:r w:rsidRPr="00C53481">
        <w:rPr>
          <w:rFonts w:eastAsia="Noto Sans CJK SC Light" w:cs="Arial"/>
          <w:lang w:eastAsia="zh-CN"/>
        </w:rPr>
        <w:t>的工人是否正吸入有害空气：</w:t>
      </w:r>
    </w:p>
    <w:p w14:paraId="51621FC4" w14:textId="77777777" w:rsidR="00EF216D" w:rsidRPr="00C53481" w:rsidRDefault="001F75DC" w:rsidP="00237FF3">
      <w:pPr>
        <w:pStyle w:val="ListParagraph"/>
        <w:numPr>
          <w:ilvl w:val="0"/>
          <w:numId w:val="8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检查和</w:t>
      </w:r>
      <w:proofErr w:type="gramStart"/>
      <w:r w:rsidRPr="00C53481">
        <w:rPr>
          <w:rFonts w:eastAsia="Noto Sans CJK SC Light" w:cs="Arial"/>
          <w:lang w:eastAsia="zh-CN"/>
        </w:rPr>
        <w:t>监督您</w:t>
      </w:r>
      <w:proofErr w:type="gramEnd"/>
      <w:r w:rsidRPr="00C53481">
        <w:rPr>
          <w:rFonts w:eastAsia="Noto Sans CJK SC Light" w:cs="Arial"/>
          <w:lang w:eastAsia="zh-CN"/>
        </w:rPr>
        <w:t>的工作场所，以及您的工人如何工作</w:t>
      </w:r>
    </w:p>
    <w:p w14:paraId="3C698363" w14:textId="77777777" w:rsidR="00EF216D" w:rsidRPr="00C53481" w:rsidRDefault="001F75DC" w:rsidP="00237FF3">
      <w:pPr>
        <w:pStyle w:val="ListParagraph"/>
        <w:numPr>
          <w:ilvl w:val="0"/>
          <w:numId w:val="8"/>
        </w:numPr>
        <w:spacing w:after="120" w:line="216" w:lineRule="auto"/>
        <w:rPr>
          <w:rFonts w:eastAsia="Noto Sans CJK SC Light" w:cs="Arial"/>
        </w:rPr>
      </w:pPr>
      <w:proofErr w:type="spellStart"/>
      <w:r w:rsidRPr="00C53481">
        <w:rPr>
          <w:rFonts w:eastAsia="Noto Sans CJK SC Light" w:cs="Arial"/>
        </w:rPr>
        <w:t>与您的员工交谈</w:t>
      </w:r>
      <w:proofErr w:type="spellEnd"/>
    </w:p>
    <w:p w14:paraId="36E236FF" w14:textId="77777777" w:rsidR="00EF216D" w:rsidRPr="00186BB0" w:rsidRDefault="001F75DC" w:rsidP="00237FF3">
      <w:pPr>
        <w:pStyle w:val="ListParagraph"/>
        <w:numPr>
          <w:ilvl w:val="0"/>
          <w:numId w:val="8"/>
        </w:numPr>
        <w:spacing w:after="120" w:line="216" w:lineRule="auto"/>
        <w:rPr>
          <w:rFonts w:eastAsia="Noto Sans CJK SC Light" w:cs="Arial"/>
          <w:color w:val="000000" w:themeColor="text1"/>
          <w:lang w:eastAsia="zh-CN"/>
        </w:rPr>
      </w:pPr>
      <w:r w:rsidRPr="00C53481">
        <w:rPr>
          <w:rFonts w:eastAsia="Noto Sans CJK SC Light" w:cs="Arial"/>
          <w:lang w:eastAsia="zh-CN"/>
        </w:rPr>
        <w:t>与您的供应链和供应商网络</w:t>
      </w:r>
      <w:proofErr w:type="gramStart"/>
      <w:r w:rsidRPr="00C53481">
        <w:rPr>
          <w:rFonts w:eastAsia="Noto Sans CJK SC Light" w:cs="Arial"/>
          <w:lang w:eastAsia="zh-CN"/>
        </w:rPr>
        <w:t>沟通您</w:t>
      </w:r>
      <w:proofErr w:type="gramEnd"/>
      <w:r w:rsidRPr="00C53481">
        <w:rPr>
          <w:rFonts w:eastAsia="Noto Sans CJK SC Light" w:cs="Arial"/>
          <w:lang w:eastAsia="zh-CN"/>
        </w:rPr>
        <w:t>正在</w:t>
      </w:r>
      <w:r w:rsidRPr="00186BB0">
        <w:rPr>
          <w:rFonts w:eastAsia="Noto Sans CJK SC Light" w:cs="Arial"/>
          <w:color w:val="000000" w:themeColor="text1"/>
          <w:lang w:eastAsia="zh-CN"/>
        </w:rPr>
        <w:t>使用的产品</w:t>
      </w:r>
    </w:p>
    <w:p w14:paraId="3A8EEA3F" w14:textId="1A492A8B" w:rsidR="00237FF3" w:rsidRPr="00237FF3" w:rsidRDefault="00DC2E97" w:rsidP="00237FF3">
      <w:pPr>
        <w:pStyle w:val="ListParagraph"/>
        <w:numPr>
          <w:ilvl w:val="0"/>
          <w:numId w:val="8"/>
        </w:numPr>
        <w:spacing w:after="120" w:line="216" w:lineRule="auto"/>
        <w:rPr>
          <w:rFonts w:eastAsia="Noto Sans CJK SC Medium"/>
          <w:sz w:val="32"/>
          <w:szCs w:val="32"/>
          <w:lang w:eastAsia="zh-CN"/>
        </w:rPr>
      </w:pPr>
      <w:r w:rsidRPr="00186BB0">
        <w:rPr>
          <w:rFonts w:ascii="SimSun" w:eastAsia="SimSun" w:hAnsi="SimSun" w:cs="SimSun" w:hint="eastAsia"/>
          <w:color w:val="000000" w:themeColor="text1"/>
          <w:lang w:eastAsia="zh-CN"/>
        </w:rPr>
        <w:t>评估</w:t>
      </w:r>
      <w:r w:rsidR="001F75DC" w:rsidRPr="00237FF3">
        <w:rPr>
          <w:rFonts w:eastAsia="Noto Sans CJK SC Light" w:cs="Arial"/>
          <w:lang w:eastAsia="zh-CN"/>
        </w:rPr>
        <w:t>来自专业机构，如工作健康和安全监管机构、行业协会和安全专业人员等的信息</w:t>
      </w:r>
      <w:r w:rsidR="00237FF3" w:rsidRPr="00237FF3">
        <w:rPr>
          <w:rFonts w:eastAsia="Noto Sans CJK SC Medium"/>
          <w:b/>
          <w:bCs/>
          <w:lang w:eastAsia="zh-CN"/>
        </w:rPr>
        <w:br w:type="page"/>
      </w:r>
    </w:p>
    <w:p w14:paraId="7BCD72D6" w14:textId="76E09B87" w:rsidR="00CF3118" w:rsidRPr="00C53481" w:rsidRDefault="001F75DC" w:rsidP="00237FF3">
      <w:pPr>
        <w:pStyle w:val="Heading1"/>
        <w:spacing w:line="216" w:lineRule="auto"/>
        <w:rPr>
          <w:rFonts w:eastAsia="Noto Sans CJK SC Medium"/>
          <w:b w:val="0"/>
          <w:bCs w:val="0"/>
          <w:lang w:eastAsia="zh-CN"/>
        </w:rPr>
      </w:pPr>
      <w:r w:rsidRPr="00C53481">
        <w:rPr>
          <w:rFonts w:eastAsia="Noto Sans CJK SC Medium"/>
          <w:b w:val="0"/>
          <w:bCs w:val="0"/>
          <w:lang w:eastAsia="zh-CN"/>
        </w:rPr>
        <w:lastRenderedPageBreak/>
        <w:t>风险</w:t>
      </w:r>
      <w:r w:rsidR="007538D8" w:rsidRPr="00C53481">
        <w:rPr>
          <w:rFonts w:eastAsia="Noto Sans CJK SC Medium"/>
          <w:b w:val="0"/>
          <w:bCs w:val="0"/>
          <w:lang w:eastAsia="zh-CN"/>
        </w:rPr>
        <w:t>管理</w:t>
      </w:r>
    </w:p>
    <w:p w14:paraId="13BB7C19" w14:textId="77777777" w:rsidR="00EF216D" w:rsidRPr="00C53481" w:rsidRDefault="001F75DC" w:rsidP="007A633B">
      <w:pPr>
        <w:spacing w:line="216" w:lineRule="auto"/>
        <w:ind w:right="-188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如果您的工人暴露在灰尘、气体、烟雾或蒸汽中，您必须采取控制措施。这意味着采取切实可行的措施，尽可能消除或减少健康和安全风险。</w:t>
      </w:r>
    </w:p>
    <w:p w14:paraId="1A948468" w14:textId="33B0BD11" w:rsidR="00EF216D" w:rsidRPr="00C53481" w:rsidRDefault="001F75DC" w:rsidP="00237FF3">
      <w:pPr>
        <w:spacing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最有效的控制措施</w:t>
      </w:r>
      <w:r w:rsidRPr="00186BB0">
        <w:rPr>
          <w:rFonts w:eastAsia="Noto Sans CJK SC Light" w:cs="Arial"/>
          <w:color w:val="000000" w:themeColor="text1"/>
          <w:lang w:eastAsia="zh-CN"/>
        </w:rPr>
        <w:t>是消除危险及相关</w:t>
      </w:r>
      <w:r w:rsidR="001D0493" w:rsidRPr="00186BB0">
        <w:rPr>
          <w:rFonts w:eastAsia="Noto Sans CJK SC Light" w:cs="Arial" w:hint="eastAsia"/>
          <w:color w:val="000000" w:themeColor="text1"/>
          <w:lang w:eastAsia="zh-CN"/>
        </w:rPr>
        <w:t>的</w:t>
      </w:r>
      <w:r w:rsidRPr="00186BB0">
        <w:rPr>
          <w:rFonts w:eastAsia="Noto Sans CJK SC Light" w:cs="Arial"/>
          <w:color w:val="000000" w:themeColor="text1"/>
          <w:lang w:eastAsia="zh-CN"/>
        </w:rPr>
        <w:t>风险。</w:t>
      </w:r>
    </w:p>
    <w:p w14:paraId="4EA83B88" w14:textId="77777777" w:rsidR="00EF216D" w:rsidRPr="00C53481" w:rsidRDefault="001F75DC" w:rsidP="00237FF3">
      <w:pPr>
        <w:spacing w:line="216" w:lineRule="auto"/>
        <w:rPr>
          <w:rFonts w:eastAsia="Noto Sans CJK SC Light" w:cs="Arial"/>
        </w:rPr>
      </w:pPr>
      <w:r w:rsidRPr="00C53481">
        <w:rPr>
          <w:rFonts w:eastAsia="Noto Sans CJK SC Light" w:cs="Arial"/>
          <w:lang w:eastAsia="zh-CN"/>
        </w:rPr>
        <w:t>如果您无法消除危险，则应采取控制措施保护您的工人</w:t>
      </w:r>
      <w:proofErr w:type="gramStart"/>
      <w:r w:rsidRPr="00C53481">
        <w:rPr>
          <w:rFonts w:eastAsia="Noto Sans CJK SC Light" w:cs="Arial"/>
          <w:lang w:eastAsia="zh-CN"/>
        </w:rPr>
        <w:t>不</w:t>
      </w:r>
      <w:proofErr w:type="gramEnd"/>
      <w:r w:rsidRPr="00C53481">
        <w:rPr>
          <w:rFonts w:eastAsia="Noto Sans CJK SC Light" w:cs="Arial"/>
          <w:lang w:eastAsia="zh-CN"/>
        </w:rPr>
        <w:t>吸入灰尘、气体、烟雾和蒸汽。</w:t>
      </w:r>
      <w:proofErr w:type="spellStart"/>
      <w:r w:rsidRPr="00C53481">
        <w:rPr>
          <w:rFonts w:eastAsia="Noto Sans CJK SC Light" w:cs="Arial"/>
        </w:rPr>
        <w:t>例如</w:t>
      </w:r>
      <w:proofErr w:type="spellEnd"/>
      <w:r w:rsidRPr="00C53481">
        <w:rPr>
          <w:rFonts w:eastAsia="Noto Sans CJK SC Light" w:cs="Arial"/>
        </w:rPr>
        <w:t>：</w:t>
      </w:r>
    </w:p>
    <w:p w14:paraId="2700C1A0" w14:textId="77777777" w:rsidR="00EF216D" w:rsidRPr="00C53481" w:rsidRDefault="001F75DC" w:rsidP="00237FF3">
      <w:pPr>
        <w:pStyle w:val="ListParagraph"/>
        <w:numPr>
          <w:ilvl w:val="0"/>
          <w:numId w:val="13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使用低毒性化学品取代高毒性化学品</w:t>
      </w:r>
    </w:p>
    <w:p w14:paraId="6310DC35" w14:textId="77777777" w:rsidR="00EF216D" w:rsidRPr="00C53481" w:rsidRDefault="001F75DC" w:rsidP="00237FF3">
      <w:pPr>
        <w:pStyle w:val="ListParagraph"/>
        <w:numPr>
          <w:ilvl w:val="0"/>
          <w:numId w:val="13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限制进入正在处理化学品的区域</w:t>
      </w:r>
    </w:p>
    <w:p w14:paraId="18DCC93A" w14:textId="77777777" w:rsidR="00EF216D" w:rsidRPr="00C53481" w:rsidRDefault="001F75DC" w:rsidP="00237FF3">
      <w:pPr>
        <w:pStyle w:val="ListParagraph"/>
        <w:numPr>
          <w:ilvl w:val="0"/>
          <w:numId w:val="13"/>
        </w:numPr>
        <w:spacing w:after="120" w:line="216" w:lineRule="auto"/>
        <w:rPr>
          <w:rFonts w:eastAsia="Noto Sans CJK SC Light" w:cs="Arial"/>
        </w:rPr>
      </w:pPr>
      <w:proofErr w:type="spellStart"/>
      <w:r w:rsidRPr="00C53481">
        <w:rPr>
          <w:rFonts w:eastAsia="Noto Sans CJK SC Light" w:cs="Arial"/>
        </w:rPr>
        <w:t>安装局部排气通风系统</w:t>
      </w:r>
      <w:proofErr w:type="spellEnd"/>
    </w:p>
    <w:p w14:paraId="69208617" w14:textId="77777777" w:rsidR="00EF216D" w:rsidRPr="00C53481" w:rsidRDefault="001F75DC" w:rsidP="00237FF3">
      <w:pPr>
        <w:pStyle w:val="ListParagraph"/>
        <w:numPr>
          <w:ilvl w:val="0"/>
          <w:numId w:val="13"/>
        </w:numPr>
        <w:spacing w:after="120" w:line="216" w:lineRule="auto"/>
        <w:rPr>
          <w:rFonts w:eastAsia="Noto Sans CJK SC Light" w:cs="Arial"/>
        </w:rPr>
      </w:pPr>
      <w:proofErr w:type="spellStart"/>
      <w:r w:rsidRPr="00C53481">
        <w:rPr>
          <w:rFonts w:eastAsia="Noto Sans CJK SC Light" w:cs="Arial"/>
        </w:rPr>
        <w:t>遵循健康和安全的政策和流程</w:t>
      </w:r>
      <w:proofErr w:type="spellEnd"/>
    </w:p>
    <w:p w14:paraId="1FC52043" w14:textId="77777777" w:rsidR="00EF216D" w:rsidRPr="00C53481" w:rsidRDefault="001F75DC" w:rsidP="00237FF3">
      <w:pPr>
        <w:pStyle w:val="ListParagraph"/>
        <w:numPr>
          <w:ilvl w:val="0"/>
          <w:numId w:val="13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为工人提供适当且合适的口罩</w:t>
      </w:r>
    </w:p>
    <w:p w14:paraId="2D3C0897" w14:textId="21278264" w:rsidR="00CF3118" w:rsidRPr="00C53481" w:rsidRDefault="001F75DC" w:rsidP="009D61CA">
      <w:pPr>
        <w:pStyle w:val="Heading1"/>
        <w:spacing w:before="240" w:line="216" w:lineRule="auto"/>
        <w:rPr>
          <w:rFonts w:eastAsia="Noto Sans CJK SC Medium"/>
          <w:b w:val="0"/>
          <w:bCs w:val="0"/>
          <w:lang w:eastAsia="zh-CN"/>
        </w:rPr>
      </w:pPr>
      <w:r w:rsidRPr="00C53481">
        <w:rPr>
          <w:rFonts w:eastAsia="Noto Sans CJK SC Medium"/>
          <w:b w:val="0"/>
          <w:bCs w:val="0"/>
          <w:lang w:eastAsia="zh-CN"/>
        </w:rPr>
        <w:t>监控和</w:t>
      </w:r>
      <w:r w:rsidR="00F73587" w:rsidRPr="00186BB0">
        <w:rPr>
          <w:rFonts w:eastAsia="Noto Sans CJK SC Medium" w:hint="eastAsia"/>
          <w:b w:val="0"/>
          <w:bCs w:val="0"/>
          <w:lang w:eastAsia="zh-CN"/>
        </w:rPr>
        <w:t>评估</w:t>
      </w:r>
    </w:p>
    <w:p w14:paraId="73225594" w14:textId="68F49A6D" w:rsidR="00EF216D" w:rsidRPr="00C53481" w:rsidRDefault="001F75DC" w:rsidP="009D61CA">
      <w:pPr>
        <w:spacing w:line="216" w:lineRule="auto"/>
        <w:ind w:right="-188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您需要对控制措施进行监控和</w:t>
      </w:r>
      <w:r w:rsidR="001D0493" w:rsidRPr="00186BB0">
        <w:rPr>
          <w:rFonts w:eastAsia="Noto Sans CJK SC Light" w:cs="Arial" w:hint="eastAsia"/>
          <w:lang w:eastAsia="zh-CN"/>
        </w:rPr>
        <w:t>评估</w:t>
      </w:r>
      <w:r w:rsidRPr="00C53481">
        <w:rPr>
          <w:rFonts w:eastAsia="Noto Sans CJK SC Light" w:cs="Arial"/>
          <w:lang w:eastAsia="zh-CN"/>
        </w:rPr>
        <w:t>，以确保它们是有效的。在下列情况下，您必须对控制措施进行</w:t>
      </w:r>
      <w:r w:rsidR="001D0493" w:rsidRPr="00186BB0">
        <w:rPr>
          <w:rFonts w:eastAsia="Noto Sans CJK SC Light" w:cs="Arial" w:hint="eastAsia"/>
          <w:lang w:eastAsia="zh-CN"/>
        </w:rPr>
        <w:t>评估</w:t>
      </w:r>
      <w:r w:rsidRPr="00C53481">
        <w:rPr>
          <w:rFonts w:eastAsia="Noto Sans CJK SC Light" w:cs="Arial"/>
          <w:lang w:eastAsia="zh-CN"/>
        </w:rPr>
        <w:t>：</w:t>
      </w:r>
    </w:p>
    <w:p w14:paraId="073A0EF9" w14:textId="77777777" w:rsidR="00EF216D" w:rsidRPr="00C53481" w:rsidRDefault="001F75DC" w:rsidP="00237FF3">
      <w:pPr>
        <w:pStyle w:val="ListParagraph"/>
        <w:numPr>
          <w:ilvl w:val="0"/>
          <w:numId w:val="7"/>
        </w:numPr>
        <w:spacing w:after="120" w:line="216" w:lineRule="auto"/>
        <w:rPr>
          <w:rFonts w:eastAsia="Noto Sans CJK SC Light" w:cs="Arial"/>
          <w:lang w:eastAsia="zh-CN"/>
        </w:rPr>
      </w:pPr>
      <w:proofErr w:type="gramStart"/>
      <w:r w:rsidRPr="00C53481">
        <w:rPr>
          <w:rFonts w:eastAsia="Noto Sans CJK SC Light" w:cs="Arial"/>
          <w:lang w:eastAsia="zh-CN"/>
        </w:rPr>
        <w:t>当控制</w:t>
      </w:r>
      <w:proofErr w:type="gramEnd"/>
      <w:r w:rsidRPr="00C53481">
        <w:rPr>
          <w:rFonts w:eastAsia="Noto Sans CJK SC Light" w:cs="Arial"/>
          <w:lang w:eastAsia="zh-CN"/>
        </w:rPr>
        <w:t>措施无法有效地控制风险时</w:t>
      </w:r>
    </w:p>
    <w:p w14:paraId="595D11D7" w14:textId="77777777" w:rsidR="00EF216D" w:rsidRPr="00C53481" w:rsidRDefault="001F75DC" w:rsidP="00237FF3">
      <w:pPr>
        <w:pStyle w:val="ListParagraph"/>
        <w:numPr>
          <w:ilvl w:val="0"/>
          <w:numId w:val="7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在对您的工作场所做出进行可能会产生或增加风险的改变之前</w:t>
      </w:r>
    </w:p>
    <w:p w14:paraId="62824576" w14:textId="77777777" w:rsidR="00EF216D" w:rsidRPr="00C53481" w:rsidRDefault="001F75DC" w:rsidP="00237FF3">
      <w:pPr>
        <w:pStyle w:val="ListParagraph"/>
        <w:numPr>
          <w:ilvl w:val="0"/>
          <w:numId w:val="7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如果发现新的危险或风险</w:t>
      </w:r>
    </w:p>
    <w:p w14:paraId="3AAFB056" w14:textId="27E15759" w:rsidR="00EF216D" w:rsidRPr="00C53481" w:rsidRDefault="001F75DC" w:rsidP="00237FF3">
      <w:pPr>
        <w:pStyle w:val="ListParagraph"/>
        <w:numPr>
          <w:ilvl w:val="0"/>
          <w:numId w:val="7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如果与您的工人商讨后，认为有必要进行</w:t>
      </w:r>
      <w:r w:rsidR="001F3B29" w:rsidRPr="00186BB0">
        <w:rPr>
          <w:rFonts w:eastAsia="Noto Sans CJK SC Light" w:cs="Arial" w:hint="eastAsia"/>
          <w:lang w:eastAsia="zh-CN"/>
        </w:rPr>
        <w:t>评估</w:t>
      </w:r>
    </w:p>
    <w:p w14:paraId="010C9F60" w14:textId="56CE0B0B" w:rsidR="00EF216D" w:rsidRPr="00C53481" w:rsidRDefault="001F75DC" w:rsidP="00237FF3">
      <w:pPr>
        <w:pStyle w:val="ListParagraph"/>
        <w:numPr>
          <w:ilvl w:val="0"/>
          <w:numId w:val="7"/>
        </w:numPr>
        <w:spacing w:after="120" w:line="216" w:lineRule="auto"/>
        <w:rPr>
          <w:rFonts w:eastAsia="Noto Sans CJK SC Light" w:cs="Arial"/>
          <w:lang w:eastAsia="zh-CN"/>
        </w:rPr>
      </w:pPr>
      <w:r w:rsidRPr="00C53481">
        <w:rPr>
          <w:rFonts w:eastAsia="Noto Sans CJK SC Light" w:cs="Arial"/>
          <w:lang w:eastAsia="zh-CN"/>
        </w:rPr>
        <w:t>如果健康和安全代表要求</w:t>
      </w:r>
      <w:r w:rsidR="001F3B29" w:rsidRPr="00186BB0">
        <w:rPr>
          <w:rFonts w:eastAsia="Noto Sans CJK SC Light" w:cs="Arial" w:hint="eastAsia"/>
          <w:lang w:eastAsia="zh-CN"/>
        </w:rPr>
        <w:t>评估</w:t>
      </w:r>
    </w:p>
    <w:p w14:paraId="3BE6415F" w14:textId="77777777" w:rsidR="00CF3118" w:rsidRPr="00C53481" w:rsidRDefault="001F75DC" w:rsidP="009D61CA">
      <w:pPr>
        <w:pStyle w:val="Heading1"/>
        <w:spacing w:before="240" w:line="216" w:lineRule="auto"/>
        <w:rPr>
          <w:rFonts w:eastAsia="Noto Sans CJK SC Medium"/>
          <w:b w:val="0"/>
          <w:bCs w:val="0"/>
        </w:rPr>
      </w:pPr>
      <w:proofErr w:type="spellStart"/>
      <w:r w:rsidRPr="00C53481">
        <w:rPr>
          <w:rFonts w:eastAsia="Noto Sans CJK SC Medium"/>
          <w:b w:val="0"/>
          <w:bCs w:val="0"/>
        </w:rPr>
        <w:t>更多信息</w:t>
      </w:r>
      <w:proofErr w:type="spellEnd"/>
    </w:p>
    <w:p w14:paraId="0B66BB5F" w14:textId="398A8594" w:rsidR="00CF3118" w:rsidRPr="00C53481" w:rsidRDefault="001F75DC" w:rsidP="000046C9">
      <w:pPr>
        <w:spacing w:line="216" w:lineRule="auto"/>
        <w:ind w:right="-330"/>
        <w:rPr>
          <w:rFonts w:eastAsia="Noto Sans CJK SC Light"/>
        </w:rPr>
      </w:pPr>
      <w:proofErr w:type="spellStart"/>
      <w:r w:rsidRPr="00C53481">
        <w:rPr>
          <w:rFonts w:eastAsia="Noto Sans CJK SC Light"/>
        </w:rPr>
        <w:t>有关工作健康安全以及</w:t>
      </w:r>
      <w:r w:rsidRPr="00186BB0">
        <w:rPr>
          <w:rFonts w:eastAsia="Noto Sans CJK SC Light"/>
        </w:rPr>
        <w:t>职业肺病</w:t>
      </w:r>
      <w:r w:rsidRPr="00C53481">
        <w:rPr>
          <w:rFonts w:eastAsia="Noto Sans CJK SC Light"/>
        </w:rPr>
        <w:t>的更多信息，请访问</w:t>
      </w:r>
      <w:proofErr w:type="spellEnd"/>
      <w:r w:rsidRPr="00C53481">
        <w:rPr>
          <w:rFonts w:eastAsia="Noto Sans CJK SC Light"/>
        </w:rPr>
        <w:t xml:space="preserve"> Safe Work Australia </w:t>
      </w:r>
      <w:proofErr w:type="spellStart"/>
      <w:r w:rsidRPr="00C53481">
        <w:rPr>
          <w:rFonts w:eastAsia="Noto Sans CJK SC Light"/>
        </w:rPr>
        <w:t>网站</w:t>
      </w:r>
      <w:proofErr w:type="spellEnd"/>
      <w:r w:rsidRPr="00C53481">
        <w:rPr>
          <w:rFonts w:eastAsia="Noto Sans CJK SC Light"/>
        </w:rPr>
        <w:t>：</w:t>
      </w:r>
      <w:hyperlink r:id="rId7" w:history="1">
        <w:r w:rsidR="005A7EE0" w:rsidRPr="00C53481">
          <w:rPr>
            <w:rStyle w:val="Hyperlink"/>
            <w:rFonts w:eastAsia="Noto Sans CJK SC Light"/>
          </w:rPr>
          <w:t>swa.gov.au/</w:t>
        </w:r>
        <w:proofErr w:type="spellStart"/>
        <w:r w:rsidR="005A7EE0" w:rsidRPr="00C53481">
          <w:rPr>
            <w:rStyle w:val="Hyperlink"/>
            <w:rFonts w:eastAsia="Noto Sans CJK SC Light"/>
          </w:rPr>
          <w:t>clearlungs</w:t>
        </w:r>
        <w:proofErr w:type="spellEnd"/>
      </w:hyperlink>
    </w:p>
    <w:p w14:paraId="7F2EE787" w14:textId="77777777" w:rsidR="00CF3118" w:rsidRPr="00C53481" w:rsidRDefault="001F75DC" w:rsidP="00237FF3">
      <w:pPr>
        <w:spacing w:line="216" w:lineRule="auto"/>
        <w:rPr>
          <w:rFonts w:eastAsia="Noto Sans CJK SC Light"/>
        </w:rPr>
      </w:pPr>
      <w:proofErr w:type="spellStart"/>
      <w:r w:rsidRPr="00C53481">
        <w:rPr>
          <w:rFonts w:eastAsia="Noto Sans CJK SC Light"/>
        </w:rPr>
        <w:t>你还可以从以下渠道获得更多信息</w:t>
      </w:r>
      <w:proofErr w:type="spellEnd"/>
      <w:r w:rsidRPr="00C53481">
        <w:rPr>
          <w:rFonts w:eastAsia="Noto Sans CJK SC Light"/>
        </w:rPr>
        <w:t>：</w:t>
      </w:r>
    </w:p>
    <w:p w14:paraId="457512D7" w14:textId="77777777" w:rsidR="00CF3118" w:rsidRPr="00C53481" w:rsidRDefault="001F75DC" w:rsidP="00237FF3">
      <w:pPr>
        <w:pStyle w:val="ListParagraph"/>
        <w:numPr>
          <w:ilvl w:val="0"/>
          <w:numId w:val="12"/>
        </w:numPr>
        <w:spacing w:line="216" w:lineRule="auto"/>
        <w:rPr>
          <w:rFonts w:eastAsia="Noto Sans CJK SC Light"/>
          <w:lang w:eastAsia="zh-CN"/>
        </w:rPr>
      </w:pPr>
      <w:r w:rsidRPr="00C53481">
        <w:rPr>
          <w:rFonts w:eastAsia="Noto Sans CJK SC Light"/>
          <w:lang w:eastAsia="zh-CN"/>
        </w:rPr>
        <w:t>您的政府工作健康与安全监管机构</w:t>
      </w:r>
    </w:p>
    <w:p w14:paraId="3760920E" w14:textId="77777777" w:rsidR="00CF3118" w:rsidRPr="00C53481" w:rsidRDefault="001F75DC" w:rsidP="00237FF3">
      <w:pPr>
        <w:pStyle w:val="ListParagraph"/>
        <w:numPr>
          <w:ilvl w:val="0"/>
          <w:numId w:val="12"/>
        </w:numPr>
        <w:spacing w:line="216" w:lineRule="auto"/>
        <w:rPr>
          <w:rFonts w:eastAsia="Noto Sans CJK SC Light"/>
        </w:rPr>
      </w:pPr>
      <w:proofErr w:type="spellStart"/>
      <w:r w:rsidRPr="00C53481">
        <w:rPr>
          <w:rFonts w:eastAsia="Noto Sans CJK SC Light"/>
        </w:rPr>
        <w:t>行业协会</w:t>
      </w:r>
      <w:proofErr w:type="spellEnd"/>
    </w:p>
    <w:p w14:paraId="0ECFF5A9" w14:textId="77777777" w:rsidR="00F204E4" w:rsidRPr="00C53481" w:rsidRDefault="001F75DC" w:rsidP="00237FF3">
      <w:pPr>
        <w:pStyle w:val="ListParagraph"/>
        <w:numPr>
          <w:ilvl w:val="0"/>
          <w:numId w:val="12"/>
        </w:numPr>
        <w:spacing w:line="216" w:lineRule="auto"/>
        <w:rPr>
          <w:rFonts w:eastAsia="Noto Sans CJK SC Light"/>
        </w:rPr>
      </w:pPr>
      <w:proofErr w:type="spellStart"/>
      <w:r w:rsidRPr="00C53481">
        <w:rPr>
          <w:rFonts w:eastAsia="Noto Sans CJK SC Light"/>
        </w:rPr>
        <w:t>安全专业人员</w:t>
      </w:r>
      <w:proofErr w:type="spellEnd"/>
    </w:p>
    <w:sectPr w:rsidR="00F204E4" w:rsidRPr="00C53481" w:rsidSect="00667A1E">
      <w:headerReference w:type="default" r:id="rId8"/>
      <w:footerReference w:type="default" r:id="rId9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5E370" w14:textId="77777777" w:rsidR="003B14FD" w:rsidRDefault="003B14FD">
      <w:pPr>
        <w:spacing w:after="0" w:line="240" w:lineRule="auto"/>
      </w:pPr>
      <w:r>
        <w:separator/>
      </w:r>
    </w:p>
  </w:endnote>
  <w:endnote w:type="continuationSeparator" w:id="0">
    <w:p w14:paraId="70E5D1EF" w14:textId="77777777" w:rsidR="003B14FD" w:rsidRDefault="003B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85F039-8698-4866-9B3C-5CE8601D0469}"/>
    <w:embedBold r:id="rId2" w:fontKey="{A782FAE2-2573-4197-AE98-F35AFF54B70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8A5CAA-7A1D-4BA7-BED7-D29760ECC22A}"/>
  </w:font>
  <w:font w:name="Noto Sans CJK SC Medium">
    <w:panose1 w:val="020B06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Noto Sans CJK SC Light">
    <w:panose1 w:val="020B03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3A7D081B-387C-4B1F-87B7-EE5D5484C5D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3E3E48-1006-463C-9A99-8BE62C15B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47E1" w14:textId="77777777" w:rsidR="00680EF1" w:rsidRPr="00237FF3" w:rsidRDefault="001F75DC">
    <w:r w:rsidRPr="00237FF3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025B87A" wp14:editId="760321C9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AF4A7C" w:rsidRPr="00237FF3" w14:paraId="0F43BA2D" w14:textId="77777777" w:rsidTr="00594E7D">
      <w:tc>
        <w:tcPr>
          <w:tcW w:w="2672" w:type="pct"/>
          <w:shd w:val="clear" w:color="auto" w:fill="F2F2F2" w:themeFill="background1" w:themeFillShade="F2"/>
        </w:tcPr>
        <w:p w14:paraId="054C4487" w14:textId="77777777" w:rsidR="008C015E" w:rsidRPr="00237FF3" w:rsidRDefault="001F75DC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237FF3">
            <w:rPr>
              <w:b/>
              <w:bCs/>
              <w:szCs w:val="20"/>
            </w:rPr>
            <w:t>swa.gov.au/</w:t>
          </w:r>
          <w:proofErr w:type="spellStart"/>
          <w:r w:rsidRPr="00237FF3">
            <w:rPr>
              <w:b/>
              <w:bCs/>
              <w:szCs w:val="20"/>
            </w:rPr>
            <w:t>clearlungs</w:t>
          </w:r>
          <w:proofErr w:type="spellEnd"/>
          <w:r w:rsidRPr="00237FF3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59EDB4F3" w14:textId="47B06212" w:rsidR="008C015E" w:rsidRPr="00237FF3" w:rsidRDefault="001F75DC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237FF3">
            <w:rPr>
              <w:szCs w:val="20"/>
            </w:rPr>
            <w:t xml:space="preserve">AGRICULTURE | </w:t>
          </w:r>
          <w:r w:rsidR="00237FF3">
            <w:rPr>
              <w:szCs w:val="20"/>
            </w:rPr>
            <w:t>CHINESE (SIMPLIFIED)</w:t>
          </w:r>
        </w:p>
      </w:tc>
    </w:tr>
  </w:tbl>
  <w:p w14:paraId="344A1967" w14:textId="77777777" w:rsidR="008C015E" w:rsidRPr="00237FF3" w:rsidRDefault="008C0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8A76F" w14:textId="77777777" w:rsidR="003B14FD" w:rsidRDefault="003B14FD">
      <w:pPr>
        <w:spacing w:after="0" w:line="240" w:lineRule="auto"/>
      </w:pPr>
      <w:r>
        <w:separator/>
      </w:r>
    </w:p>
  </w:footnote>
  <w:footnote w:type="continuationSeparator" w:id="0">
    <w:p w14:paraId="37D6BAFF" w14:textId="77777777" w:rsidR="003B14FD" w:rsidRDefault="003B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E94CE" w14:textId="77777777" w:rsidR="008C015E" w:rsidRDefault="001F75D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F5F611E" wp14:editId="4E85112D">
          <wp:simplePos x="0" y="0"/>
          <wp:positionH relativeFrom="margin">
            <wp:posOffset>-513593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7D965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861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646A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AA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0B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24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96AA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82F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7842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B2863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8F6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8E6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6242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48E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2E3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46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6BF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E2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87F67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A4E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F2A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BC9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041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A89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0A1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4A7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284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CEB8105C"/>
    <w:lvl w:ilvl="0" w:tplc="06426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65DC39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1EB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A0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AA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EC33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672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2C06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4C9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E3002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5F8556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DB4E13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4FE22C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C2EF81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4A8ED1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7AA515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BB0ACF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87434F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BC105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8C64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FC0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724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2D1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0E9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C6DD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8A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1E5D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F0209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671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3C5F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C4E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043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780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03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A10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CC8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B89E1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BCA8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565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43F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469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8CF8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760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61B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2299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A64E7D8E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36F23BDC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C5CEE586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D1124DF4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ED080980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B0E48B6A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CCD0C99C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55ACD9E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B0FEB584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2FE5ACE"/>
    <w:multiLevelType w:val="hybridMultilevel"/>
    <w:tmpl w:val="94784CC6"/>
    <w:lvl w:ilvl="0" w:tplc="A768A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89F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C429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2894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2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121F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4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60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1069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D48"/>
    <w:multiLevelType w:val="hybridMultilevel"/>
    <w:tmpl w:val="7B7CC3BC"/>
    <w:lvl w:ilvl="0" w:tplc="BD7CE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CAF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23C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20B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663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B8B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5D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28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BC3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4122E"/>
    <w:multiLevelType w:val="hybridMultilevel"/>
    <w:tmpl w:val="3DF09176"/>
    <w:lvl w:ilvl="0" w:tplc="8D1C1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923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BC6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38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8D1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EEE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44E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665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E48B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585"/>
    <w:multiLevelType w:val="hybridMultilevel"/>
    <w:tmpl w:val="AC304860"/>
    <w:lvl w:ilvl="0" w:tplc="435CA4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AC23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ED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4F7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E46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A2E2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E8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49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6C2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46C9"/>
    <w:rsid w:val="000068B5"/>
    <w:rsid w:val="00014D2A"/>
    <w:rsid w:val="00021586"/>
    <w:rsid w:val="00045BCE"/>
    <w:rsid w:val="00077A8F"/>
    <w:rsid w:val="000B54D8"/>
    <w:rsid w:val="000C32EF"/>
    <w:rsid w:val="000E1F3A"/>
    <w:rsid w:val="000F2706"/>
    <w:rsid w:val="00154C0E"/>
    <w:rsid w:val="00165AD2"/>
    <w:rsid w:val="00186BB0"/>
    <w:rsid w:val="001A38E5"/>
    <w:rsid w:val="001B37BF"/>
    <w:rsid w:val="001D0493"/>
    <w:rsid w:val="001D4D66"/>
    <w:rsid w:val="001E0B52"/>
    <w:rsid w:val="001E4E48"/>
    <w:rsid w:val="001F3B29"/>
    <w:rsid w:val="001F75DC"/>
    <w:rsid w:val="00237FF3"/>
    <w:rsid w:val="00291787"/>
    <w:rsid w:val="00294BA4"/>
    <w:rsid w:val="002A7DA6"/>
    <w:rsid w:val="002B3A3A"/>
    <w:rsid w:val="00364774"/>
    <w:rsid w:val="003664B0"/>
    <w:rsid w:val="003B14FD"/>
    <w:rsid w:val="003E381E"/>
    <w:rsid w:val="003E5F39"/>
    <w:rsid w:val="00415E4D"/>
    <w:rsid w:val="00417F8A"/>
    <w:rsid w:val="00422F8E"/>
    <w:rsid w:val="004C10C6"/>
    <w:rsid w:val="00507309"/>
    <w:rsid w:val="005103F6"/>
    <w:rsid w:val="00513817"/>
    <w:rsid w:val="00540F3A"/>
    <w:rsid w:val="00562D27"/>
    <w:rsid w:val="0057133C"/>
    <w:rsid w:val="00594E7D"/>
    <w:rsid w:val="005A71F5"/>
    <w:rsid w:val="005A7EE0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38D8"/>
    <w:rsid w:val="00757822"/>
    <w:rsid w:val="007834F0"/>
    <w:rsid w:val="007A633B"/>
    <w:rsid w:val="007B4303"/>
    <w:rsid w:val="008356EA"/>
    <w:rsid w:val="00837EAB"/>
    <w:rsid w:val="008517E1"/>
    <w:rsid w:val="008578FA"/>
    <w:rsid w:val="008B00A0"/>
    <w:rsid w:val="008C015E"/>
    <w:rsid w:val="008D5BD8"/>
    <w:rsid w:val="00991A13"/>
    <w:rsid w:val="009B253C"/>
    <w:rsid w:val="009D4057"/>
    <w:rsid w:val="009D5D92"/>
    <w:rsid w:val="009D61CA"/>
    <w:rsid w:val="009F17FB"/>
    <w:rsid w:val="00A249FD"/>
    <w:rsid w:val="00A42B74"/>
    <w:rsid w:val="00AD6428"/>
    <w:rsid w:val="00AF4A7C"/>
    <w:rsid w:val="00B62281"/>
    <w:rsid w:val="00C53481"/>
    <w:rsid w:val="00C65D0B"/>
    <w:rsid w:val="00C7712B"/>
    <w:rsid w:val="00C802AB"/>
    <w:rsid w:val="00CA5BB1"/>
    <w:rsid w:val="00CD18D6"/>
    <w:rsid w:val="00CE6097"/>
    <w:rsid w:val="00CF3118"/>
    <w:rsid w:val="00D00B41"/>
    <w:rsid w:val="00D137B3"/>
    <w:rsid w:val="00D23395"/>
    <w:rsid w:val="00D56A80"/>
    <w:rsid w:val="00D8475E"/>
    <w:rsid w:val="00DA672C"/>
    <w:rsid w:val="00DB36DC"/>
    <w:rsid w:val="00DB62E9"/>
    <w:rsid w:val="00DC2E97"/>
    <w:rsid w:val="00DD744B"/>
    <w:rsid w:val="00E101D3"/>
    <w:rsid w:val="00E20E86"/>
    <w:rsid w:val="00E254D8"/>
    <w:rsid w:val="00E25B34"/>
    <w:rsid w:val="00E63D93"/>
    <w:rsid w:val="00E827E5"/>
    <w:rsid w:val="00EE4C07"/>
    <w:rsid w:val="00EF216D"/>
    <w:rsid w:val="00F04CF6"/>
    <w:rsid w:val="00F127C8"/>
    <w:rsid w:val="00F204E4"/>
    <w:rsid w:val="00F2626E"/>
    <w:rsid w:val="00F54216"/>
    <w:rsid w:val="00F73587"/>
    <w:rsid w:val="00FD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B0A1B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881</Characters>
  <Application>Microsoft Office Word</Application>
  <DocSecurity>0</DocSecurity>
  <Lines>20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4</cp:revision>
  <dcterms:created xsi:type="dcterms:W3CDTF">2021-04-22T02:48:00Z</dcterms:created>
  <dcterms:modified xsi:type="dcterms:W3CDTF">2021-04-25T23:39:00Z</dcterms:modified>
</cp:coreProperties>
</file>