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42EB" w14:textId="77777777" w:rsidR="00BA0CE2" w:rsidRPr="00CD2698" w:rsidRDefault="0007637D" w:rsidP="00BA0CE2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VIDEO 3</w:t>
      </w:r>
    </w:p>
    <w:p w14:paraId="5DC8EAC4" w14:textId="77777777" w:rsidR="0007637D" w:rsidRDefault="0007637D" w:rsidP="00BA0CE2">
      <w:pPr>
        <w:rPr>
          <w:rFonts w:ascii="Arial" w:hAnsi="Arial" w:cs="Arial"/>
        </w:rPr>
      </w:pPr>
    </w:p>
    <w:p w14:paraId="7FE34049" w14:textId="77777777" w:rsidR="0007637D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Australian workplaces have focused on work health and safety through COVID-19 and it doesn’t stop here.</w:t>
      </w:r>
    </w:p>
    <w:p w14:paraId="4C261D9D" w14:textId="77777777" w:rsidR="0007637D" w:rsidRPr="0007637D" w:rsidRDefault="0007637D" w:rsidP="0007637D">
      <w:pPr>
        <w:rPr>
          <w:rFonts w:ascii="Arial" w:hAnsi="Arial" w:cs="Arial"/>
        </w:rPr>
      </w:pPr>
    </w:p>
    <w:p w14:paraId="6D4AFBDB" w14:textId="77777777" w:rsidR="0007637D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Assessing and managing health and safety risks is an ongoing process that helps prevent and reduce the number and severity of workplace injuries and illnesses.</w:t>
      </w:r>
    </w:p>
    <w:p w14:paraId="70ACE902" w14:textId="77777777" w:rsidR="0007637D" w:rsidRPr="0007637D" w:rsidRDefault="0007637D" w:rsidP="0007637D">
      <w:pPr>
        <w:rPr>
          <w:rFonts w:ascii="Arial" w:hAnsi="Arial" w:cs="Arial"/>
        </w:rPr>
      </w:pPr>
    </w:p>
    <w:p w14:paraId="3473D3A9" w14:textId="77777777" w:rsidR="0007637D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Actively managing WHS risks promotes and improves health, wellbeing, work capacity, fosters innovation and improves work quality and productivity.</w:t>
      </w:r>
    </w:p>
    <w:p w14:paraId="5A8BBD74" w14:textId="77777777" w:rsidR="0007637D" w:rsidRPr="0007637D" w:rsidRDefault="0007637D" w:rsidP="0007637D">
      <w:pPr>
        <w:rPr>
          <w:rFonts w:ascii="Arial" w:hAnsi="Arial" w:cs="Arial"/>
        </w:rPr>
      </w:pPr>
    </w:p>
    <w:p w14:paraId="3DEFFAC9" w14:textId="77777777" w:rsidR="0007637D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As the COVID-19 situation and your business practices change, review what you’re doing to keep your workplace safe.</w:t>
      </w:r>
    </w:p>
    <w:p w14:paraId="3A74BD39" w14:textId="77777777" w:rsidR="0007637D" w:rsidRPr="0007637D" w:rsidRDefault="0007637D" w:rsidP="0007637D">
      <w:pPr>
        <w:rPr>
          <w:rFonts w:ascii="Arial" w:hAnsi="Arial" w:cs="Arial"/>
        </w:rPr>
      </w:pPr>
    </w:p>
    <w:p w14:paraId="2B8C0322" w14:textId="77777777" w:rsidR="0007637D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You must talk to your workers, their health and safety representatives, and involve them in work health and safety decisions.</w:t>
      </w:r>
    </w:p>
    <w:p w14:paraId="3560F782" w14:textId="77777777" w:rsidR="0007637D" w:rsidRPr="0007637D" w:rsidRDefault="0007637D" w:rsidP="0007637D">
      <w:pPr>
        <w:rPr>
          <w:rFonts w:ascii="Arial" w:hAnsi="Arial" w:cs="Arial"/>
        </w:rPr>
      </w:pPr>
    </w:p>
    <w:p w14:paraId="64040CFE" w14:textId="77777777" w:rsidR="0007637D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Identify hazards. Consider what could happen if someone is exposed to a hazard, and the likelihood of harm occurring.</w:t>
      </w:r>
    </w:p>
    <w:p w14:paraId="0A735327" w14:textId="77777777" w:rsidR="0007637D" w:rsidRPr="0007637D" w:rsidRDefault="0007637D" w:rsidP="0007637D">
      <w:pPr>
        <w:rPr>
          <w:rFonts w:ascii="Arial" w:hAnsi="Arial" w:cs="Arial"/>
        </w:rPr>
      </w:pPr>
    </w:p>
    <w:p w14:paraId="0549C1B5" w14:textId="77777777" w:rsidR="0007637D" w:rsidRPr="0007637D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Assess existing, new or changed risks to health and safety from your work.</w:t>
      </w:r>
    </w:p>
    <w:p w14:paraId="7998FB9E" w14:textId="77777777" w:rsidR="0007637D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Risks can be to physical or psychological health. Look out for new risks associated with changes to the work environment.</w:t>
      </w:r>
    </w:p>
    <w:p w14:paraId="7CF9C572" w14:textId="77777777" w:rsidR="0007637D" w:rsidRPr="0007637D" w:rsidRDefault="0007637D" w:rsidP="0007637D">
      <w:pPr>
        <w:rPr>
          <w:rFonts w:ascii="Arial" w:hAnsi="Arial" w:cs="Arial"/>
        </w:rPr>
      </w:pPr>
    </w:p>
    <w:p w14:paraId="151899BB" w14:textId="77777777" w:rsidR="0007637D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Put control measures in place to manage the risks and regularly review them. You need to take all reasonable steps to eliminate or minimise risks to health and safety.</w:t>
      </w:r>
    </w:p>
    <w:p w14:paraId="6BCE6363" w14:textId="77777777" w:rsidR="0007637D" w:rsidRPr="0007637D" w:rsidRDefault="0007637D" w:rsidP="0007637D">
      <w:pPr>
        <w:rPr>
          <w:rFonts w:ascii="Arial" w:hAnsi="Arial" w:cs="Arial"/>
        </w:rPr>
      </w:pPr>
    </w:p>
    <w:p w14:paraId="67C7BF9A" w14:textId="77777777" w:rsidR="0007637D" w:rsidRPr="00BA0CE2" w:rsidRDefault="0007637D" w:rsidP="0007637D">
      <w:pPr>
        <w:rPr>
          <w:rFonts w:ascii="Arial" w:hAnsi="Arial" w:cs="Arial"/>
        </w:rPr>
      </w:pPr>
      <w:r w:rsidRPr="0007637D">
        <w:rPr>
          <w:rFonts w:ascii="Arial" w:hAnsi="Arial" w:cs="Arial"/>
        </w:rPr>
        <w:t>For more information and resources, go to the website.</w:t>
      </w:r>
    </w:p>
    <w:sectPr w:rsidR="0007637D" w:rsidRPr="00BA0CE2" w:rsidSect="00205BA0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BAE44" w14:textId="77777777" w:rsidR="00BA0CE2" w:rsidRDefault="00BA0CE2" w:rsidP="00BA0CE2">
      <w:r>
        <w:separator/>
      </w:r>
    </w:p>
  </w:endnote>
  <w:endnote w:type="continuationSeparator" w:id="0">
    <w:p w14:paraId="6F7A32E5" w14:textId="77777777" w:rsidR="00BA0CE2" w:rsidRDefault="00BA0CE2" w:rsidP="00BA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E73D9" w14:textId="77777777" w:rsidR="00BA0CE2" w:rsidRDefault="00BA0CE2" w:rsidP="00BA0CE2">
      <w:r>
        <w:separator/>
      </w:r>
    </w:p>
  </w:footnote>
  <w:footnote w:type="continuationSeparator" w:id="0">
    <w:p w14:paraId="1B66F4AC" w14:textId="77777777" w:rsidR="00BA0CE2" w:rsidRDefault="00BA0CE2" w:rsidP="00BA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C4AE" w14:textId="77777777" w:rsidR="00BA0CE2" w:rsidRPr="00CD2698" w:rsidRDefault="00BA0CE2" w:rsidP="00BA0CE2">
    <w:pPr>
      <w:pStyle w:val="Heading1"/>
      <w:rPr>
        <w:rFonts w:cs="Arial"/>
      </w:rPr>
    </w:pPr>
    <w:r>
      <w:rPr>
        <w:rFonts w:cs="Arial"/>
      </w:rPr>
      <w:t>National Safe Work Month 2020 - Transcript</w:t>
    </w:r>
  </w:p>
  <w:p w14:paraId="4A6D06E6" w14:textId="77777777" w:rsidR="00BA0CE2" w:rsidRDefault="00BA0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E2"/>
    <w:rsid w:val="0007637D"/>
    <w:rsid w:val="00205BA0"/>
    <w:rsid w:val="006E3DB5"/>
    <w:rsid w:val="00B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2E989"/>
  <w14:defaultImageDpi w14:val="300"/>
  <w15:docId w15:val="{3D40452A-D4F8-4636-B2ED-49A424A5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0CE2"/>
    <w:rPr>
      <w:rFonts w:ascii="Times New Roman" w:eastAsia="Times New Roman" w:hAnsi="Times New Roman" w:cs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A0CE2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0CE2"/>
    <w:rPr>
      <w:rFonts w:ascii="Arial" w:eastAsiaTheme="majorEastAsia" w:hAnsi="Arial" w:cstheme="majorBidi"/>
      <w:color w:val="000000" w:themeColor="text1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A0CE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0CE2"/>
  </w:style>
  <w:style w:type="paragraph" w:styleId="Footer">
    <w:name w:val="footer"/>
    <w:basedOn w:val="Normal"/>
    <w:link w:val="FooterChar"/>
    <w:uiPriority w:val="99"/>
    <w:unhideWhenUsed/>
    <w:rsid w:val="00BA0CE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POLAK,Sofia</cp:lastModifiedBy>
  <cp:revision>2</cp:revision>
  <dcterms:created xsi:type="dcterms:W3CDTF">2020-10-08T00:32:00Z</dcterms:created>
  <dcterms:modified xsi:type="dcterms:W3CDTF">2020-10-08T00:32:00Z</dcterms:modified>
</cp:coreProperties>
</file>